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Снегопад, длившийся несколько дней, наконец прекратился. Утром, закончив с завтраком, Вэй Цю и Чэн Шинань вместе вышли во двор расчищать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щурился на долгожданное солнце, и сердце его переполняла радость — наконец-то ясный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давай в обед поедим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Шинань еще не совсем понимал, что такое «хого», но послушно согласился: 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возьму пару косточек для бульона... — Вэй Цю довольно отложил метлу и убежал в дом доставать припасы на разморозку.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лишь беспомощно покачал головой и, подобрав брошенную метлу, пристроил её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Вэй Цю наконец-то насладился блюдом, по которому так долго скучал. Пусть бульон был не острым, а прозрачным, зато наваристым — на больших костях, с добавлением свиного копытца, редьки, грибов и красных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с прошлого раза оленину он нарезал тончайшими ломтиками: стоило на миг опустить их в кипяток, обмакнуть в соус из масла и чили — и получался невероятно насыщенный, острый и свежий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ел так увлеченно, что на кончике носа выступили капельки пота. Шинань едва успевал подкладывать ему мясо, радуясь, что его гэр ест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да ты сам ешь! Я справлюсь! — Вэй Цю положил мужу в миску большой кусок свиного копытца.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томилось так долго, что стало нежнейшим — стоило коснуться палочками, как оно само отделялось от кости и буквально таяло во рту. Шинаню это блюдо тоже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в следующем году давай сами свинью заведем! — предложил Вэй Цю, глядя на копытце.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задумался: — Придется расширить двор, чтобы было где её 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согласился: летом от свиней много запаха, лучше держать 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расширим и заведем еще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Шинань вывел Вэй Цю прогуляться за ворота — они дошли до подножия задней горы проверить силки. В эти дни им иногда попадались мелкие зверьки, что было приятным дополнением к столу. Но сегодня удача отвернулась: силки стояли нетронутыми. Боясь, что Вэй Цю промочит ноги, Шинань вскоре увел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дому, то увидели у ворот фигуру в ярко-красной фуфайке. Вэй Цю прищурился: лицо казалось знакомым, но он никак не мог вспомнить, кто это. Шинань же бросил на гостью холодный взгляд и, не меняясь в лице, крепче сжал руку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шепнул Вэй Цю, глядя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Пустой человек, — коротко отрезал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ждала Цянь-ши. Она уже вся издрогла и втихомолку проклинала этих «выродков», которые не открывают ей дверь. Она уже собиралась уходить, когда увидела, как Шинань и Вэй Цю, держась за руки, возвращаются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 такой холод дети не сидят дома, а бродят по горам? Смотрите, не застудитесь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поморщился от этого пронзительного голоса и фальшивого участия на лице тетки. Теперь он окончательно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нечего! Если не искать пропитание в лесу, прикажете с голоду помирать?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Цянь-ши аж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стояли двое с румяными лицами, в новеньких ватных фуфайках — и говорят, что есть нечего? За трехлетку его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цель визита, она подавила раздражение и неестественно улыбнулась: — Ну что ты такое говоришь, деточка, как это — есть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принялся вдохновенно врать: — Эх, тетушка, вы просто не знаете, как нам тяжело! Ноги моего мужа требуют дорогого лечения. После того как мы купили все лекарства, на зерно денег просто не осталось. А в лесу в последние дни шаром покати. Считайте, завтра уже последний кусок доедим.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Цю выражало такую скорбь и нищету, что улыбка Цянь-ши окончательно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не стал тратить на неё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дом, — сказал он мужу. — Не мочи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кивнул, понимая, что Шинань хочет избавить его от этого разговора, открыл калитку и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Цянь-ши, завидев прибранный чистый двор, хотела было проскользнуть следом, но Шинань преградил ей путь, встав в дверях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Цянь-ши, оробев под его ледяным взглядом, снова натянула маску любезности: — Так завтра же твоей бабушке семьдесят лет исполняется! Старушка по тебе соскучилась, просит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 по мне? Ты сама-то веришь в эти сказки? — с сарказмом бросил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сынок, всё еще сердишься? В прошлый раз отец повел себя неправильно, он уже раскаивается. Все мы одна семья, кровь — не водица, не будь таким упрямым и не копи обиду на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Больше ни слова. Я не приду, — лицо Шинаня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речей он наслушался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слушавший этот разговор из сеней, едва не взвыл от возмущения — надо же, «не будь упрямым»!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вздрогнула от резкости его тона, но продолжила заикаться: — Даже если мы разделили хозяйство, вы всё равно одна семья! Неужели тебе совсем плевать на отца и бабушку? Ты не боишься...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Кары небесной? — оборвал её Шинань. — Если небо хочет поразить меня громом — пусть делает это скорее, чтобы я не мучился здесь в одиночестве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Цю в доме принялся суматошно шептать: «Тьфу-тьфу-тьфу! Господи, не слушай его! Мал еще, не соображает, что несет! Не считается!»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 такое не верил, но после своего «переселения» стал суеверным.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Цянь-ши то бледнела, то зеленела — Шинань был абсолютно непрошибаем.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её ледяным взглядом: — Надеюсь, вы помните последнюю строчку договора? «Живыми ли, мертвыми — друг другу никто». Если не понимаете слов, я не побрезгую сходить в управу и разъяснить всё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 грохотом захлопнул калитку: —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Остолбеневшая Цянь-ши еще долго не могла прийти в себя, а потом разразилась площадной бранью в адрес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услышав, как она проклинает Шинаня, схватил палку: «Ну, я сейчас этой мегере задам!» Он не собирался спускать такое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увидев разгоряченного мужа, внезапно рассмеялся — вся его мрачность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Вэй Цю на руки: — Тише, тише! Не сердись! Она безумна, не стоит уподобляться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как она тебя обзывала?! — Вэй Цю буквально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погладил его по голове: — Пусть лает. От её слов у меня кусок мяса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мужа, Шинань приоткрыл дверь и негромко, но угрожающе произнес в щель: — Если не уберешься прямо сейчас, я лично тебя «провожу».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мгновенно смолкла. Огляделась — кругом ни души, холод пробрал до костей. С перепуганным видом, будто за ней черти гонятся, она припустила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всё семейство Чэн в нетерпении ждало хороших новостей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запыхавшуюся и злую невестку, старуха Чэн первой подала голос: — Ну что? Придет этот выродок завтра? Сказала ему, чтобы стол накрыл не хуже, чем у семьи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Цянь-ши, задыхаясь от злобы, выпалила: — Какой там «накрыл»! Сказал — знать нас не хочет и велел больше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 ярости хлопнула по столу: — Да как он смеет! Совсем страх потерял,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а ну иди к нему! Пусть только попробует не прийти! Неблагодарная скотина... Весь в ту свою короткоживущую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Чэн привыкла, что все пляшут под её дудку. Пока был жив старший сын, Шидун, она безбожно эксплуатировала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Пингуй тоже кипел от гнева, но идти к Шинаню трусил — он мог только помыкать женой. Всю жизнь прожил под каблуком у матери и теперь, как и его сыновья, был героем только в стенах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рецепт? — Гуанцзуна не волновал праздник, его заботили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охнула — про рецепт она в пылу перепалки с Вэй Цю и Шинанем совсем забыла. Увидев лицо матери, Гуанцзун понял, что дело дрянь, и с хмурым видом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виновато посмотрела на сына, хотела пойти следом, но под тяжелым взглядом свекрови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Пингуй, чего расселся? Живо иди и приведи этого негодника! Иначе мне завтра перед всей деревней будет стыдно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Пингуй лишь беспомощно развел руками: — Матушка, договор о разделе имущества писал староста, а в управе его уже заверили. Теперь мы ему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«чужие»?! Ты его отец! Если ты скажешь — он не посмеет ослушаться! — взвизгнула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поддакнула: — И то верно, вы же родная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Пингуй рявкнул на жену: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криков двух женщин у него разболелась голова, и он просто ушел в свою комнату отлежаться. Оставшись вдвоем, старуха начала голосить на весь дом, проклиная небо, неблагодарных детей и мужа, который не забрал её с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Цянь-ши, не зная, что делать, отправилась к третьему брату, просить их с женой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