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иди скорее парить ноги, а потом выпей лекарство! — Вэй Цю вошел в комнату, неся чашку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свете свечи они уселись вместе, опустив ноги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примостился на маленькой табуретке и принялся массировать ногу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Ты пьешь лекарство уже несколько дней, чувствуешь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сидел на кане, глядя на Вэй Цю сверху вниз: — Намного лучше! Пропала та распирающая боль и онемение,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удовлетворенно кивнул: — Вот и славно. В следующем году сходим проверимся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ласково погладил его по голове: — Ладно тебе, хватит разминать,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 скорее, пока не остыло!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запрокинул голову и одним глотком осушил чашку, поставив её на маленький столик на кане. Затем он подхватил Вэй Цю с табуретки, усадил рядом и принялся сам вытирать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вылью воду, а ты быстро ныряй под одеяло, — скомандовал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Цю сразу не согревал ноги после мытья, они быстро становились ледяными, и потом приходилось долго отогревать их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воду, Шинань сходил в дровяник и принес еще поленьев, чтобы подбросить в печь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сюда, я уже согрел тебе место! — Вэй Цю в тонкой ночной одежде ждал его, весело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улыбнулся: — Спим? Или еще подождем? — он имел в виду, задувать ли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Спим! Давай, туши свет, масло зря тратится.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задул лампу и лег в постель. К нему тут же прильнуло теплое тело, и он крепко обнял супруга, заключая в кольцо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хорошо, тепло! — Вэй Цю потихоньку просунул руку под рубаху Шинаня, с обожанием ощупывая его крепкий, тренированный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не стал ему мешать, лишь поплотнее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завтра на завтрак? — пробормотал Вэй Цю, зарываясь носом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тебе хотелось? Я приготовлю, — тихо отозвался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 завтра пораньше, я приготовлю тебе яичный крем (чжэндань). Бабушка учила меня одному способу, получается невероятно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Шинаню не хотелось, чтобы тот вставал в такую рань — зимой самое время отсыпаться и набираться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рано. Ты просто научи меня, и я сам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тебя? Хм, это вообще-то мой секретный рецепт... — Вэй Цю шутливо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со смехом шлепнул его пониже спины: — Не балуйся, выкладывай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в груди Шинаня рокочет смех, Вэй Цю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быть! Помнишь, мы вечером ели рис? Я оставил рисовый отвар. Если готовить яичный крем на нем, он получается необычайно нежным...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сколько нужно этого отвара?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 три яйца, добавь щепотку соли и полчашки рисового отвара. Хорошенько взбей, сними пенку и ставь в пароварку. В самом конце посыпь зеленым луком и капни капельку кунжутного масла.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приготовлю. А теперь —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Цю поцеловал его в подбородок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крепче прижал его к себе и тоже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снова пошел снег. Шинань встал подбросить дров, взглянул в окно и, вернувшись в постель, растер руки, чтобы не холодить мужа. Он заботливо подоткнул края одеяла и положил сверху тяжелую верхнюю одежду, чтобы Вэй Цю не раскрылся во сне и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Вэй Цю сонно пробормотал: — Ходил печь 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погладил его по спине: — Да... топил. Спи...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снова уснул, а Шинань лежал, глядя в потолок, и вспоминал, как днем Вэй Цю храбро бросился на его защиту.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всегда казался ему мягким и кротким. Немного отстраненным с чужими, застенчивым, из тех, кто никогда не затеет ссору. Но сегодня он впервые увидел его таким яростным — настоящий маленький фитилек: чиркни спичкой, и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Цянь-ши они оба молчаливо договорились не поминать старое. Вэй Цю, вероятно, не хотел его расстраивать, а самому Шинаню было и вовсе всё равно — в его мире теперь не было места никому, кроме Вэй Цю. Пока его супруг в безопасности и здоров, ему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медленно падал, и светлое ночное небо затянули тяжелые тучи — казалось, приближается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Вэй Цю проснулся, завтрак был уже готов. Умывшись, они уселись за маленький столик на кане. Вэй Цю зачерпнул ложкой кусочек нежного, дрожащего яичного крема и протянул Шинаню.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съел — крем был невероятно гладким и тающим. Такую изысканную еду он пробовал впервые в жизни. В доме Чэн ему подобные лакомства не полагались, а в армии о таком и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Шинань подтолкнул миску к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съел ложечку и зажмурился: — М-м... тот самый вкус из детства! На рисовом отваре он еще нежнее, чем на воде. Когда я учился, бабушка каждое утро готовила мне такую миску. А когда её не стало, я почти перестал его есть — самому для себя возиться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почувствовал, как сердце наполняется нежностью: — Теперь я буду готовить его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кивнул: — Каждый день не надо, давай раз в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захочешь — так и приготовлю! Мне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миску крема на двоих, они вышли во двор размяться и почистить снег. На улице стало заметно холоднее. Шинань сходил на задний двор проверить ловушки и спустился к подножию горы. Удача улыбнулась ему: в силок попался кролик, уже едва живой от холода. Шинань принес его домой, быстро разделал, а Вэй Цю тем временем вскипятил воду и подготовил соль для засолки.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грелись у очага, когда к ним заглянули давние друзья — Мэн Цюань и Линь Цао. С собой они принесли Дань-даня, закутанного так плотно, что он был похож на меховой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восторгом подхватил малыша и дважды крепко расцеловал. На глазах у маленького Дань-даня еще блестели слезинки...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обидел нашего Дань-даня? — засмеялся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Смышленый малыш покосился на отца и поскорее спрятал лицо на груди у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расхохотался: — Холодно на улице, мы не хотели его брать. Но как только услышал, что идем к вам — вцепился и ни в какую не отпускал!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 тоже улыбнулся: — Вцепился в отца и ревел полчаса — так ему хотелось с нами. Совсем засиделся дома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усадил гостей и принялся запекать батат для малыша. Все устроились вокруг очага, попивая горячую воду с имбирем и тростниковым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вчера та особа из семьи Чэн к вам наведывалась? — спросил Линь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кивнул, мельком взглянув на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отхлебнул сладкой воды и удовлетворенно вздохнул: — Тепло-то как... Да в их доме сегодня такой скандал разразился! Уже вся деревня об этом трубит.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обтирал лицо Дань-даня теплым полотенцем, но, услышав это, оживился: — А что случилось? Рассказывайте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 подхватил рассказ: — С самого утра старуха велела Цянь-ши нанять повара и закатить пир — мол, юбилей нужно справлять с размахом. Еще приплетала, что раз в этом году в семье покойник был (намек на Шидуна), в доме неспокойно, надо, мол, радостным событием беду отвадить. А Цянь-ши в крик: денег, говорит,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в ответ такой скандал закатила! Говорят, они еще с вечера начали. Третий брат обещал помочь, решили вдвоем серебро собирать. Цянь-ши вроде тоже сначала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утром пошла на попятную: мол, не будем пир устраивать, просто посидим семьей за одним столом. Но старуха — ни в какую! Особенно когда увидела, что её доченька, та золовка из города, приехала. Почувствовала поддержку и давай неистовствовать. В итоге в пылу ссоры и выболтали, что Гуанцзун прикарманил больше ста лянов серебра на каких-то откатах.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в доме настоящий котел закипел! Третий брат, Чэн Лаосань (Чэн Третий), сразу сообразил, зачем вчера Цянь-ши его звала — хотела, чтобы он за юбилей заплатил и долги её сына прикрыл, сделав его «козлом отпущения». Его жена, Лю-ши, как поняла это — тоже в крик! В общем, всё утро у них дым коромыслом. А та золовка из города еще порывалась людей послать, чтобы вас силой привели!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слухи дошли до дядюшки-старосты, и он их на месте осадил. Сказал: если хотите силой звать, пойдемте сначала в управу разбираться. Те сразу струхнули. Пришлось старосту звать, чтобы их рассудил...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весело добавил: — Мы всё утро этот цирк наблюдали, вот и решили зайти, рассказать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лишь усмехнулся, ничего не сказав, а Вэй Цю в душе ликовал. Пусть их дом хоть до основания развалится от этих ссор — репутация семьи Чэн в деревне и так была ниже некуда. И какой толк от сына-ученика? В древности для ученых честь семьи и доброе имя были превыше всего. С такой семейкой Чэн Яоцзу о карьере чиновника может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