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 шумным потоком хлынула к дому Чэн. Тетушка Цзиньхуа, жившая ближе всех, первой влетела во двор...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заслонила Вэй Цю собой, демонстративно игнорируя хаос и обломки во дворе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ребенка довели!» — только и мелькнуло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Гуанцзун, ты, мелкий щенок, что удумал? Как ты с Цю-гэром разговариваешь? — закричала Цзиньхуа, завидев яростное лицо парня, который, казалось, готов был наброситься на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Это мой дом! — огрызнулся Гуанцзун, глядя на прибывающую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какой дерзкий! Твой дом? Ну и что, что твой? Думаешь, раз в своем доме, так можно людей тиранить и законы не соблюдать?..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тиранит? Это он ворвался и всё разгромил! Вы что, ослепли? Где справедливость?.. — Гуанцзун был в бешенстве от этих «дикарей».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разгромил? — Цзиньхуа с недоверием оглядела хрупкого Вэй Цю. — Да ты в наглую на него напраслину возводишь! Посмотрите на эти тонкие ручки — кто поверит, что он на такое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тоже согласно зашумели: никто не верил Чэнам.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Расступись! Староста и ричжэн идут! — толпа раздалась, пропуская начальство.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дядя-ричжэн с суровыми лицами вошли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скандалите?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Цю-гэр, а ты-то как здесь оказался? — ричжэн покосился на выбитые ворота и обратился к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я просто зашел проверить, правда ли семья Чэн по миру пошла. А то тут одна тетушка к нам прибегала и с ходу потребовала пятьдесят лянов, чтобы мы всю их ораву содержали... — спокойно и с легкой улыбкой ответил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они к черту! Пятьдесят лянов? Это же грабеж средь бела дня! — деревня мгновенно взорвалась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стыд потеряли...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Цянь-ши? Кто это сказал? Пусть выйдет! — громогласно приказал разгневанный староста. Такое поведение было прямым вызовом его решению о разделе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Чэн Пингуя позовите! Где этот «глава семьи», когда такой позор творится? — ричжэн гневно сверкнул глазами на домочадцев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требовали раздела, а теперь сами же и покой нарушаете! Вы меня, старосту, вообще ни во что не ставите?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«мы нарушаем»? Вы что, ослепли? Эта дрянь ворвалась к нам и устроила погром! — взвизгнула старуха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Позовите Цянь-ши, и всё сразу станет ясно, — оборвал её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Идет! — закричали снаружи. Цянь-ши, кое-как выбравшись из канавы, вся дрожа, ковыляла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 и встретив десятки недобрых взглядов, она сразу почуяла неладное. Что этот паршивец успел наговорить?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Цянь-ши! Зачем ты сегодня ходила к Цю-гэру? — нетерпеливо спросил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глаза и замялась: — Я... да я ничего... просто проведать зашла...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Проведать? В такой холод? Какая же ты заботливая! — саркастично вставила подоспевшая тетушка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первым делом осмотрела Вэй Цю, а убедившись, что он цел, принялась честить соседку.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Разве нельзя проведать? Она — старшая, он — младший, в чем преступление? — встряла старуха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холодно прервал её Вэй Цю. — Мы в такой «заботе» не нуждаемся. Сегодня утром ваш «ученый» сынок заявлялся, и я ему ясно сказал: мы разделили хозяйство и больше друг к другу не относимся. Мы — не одна семья, и ваши дела нас не касаются. Но, видимо, человеческого языка вы не понимаете. — Вэй Цю ледяным взглядом уставился на старуху.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понимаем»? Я — старая женщина, и если мне нужно кого-то позвать, я не обязана с тобой советоваться! — закричала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Староста в крайнем раздражении ткнул пальцем в сторону Цянь-ши. — Говори прямо: требовала серебро у Вэй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Цянь-ши вздрогнула. Она перевела взгляд с яростной старухи Чэн на Пингуя, который забился в угол и молчал. Поняв, что терять нечего, она шлепнулась на землю и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Оговорили! Нет в мире справедливости! Мать пришла на сына посмотреть, а её грязью поливают! Жить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Чэн зажмурилась и подхватила вой: — Старик мой, посмотри с того света! Эти неблагодарные твари на голову мне сели, сироту-старуху обижают... За что мне такая доля? Вырастила волка, который родную бабку знать не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завывали в два голоса так, что слышно было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равнодушно наблюдал за этим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из семьи Ван, видя смятение толпы, робко вставила: — Может... может, ну его? Пусть встает Цянь-ши, холод ведь такой, простудится...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Цянь язвительно отрезала: — Простим? У тех, у кого кожа на лице толще городской стены, кости, небось, из стали — не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Гуанцзун помог матери встать и злобно уставился на Вэй Цю: — Доволен? Устроил бедлам в нашем доме! Теперь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спокойно ответил: — Кто первый начал — тот и виноват. Во-первых, вы сами пришли к нам за нагоняем. Во-вторых, твоя мать лично потребовала у меня деньги. Пятьдесят лянов сразу, по два ляна ежемесячно после Нового года, да еще и рецепты мои вынь да положь! Это вы с ума сошли или я? Я вам что-то должен? Видал я бесстыдников, но вы — превзошли всех! У вас в доме трое здоровых мужчин — неужто не прокормите двух женщин? Будь я на вашем месте, я бы от стыда удавился, а вы еще смеете в глаза людям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Семья полна мужиков, а требуют пятьдесят лянов. Совсем спятили!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ясно же — сыночку долги отдавать нечем, вот и пошли 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Разделились же! Какие еще два ляна в месяц, какие рецепты... Бесстыдники!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наперебой осуждали семейство Чэн. Если слух об этом разойдется, позор падет на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ричжэн переглянулись. Гнев душил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Пингуй! Ты сам хотел раздела. Вы выставили Шинаня и его фулана из дома, не дав им ни зернышка, только старую хижину... У детей маковой росинки во рту не было, а теперь у вас хватает совести требовать серебро и рецепты? Вы что, забыли последнюю строчку в договоре о разделе?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Пингуй с застывшим лицом вышел вперед: — Я об этом ничего не знал. Я её не посылал!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знал? Ты в этом доме хозяин или кто? Если ты ничего не решаешь, то зачем мы вообще те бумаги писали? Для забавы? — Староста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Пингуй не нашел,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можешь навести порядок — открываем родовой зал (Цытан — храм предков)! — раздался холодный голос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Во двор вошли Чэн Шинань, Мэн Цюань и остальные парни. Мэн Цюань, Цянь Мин и Цянь Бао кивнули Вэй Цю в знак приветствия. Шинань подошел, обдавая всех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Шинань, ты уверен? — серьезно спросили староста и ричжэн.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подошел к Вэй Цю и взял его за холодную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Открываем родовой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Мэн Цюаню: — Друг, выручай. Съезди в деревню Даси, пригласи старейшин рода Сюэ (семья матери Шинаня)...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Цюань кивнул и уже собрался уходить, как старуха Чэн истошно завопила: — Не пущу! Никто никуда не поедет!.. — Она злобно уставилась на внука: — Тварь, ты что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удумал? Я исполню ваше желание. Раз хотите считаться — посчитаем всё до последней капли, — буднично ответил Шинань.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при виде мужа невольно улыбнулся. Шинань же с болью в сердце сжал его ледяную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холодно... — шепнул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молча и строго посмотрел на него. Вэй Цю потер нос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испугаюсь твоих Сюэ? Мечтай! — продолжала хорохориться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ричжэн были поражены наглостью Чэнов, но не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решено — идем в родовой храм! — не дожидаясь ответа, они зашагали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проводил их взглядом, а затем с усмешкой посмотрел на Цянь-ши. Та побледнела и не смела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Цюань уже собирался уезжать, Пингуй крикнул: — Погоди!..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остановились. Пингуй выглядел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скользкая, не стоит беспокоить старейшин Сюэ из-за такой ерунды. Не надо мучить стариков. Просто скажи,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посмотрел на отца как на совершенно чужого человека: — Чего Я хочу? Это вы пришли нарушить наш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ладно! Нечего с ним разглагольствовать! — вспыльчивый Мэн Цюань потащил Шинаня к храму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повалила следом. Все замерзли на улице, а в родовом храме можно было хоть погреться у огня... Сегодня намечалось великое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Шинань решил звать родню по материнской линии, добром это не кончится. Впрочем, семья Чэн сама затянула петлю на своей шее — они просто не оставили людям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шел рядом с мужем и потихоньку пощекотал его ладонь указательным пальцем... По тому, как Шинань хранил молчание, Вэй Цю понял: муж не на шутку рассержен.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Шинань заметил, что Вэй Цю до сих пор тащит в другой руке мотыгу. Вспомнив развороченные ворота дома 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посмотрел на невинно улыбающегося Вэй Цю, и его губы мелко дернулись в попытке сдержать нервный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http://bllate.org/book/17091/1600315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