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Шинань и Вэй Цю вместе достроили навес на заднем дворе, а потом отвели животное к ручью и хорошенько её вымыли...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Вэй Цю хлопотал на кухне над ужином, а Шинань возился на заднем дворе с живностью. Только спустя изрядное время они наконец сели ужинать. Над двориком плыл густой, аппетитный аромат маринованного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как же вкусно пахнет, — выдохнул Шинань, жадно отпивая прохладный отвар из зеленой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усмехнулся: — Мясу еще больше часа томиться! А если за ночь пропитается — будет еще ароматнее. Хочешь, как будет готово, я тебе мисочку нарежу и заправлю?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покачал головой: — Лучше завтра утром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налегай на улиток! Я целую гору нажарил, ешь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уносил прочь дневной зной. Супруги сидели под деревом, неторопливо высасывая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а не подумать ли нам о том, чтобы выкопать собственный колодец? — спросил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воды требовалось всё больше, к тому же после постройки стены двор расширился. Шинаню становилось всё тяжелее каждое утро таскать воду от ручья. А зимой это будет еще неудобнее, чем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довольно улыбнулся: — Уже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Договорился? Я же только предложила! — Вэй Цю в изумлении уставился на мужа. Шинань слегка сжал его плечо, от чего Вэй Цю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вчера заметил, что у тебя плечи сильно растерты и 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Шинань перед уходом и наполнил чан до краев, воды всё равно не хватило. Мысль о том, что Вэй Цю своими тонкими ручками таскал тяжелое коромысло, жгла Шинаню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то, что не подумал о колодце раньше и заставил мужа так трудиться. Поэтому сегодня утром в городе он нашел мастеров-колодезников и договорился, что через пару дней они приедут. Так ему будет спокойнее оставлять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Вэй Цю потеплело, глаза радостно заблестели. Этот мужчина всегда обо всём заботился заранее, исполняя желания еще до того, как они были озвучены.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какой же ты у меня хороший! — Вэй Цю вытер руки и звонко чмокнул Шинаня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смеясь, стер с лица след от перечного масла: — Так и должно быть. Не хочу, чтобы ты надрывался. У тебя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сладко улыбнулся и, лукаво сверкнув глазами, великодушно объявил: — Ну ладно! Тогда не буду припоминать тебе вчерашнее!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Шинань так и застыл. Он виновато усмехнулся и принялся подкладывать еду в миску мужа: — Ешь, ешь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Цю, потягивая затекшую поясницу, с наслаждением погрузился в теплую воду в ванне. Шинань снаружи убирал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не сиди долго, погрейся немного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 я! — Ши-гэ, присмотри за огнем под котлом, чтобы не погас!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Одежду я здесь положил,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ушел на кухню, а Вэй Цю, зажмурившись от удовольствия, продолжил нежиться в воде. В кухне Шинань приподнял крышку котла — в нос ударил густой аромат маринада. Он помешал содержимое лопаткой, чтобы ничего не пригорело ко дну, и подкинул в печь полено. Затем он еще раз сменил воду у очищенных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горячей воды, он вышел во двор, чтобы подготовить кроликов для завтрашней торговли. Он ловко забил их и снял шкурки, аккуратно сложив их в сторону — позже он их выделает и продаст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кроличья шкурка и не чета лисьей, но всё же лишняя копейка в доме. Освежевав пять жирных тушек, он оставил их в тазу вымываться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заглянул в ванную и, обнаружив, что Вэй Цю так и не вышел, поспешно вошел внутрь. Как он и ожидал, супруг, привалившись к краю кадки,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 нежностью посмотрел на раскрасневшееся от пара лицо. За последние полгода сон Вэй Цю стал намного крепче, он почти перестал просыпаться от кошмаров и заметно округлился. Глядя на белеющее в воде тело, украшенное алыми отметинами, Шинань почувствовал, как его взгляд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взял полотенце, бережно вынул Вэй Цю из воды, вытер его и отнес в постель. Вэй Цю сквозь сон почувствовал, что оказался в кровати, и на миг приоткрыл глаза. Но не успел он и слова сказать, как Шинань ладонью прикрыл ему глаза, и в наступившей темноте сон окончательно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Цю проснулся и в испуге нащупал пустое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проспала?! — он вскочил, натягивая одежду, и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Шинань в предрассветных сумерках уже запрягал вола в телегу. Увидев встревоженного мужа, Шинань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на шее Вэй Цю. Тот, увидев, что небо еще едва сереет, облегченно уткнулся мужу в грудь: — Испугался, думал, что мы проспали!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ласково взъерошил его волосы: — У тебя есть я. Да если бы и проспали — невелика беда,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обнял его, приходя в себя: — Там же столько мяса! Всё, некогда болтать, я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проводил его взглядом и тоже пошел в кухню помогать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Специи я уже подготовил, осталось только обжарить! — Шинань знал, что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Вэй Цю уснул, он всё припас на утро. Вэй Цю принялся за готовку. Шинань вынул из маринада готовое мясо и нарезал его на куски. Работа в два котла шла быстро. Крольчатину для «холодного кролика» Шинань нарезал мелкими кусочками, которые Вэй Цю замариновал с луком, имбирем, солью, перцем и рисовым вином. Сушеный чили для этого блюда обязательно замачивали в кипятке, чтобы он не сгорел в масле, а давал аромат и мягкую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улитки тушились в котле, масло для кролика, настоянное на имбире и луке, уже прокалилось. Выловив зажаренный лук, Вэй Цю бросил мясо, обжарил его до румяной корочки, а затем добавил чеснок, чили, сычуаньский перец, цедру и специи... Когда влага из мяса ушла, а масло стало прозрачным, он добавил немного патоки для цвета и сладости и продолжил томить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придания особого вкуса («умами») он добавил грибной порошок. Это была их собственная заготовка: они с Шинанем собирали грибы после дождя, сушили их и перетирали в пыль. В те времена не было усилителей вкуса, и это был самый древний способ сделать блюдо ярче. Вэй Цю протянул кусочек Шинаню: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нежным, сочным и пряным.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Ароматно! — одобрил муж. Вэй Цю попробовал сам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горячее, оно мягкое, а когда остынет — станет более упругим и жевательным, но не сухим. Он посыпал всё кунжутом. Одну порцию он сделал умеренно острой, а во вторую всыпал добрую горсть молотого перца — проверить, какая будет пользоваться большим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готов, улитки тоже подоспели. Шинань переложил их в ведра. Небо только начало светлеть. Супруги загрузили всё в телегу и надежно закрепили. Времени на завтрак не было, и они сразу тронулись в путь. По дороге Шинань заехал к дому Тешэна и отдал мальчику ключи, чтобы тот присмотрел за хозяйством и покормил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Тешэн с важным видом принял ключи. Увидев вола, он замер в восхищении и принялся гладить его по лбу. Животное было смирным и даже склонило голову под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Цю-цзю, а можно я буду помогать вам её пасти? — спросил он с завистью: во всей деревне вол был только у семьи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Будет время — приходи, выгуливай её, — обрадовал его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 с улыбкой смотрел на молодых: — Цю-гэр, Шинань! Езжайте спокойно. Я сам приду покормлю свиней, а Тешэн за домом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дедушка! — поблагодарил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выставил из телеги заранее приготовленную большую миску с мясом свиной головы и холодным кроликом. Тешэн давно чуял этот божественный запах, но из скромности даже не спрашивал, что в телеге. Увидев угощение, мальчик инстинктивно спрятал руки за спину и посмотрел на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 же столько? Цю-гэр, забирай обратно! — запротестовал дедушка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всучил миску Тешэну: — Сегодня праздник Середины осени, не отказывайтесь! Это просто добавка к столу для ребенка, пустяки. — Он погладил Тешэна по голове и шепнул: — Неси скорее в дом, пока никто не увидел.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Тешэна защипало в носу, он посмотрел на деда, потом на Шинаня, и тот одобряюще кивнул. Только тогда мальчик унес мясо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вас благодарить, — растроганно сказал старик Гу. — Всё вы о нас, старике да малом, печетесь... А я ведь вам в трудную минуту ничем помочь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одной деревне живем, чего уж там, — ответил Вэй Цю. — К тому же я очень люблю Тешэна.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сказал еще пару ободряющих слов. В деревне уже начали просыпаться люди, и, чтобы не множить сплетни, они поспешили откланяться. Старик Гу, понимая это, велел им поскорее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подсадил Вэй Цю в телегу, сел сам и тронул вожжи. Вэй Цю сиял от счастья: теперь у него была своя машина, да еще и кабриолет с панорамной крышей... Теперь он всегда сможет ездить с Шинанем в город и заниматься своей маленькой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города, совсем рассвело. Было жарко, но небо затянуло тучами, так что солнце не палило. Шинань оплатил место на рынке, и они заняли отличную позицию у самого входа. За три монеты они арендовали длинный стол в лавке — негоже было продавать готовую еду вперемешку с сырой дичью. Выставив мясо, улиток, кролика и все приправы, они открыли свою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народу было немного, Шинань сбегал в паровую за горячими мясными булочками и маньтоу — он не мог позволить Вэй Цю остаться без завтрака. Вэй Цю тем временем нарезал на доске немного мяса с головы для пробы, и они вдвоем, пристроившись у края дороги,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воле они тоже не забыли: перед выездом его накормили, а сейчас Шинань за одну монету набрал ведро воды у колодца, чтобы он утолил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