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на мгновение, большой вепрь пришёл в себя, откинулся назад и снова ударил золотую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указал средним пальцем на защиту, и когда большой дикий кабан подошёл, он быстро вытянул палец за барьер и постучал кабану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вепрь вдруг взвыл и упал на землю,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предводитель внезапно падает на землю, остальные кабаны на мгновения замерли, затем опустили головы и с ещё более безумной скоростью бросились на золотую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раздался «грохочущий» звук, и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средний палец, Цзинь Вово расхаживал среди диких кабанов. Где бы он не проходил, дикие кабаны дёргались и падали на землю, издавая противные поросячий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вепрь, которого сначала уложила золотая улитка, в это время уже восстановил свои силы, перевернулся и в гневе снова бросился на золотую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повторил старый трюк, и кабан снова застыл, задёргался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кабаны, восстановившие свои силы, также иррационально бросились на золотую улитку, вслед за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так же дёрнулись и снова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один за другим, кабаны бесчисленное количество раз вставали и бесчисленное количество раз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Неоднократные сражения, неоднократные поражения, неоднократное поражения и повторные сражения, эта группа диких кабанов также достойна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лидер группы снова встал, но, прежде чем Цзинь Вово успел поднять средний палец, большой вепрь внезапно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вожак сбежал, остальные кабаны, восстановившие свои силы, тоже вскочили и в отчаянии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слабых ног несколько диких кабанов всё время спотыкались и пошатывались.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потряс рукой. Так долго стучать, почти час... Рука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на поле боя была невыносимой, Цзинь Вово с отвращением зажал нос. Он уйдёт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сначала помыть руки, от кончика среднего пальца несёт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вновь донёсся рёв двигателя, Цзинь Вово посмотрел вверх и увидел, что «большой паук» снова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люди в «большом пауке» обнаружили его и вернулись,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улитка с нетерпением ждала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Цзинь Вово посмотрел на своё отражение в воде. Он обладал красивым белым лицом, которое особенно нравится нынешним маленьким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став человеком, буду обладателем подобного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Вово хотел иметь высокое и крепкое телосложение с угловатым лицом, которое делало бы его очень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вырос таким, так что он должен просто принять это. На самом деле, посмотрев ещё несколько раз, он понял, что нравится себе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его лба, точно между бровей, даже был рисунок раковины,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пошло не так, после небесной скорби. Помимо того, что я не могу превратиться обратно в улитку, у меня даже появился рисунок в виде раковины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паук» кружил над Цзинь Вово и, наконец, приземлился на поляне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медленно открылся, и из него спустились несколько высоких мужчин в чёрной форме и военных фуражках. Мужчина, который вёл их, был ростом более 1,9 м, с крепкой фигурой и тёмной кожей, он выглядел, как метис белых и чёрных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не знал, солдатами какой страны они были, и он не мог понять, какой стране принадлежала военная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вооружены, оружие выглядело странно, совершенно не похоже на то, что он видел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Вово с любопытством разглядывал оружие, те люди также смотрели на него с удивлением и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субзверь не был одет, так ещё и был закутан в странную юбку из травы, а на голове у него был большой, высохший на солнце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Кори, этот субзверь пахнет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зверолюдей было очень чувствительным, конечно полковник Кори тоже учуял запах маршала на субзвере.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диких кабанов на поляне был слишком силён, из-за этого все зверолюди сморщили носы и выразили отвращение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 нетерпением ждал прибытия этих людей. Но увидев, что выражение лиц прибывших стало очень недружелюбным, он насторожился. Цзинь Вово не хотел причинять вред людям, но, если эти люди хотели напасть на него, он планировал позволить им испытать «чувство поражения электрическим током», как и той группе диких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медленно поглощал энергию вокруг. Из-за того, что он сражался с дикими кабанами, энергия на поляне почти истощилась. Теперь молния, собранная на кончике его пальца, стала ещё меньше, размером с соевое зерно. Другие люди не смогли бы его заметить, если бы хорошенько не присмотрелись.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который был на противоположной стороне, собирался подойти чтобы расспросить этого странного субзверя, когда увидел, что тот медленно поднял руку и показал им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и его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попросил своего заместителя, Джека, повести людей осмотреть окрестности, чтобы найти маршала, а сам направился к субзверю.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провокационное поведение этого субзверя его не раздражало, потому что субзверь был для них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муравья, провоцирующего тигра. Будет ли тигр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важная цель их прихода сюда состояла в том, чтобы найти маршала, а этот субзверь имел на себе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увидел настороженность в глазах субзверя. Он остановился в пяти шагах, пытаясь смягчить выражение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тебе навредить, просто хотели спросить о человеке или чёрном питоне со светло-серыми узорами.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птичий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проживший тысячи лет и понимающий 18 языков, вообще не мог понять чириканье собеседника. Он редко был так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сразу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юрисдикции Империи десятки планет и у каждой свой язык, но обычно жители Империи использую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планеты находились слишком далеко, чтобы подключиться к межзвездной сети и распространение общего языка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Скрытая планета - заброшенная звезда, которая ещё не была развита. В настоящее время здесь нет поселений зверолюдей, но некоторые межзвёздные воры или наёмники время от времени прилетают на планеты, подобные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красивую внешность субзверя, Кори предположил, что того могли похитить межзвёздные работорговцы с какой-нибудь далёкой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запасную военную форму из своего пространственного кармана, улыбнулся и указал на золотую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доброту, Цзинь Вово ослабил бдительность, подошёл и взял чёрную форму, подобную той, что носили солдаты, и поблагодарил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золотая улитка приблизилась, Кори почувствовал от него более сильный запах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ярко пахнуть, кроме самого маршала, могли только отмеченные субзвери или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не мог в это поверить. Ведь маршал был тяжело ранен и, если он всё ещё был жив, должен быть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были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животная форма маршала - питон. Питоны не имеют конечностей. Даже если его человеческая форма не могла двигаться, движениям змея ничего не препятствовало».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не мог в это поверить. Неужели маршал их семьи использовал облик зверя, чтобы пометить этого субзверя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 маршал, которым он всегда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«мозговая дыра»* полковника Кори становилась всё больше и больше, Цзинь Вово уже переоделся и вышел из-за большого камня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знач. буйное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форма была ему великовата. Штаны и манжеты подвёрнуты вдвое, и даже сапоги были ему велики. С таким внешним видом он был похож на ребёнка, укравшего одежду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впервые носил человеческую одежду и это было немного непривычно, кроме того, одежда ему не подходила, поэтому он смущённо улыбнулся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ещё не оправился от фантазии, созданной его собственным мозгом, и был потрясён улыбкой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отбросил беспорядочные мысли, наверняка всё не так, как он себе вообразил, как мог маршал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маршал стал совершеннолетним, он не вылезал из армии. Прошло уже двадцать лет, и всё это время он жил аскетичной жизнью. Мало того, что у него не было партнёра, он даже не был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отношений, так как он мог сделать это в лесу с субзверем, этого не может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невозможно!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наконец, убедил себя. Он поправил выражение лица и собирался заговорить, когда пронесшийся ветер сдул чёлку со лба субзверя.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Кори предстал змеевидный узор меж бровей парнишки,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Кори, который только открыл рот, на этот раз был действительно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который вернулся так и не найдя маршала, увидел эту сцену и тоже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он был... маршал...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партнёр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Зверолюдей, неважно субзверь это или самка, когда они полностью помечены, на их лбах появится звериный узор, чтобы показать метку зверочеловека другим зверолюдям.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этого субзверя был змеевидный узор, к тому же он носил запах маршала, так что же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этот субзверь действительно был полностью отмечен маршалом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