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почувствовал тепло по всему телу, как будто бы он был окутан жидкостью из яичной скорлупы перед тем, как вылупиться, так мягко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 и обнаружил, что лежит в незнакомом месте с густой жидкостью, которая обволакивает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месте было очень темно, настолько, что ни зги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донёсся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детёныш маршала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уже слышал этот голос раньше, но не мог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речи мужчины был немного жестким и странным, а скорость медленной, но он всё же мог понять,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мог понять смысл, он не понимал, что означает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армию, как только закончил школу и все его мысли были о том, как улучшить свои способности и изучить различные тактики. Он редко контактировал с самками и субзверями. Как он мог иметь детёнышей?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Раймонд успел это понять, он почувствовал, что с его телом что-то не так. Рана, которая болела раньше, сейчас совершенно не ощущается.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нагружал всё тело и извивался,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удивлён, обнаружив, что не только все раны на его теле зажили, даже несколько сломанных позвонков и рёбер срослись!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почувствовал легкий зуд в панцире и предположил, что Да Хэй проснулся, но выпускать его сейчас неудобно, так что пока тот может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 шоке. Его травмы были настолько серьёзны, что даже если бы врач зафиксировал кость, та бы не зажила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Раймонду стало безразлично таинственное исчезновение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энергия, которая плохо циркулировала в его теле из-за сломанных сухожилий, идёт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конец! Всё тело змея застыло!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энергетическое ядро...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Ядро, которое разрушилось из-за бунта, не повреждено?!!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сухожилия также хорошо связаны с энергетическим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энергетическое ядро и сухожилия никогда не были повреждены!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осторожно проверил циркуляцию энергии в своём теле и обнаружил, что она не только нормально циркулирует, но и нет столкновения энергии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Раймонд, который всегда был предусмотрителен и сдержан, в этот момент не смог сдержать эмоций и энергично забил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Вово снова нахмурился и прикрыл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Где-то болит? - тут же среагировал наблюдавший за ним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врачи в смотровой также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субзверь был не только напарником маршала Раймонда, но и носил первого в истории Империи детёныша, имеющего ту же генетическую цепочку, что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помахал руками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детёныш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хотел рассмеяться, ведь все субзвери откладывают яйца, а яйца не шевелятся в их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субзверя, которого отметил Раймонд, вероятно, это была первая беременность и он не имел даже базовых знаний. Что ж, ему придётся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не будет двигаться в твоём желудке, кроме того, срок слишком маленький и яйцо ещё не сформировалось.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был беременен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какого черта, это его младший брат Да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материнского инстинкта, я всегда чувствую, что внутри что-то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иллюзия иногда возникает у беременных на маленьком сроке, - не мог не сказать врач-зверочеловек.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ними сменился множеством основных знаний и мер предосторожности для беременных субзверей и самок, врач также настоятельно рекомендовал Цзинь Вово завести файл на детёныша в их бюро юридического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 живота, Раймонд мог очень чётко слышать разговор снаружи, он даже слышал голос Кори. Эти звуки, казалось, были очень близки, но было ощущение, что их разделяет несколько слоев.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постоянно упоминаемые «Маршал Раймонд» и «детёныш» заставляли его чувствовать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плавал вокруг, пытаясь выбраться из этого места, но не мог найти выход. Раймонд медленно ощупывал «стену». Эта «стена» была очень странной, тёплой и даже горячей. Ещё более странным было то, что «земля» была мягкой и её покрывал толстый слой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Цзинь Вово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брат действительно неблагодарный. Нужно просто побыть там некоторое время, а когда никого не будет рядом, он, естественно, выпустит его. Двигаясь вот так, он лишь причиняет неудобства и вызывает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никто не обращает внимание, Цзинь Вово быстро засунул руку в раковину и в качестве предупреждения стукнул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медленно плыл вдоль «стены», когда что-то упавшее с неба вдруг ударило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Маршал, которому с детства не давали подзатыльник: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 другие, под влиянием врача-зверочеловека, в конце концов не подали документы в Бюро юридического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находится далеко от Центральной звезды. Она была подключена к межзвёздной сети всего несколько десятков лет назад. По сравнению с Центральной звездой она всё ещё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зарегистрировать детёныша маршала Раймонда здесь? Исключено, только на Центральной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Детёнышу Маршала Раймонда ещё предстоит унаследовать сотни миллиардов наследства. К тому же, на Центральной звезде находятся лучшие школы, где можно получить превосходное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после обсуждения с Кори, Нисидзава предложил Цзинь Вово создать файл для детёныша после возвращения на Центральную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закатил глаза. Он просто будет следовать указаниям этих двоих, тогда проблема его жизни в человеческом обществе будет легко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мёртвый «маршал Раймонд» казался очень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готовностью принял это хорошее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.-━━━━─ㅤ(๑)ㅤ─━━━━-.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StarNet все пользователи оплакивали маршала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Сирил - самка, несколько раз терявшая сознание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утверждает, что является невестой маршала Раймонда, беременна его детёнышем уже больше двух месяцев и вот-вот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у Сирил, на её прекрасном лбу, красовался могучий змеиный узор, живот тоже был слегка выпуклым, казалось, что она действительно скоро 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быстро распространилось по межзвёздной сети, и многие люди, восхищавшиеся маршалом и оплакивавшие его жертву ради страны, прониклись к Сирил огромной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сделать репост этого видео. Не потребовалось много времени, чтобы это видео, объединенное с видео об утечке энергии маршала Раймонда, стало вирусным в межзвездной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самка по имени Сирил очень красивая].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[Невесту маршала действительно жалко].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посвятила своё сердце и душу ожиданию возвращения возлюбленного, чтобы пожениться, но единственное, что она получила, это печальную новость о том, что её возлюбленный погиб на поле боя. Кто бы не был полон печали?].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детёныш должен быть похож на маршала и вырасти могущественным зверочеловеком].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соболезнования Мадам Маршал. Мы все поддерживаем вас. Вы должны быть сильной и хорошо воспитать детёныша].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комментариев в поддержку жалости к Сирил иногда звучит один-два голоса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 Сирил, пожалуйста, покажите генетический тест Межзвёздного бюро юридического образования, чтобы доказать, что это действительно детёныш маршала Раймонда].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[Пришло время показать генетический код Межзвёздного бюро юридического образования, чтобы помешать людям со злыми намерениями, которые хотят воспользоваться возможностью прикоснуться к фарфору*. Маршал Раймонд имеет имущество на сотни миллиардов. Она наверняка не просто так вышла и рассказала о своей беременности, ведь этот детёныш будет единственным наследником маршала].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уловка, которую люди используют для получения прибыли, даже когда ситуация уже считается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сомнения, естественно, вызвали недовольство многих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[Официальная информация показывает, что маршал не женат, а его особняк никогда не сообщал никаких новостей о помолвке. Теперь внезапно объявившаяся невеста вызывает подозрения].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хотя официальная информация показывает, что он не женат, это не значит, что у него нет невесты. Кроме того, не каждая пара должна обручиться перед свадьбой. Есть много людей, которые женятся, не обручившись].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 Сирил и так уже очень тяжело, но вы, ребята, действительно подняли подобный вопрос. Есть ли у вас хоть капля сочувствия?!]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стал шутить о таких вещах? Разве плохо, что маршал Раймонд оставил свою кровь?]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отец, ни мать маршала не выступили против Сирил, значит то, что она невеста маршала, и то, что Сирил беременна - правда].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