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отсюда, на Центральной Звезде, в родовой особняк маршала поспешно вошёл пожилой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 мадам!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Раймонда, Дорис, поила своего мужа чаем. Когда она увидела рвение дворецкого, на её печальном лице появилась тень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нашли Сирил?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некоторое время колебался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Только что присланный человек сообщил, что мисс Сирил не желает приезжать на Центральную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Мисс Сирил сказала, что вы ненавидели её за низкое происхождение и не признавали её существования. Теперь, когда Раймонда нет, она не хочет приезжать в родовой особняк. Она просто хочет родить яйцо и растить детёныша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Чепуха, когда это нам не нравилось её происхождение? Если бы не видео, которые она выложила в StarNet, из которых мы узнали о её отношениях с Раймондом, мы бы даже не знали о её существовании, - Дорис была немного рассержена.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Сирил сказала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она просто настаивает на том, чтобы не следовать за нашими людьми на Центральную Звезду, и настаивает на том, чтобы остаться на Голубом Меркурии, а также просит о том, чтобы мы не преследовали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имеете в виду под «преследовать её»?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разозлилась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Изначально я думала: если она хороший человек, пусть спокойно снесёт яйцо, если она захочет остаться в особняке маршала, обеспечим ей достойную жизнь и соответствующее положение, если она хочет найти другого, отправим её с ним вместе с щедрым приданым. Но что за чушь она несёт? Как будто мы пытаемся отнять у неё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робот скользнул к ней и поставил в воздухе световой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трёхмерном изображении видны ворота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ворот стояли три зверочеловека: старик с белой бородой и волосами, мужчина средних лет и молодой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старый патриарх и троюродный дядя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они здесь? - Дорис была немного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Старому патриарху более двухсот лет, он очень стар и живёт на планете Люинь.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Люинь - отдаленная планета, и площадь растительности там достигает 30%. Там хорошая экология и она очень подходит для ухода за пожилыми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пожилые зверолюди предпочитают проводить там свою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экология планеты Люинь хорошая, сама планета находится далеко от Центральной звезды. Чтобы добраться с планеты Люинь до Центральной звезды на космическом корабле, нужен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догадалась: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Старый патриарх узнал о Раймонде и тот час примчался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не был настроен оптимистично, 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Его приход не принесёт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также был очень способным, когда был молод, входил в десятку лучших во всей Империи, и никто в семье не мог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Рен стал патриархом клана питонов.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назад, когда энергия Райана иссякла и он стал калекой, старый патриарх хотел поддержать второго дядю Раймонда в качестве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троюродный дядя Раймонда находился на начальной стадии седьмого уровня, как и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считает, что его сын был удивительно талантлив с детства, и в юном возрасте у него большой потенциал, а будущее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старый патриарх считал, что Раймонд слишком молод и неопытен, и настаивал на том, чтобы патриархом стал второй дядя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зашли в тупик, и в конце концов Раймонд и его троюродный дядя сразились.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Троюродный дядя Раймонда, которому больше ста лет, хоть и культивировал до седьмого ранга более 30 лет назад, уже много лет просто наслаждался жизнью. В то время как Раймонд всё время работал над улучшением своих способностей и боевых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зверолюдьми седьмого ранга, но второй дядя Раймонда был побеждён Раймондом.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второй дядя Раймонда, которого сильно избили, сказал, что дело не в том, что он не мог победить Раймонда, а в том, что Раймонд использовал приёмы Инь*.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/П.п жульничал; использовал иньские трюки, то есть демонические.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Раймонд, который был молод и импульсивен, очень рассердился, услышав, что его так оклеветали, и сразу же предложил сразиться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Троюродный дядя Раймонда не хотел, чтобы его опять избили, поэтому он сердито последовал за старым патриархом.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несколько раз приходили, чтобы устроить неприятности, и распространяли слухи, клевещущие на Раймонда, но способность Раймонда совершенствоваться подобна полету на ракете, он продвинулся до восьмого ранга чуть больше чем за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восьмым и седьмым рангами разница всего в один ранг, разрыв между ними огромен. Используя только подавление на зверолюдях, которые ниже их самих, те кто выше, могут подчинить последних и те не смогут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второй дядя Раймонда всё ещё находился на начальной стадии седьмого порядка, без каких-либо улучшений.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никто не поверил слухам, которые клеветали на иньские проделки Раймонда, и троюродный дядя Раймонда, и другие постепенно прекратили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всего один день после того, как стало известно о несчастной жертве Раймонда, второй дядя Раймонда уже подтолкнул старого патриарха к их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выглядела ужасно: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Должно быть, это из-за выборов нового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обязательно, - сказал 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избран новый патриарх, то там должно быть на много больше трёх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Избрание нового патриарха клана - это важное событие, и оно может вступить в силу только в том случае, если будет засвидетельствовано всем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Привези сюда моё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дворецкий ответил, он поспешно подошёл, чтобы передвинуть инвалидное кресло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превратился в питона и забрался в инвалидное кресло, а затем снова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может свободно передвигаться в облике зверя, он не может говорить, поэтому он может передвигаться только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Троюродный дядя и кузен Раймонда, держа кресло старого патриарха слева и справа, уже вошли в гостиную под руководством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патриарх, естественно, занял главное место, в то время как троюродный дядя и двоюродный брат Раймонда сидели на гостевых местах по правую и левую руку старого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робот принёс чайник с горячим чаем, он бесшумно ускользнул в угол, чтобы в любой момент быть готовым исполнить новый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вытолкал кресло Райана и все трое встретились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Старый патриарх уже здесь, вы проделали долгий путь, - сказал Райан без всякого выражения, сидя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троюродный дядя Раймонда и другие повсюду клеветали на Раймонда, старый патриарх никогда не вставал и не говорил о справедливости в отношении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Рен не очень уважительно относился к старому патриарху, который пользовался большим авторитетом в клане, и закрывал глаза на троюродного дядю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неудовольствия промелькнула в глазах старого патриарха, он взял чашку и молча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Троюродные дядя и кузен Раймонда, глядя на мягкие конечности Райана, поникшие в инвалидном кресле, не могли скрыть гордости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даже не взглянул на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знаю, что сегодня привело к нам старого патриарха.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не поднимал 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ты думаешь, для чего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внезапным грохотом старый патриарх тяжело поставил чайную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Райан, вы с Дорис потеряли лицо нашего клана питонов!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говорит старый патриарх?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мы с Райаном сделали, чтобы потерять лицо клана питонов?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патриарх пришёл в особняк маршала, он не упомянул Раймонда. Как только он заговорил, он обвинил их и вёл себя очень высокомерно, поэтому тон Дорис, конечно же, был нехорошим.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Раймонда, Карл,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Седьмая тётя, то, что вы и седьмой дядя сделали, это уже чересчур. Неудивительно, что старый патриарх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мы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притворился удивленным: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Седьмой дядя, разве ты ещё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терминал, который носил на запястье, и в воздухе появилось трёхмерное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