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шагнул вперёд и уважительно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Маршал, мы нашли мини-бомбу в детекторе, который вчера привезли из Бюро юридического образования Известняковой звезды. Бомба только что едва не ранила ваших жену и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чей хвост два дня назад обожгла золотая улитка, взглянул на валяющийся на земле обгоревший детектор и молча посмотрел на «мадам».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двоих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странно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маршал, это, должно быть, недоразумение! Маршал, пожалуйста, расследуйте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 упал на землю. Всё его тело дрожало, как просеянная мякина, а зубы клацали,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маршала Раймонда было слишком ужасающим, словно на него обрушился тысячетонный валун, и у него возникло ощущение, что в следующую секунду он превратится в лужу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остановил своё принуждение против архонта. Сейчас он высвободил только малую часть энергии и смог подавить зверочеловека промежуточного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может использовать подавление и точно контролировать его уровень, незаметно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 восьмом ранге, выпускал принуждение, это была большая сила без разбора подавляющая всех зверолюдей ниже 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пустая трата энергии, и ею легко случайно навредить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тайком сжал кулак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впереди его ждёт ещё множество новых способностей, которые он сможет развить.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Брюс, этот инцидент произошёл в вашей юрисдикции, пожалуйста, дайте мне объяснение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 почувствовал, что давление на его тело исчезло, но всё ещё не мог избавиться от страха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всё его тело, и он, дрожа,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маршала Раймонда, архонт снова опустился на колени, распростёрся на земле и, каждый раз ударяясь лбом о землю, несколько раз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зверолюди недоуменно смотрели на архонта, особенно его помощник. Каждый раз, когда архонт падал на землю, ему приходилось следовать за ним, как будто они сделали что-то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архонта напряженно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вчера они отклонили просьбу полковника Кори, разве сегодня утром они уже извинились?»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начальник был так испуган, очевидно, они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подошёл к Цзинь Вово и остановился,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Вово всё ещё носит вчерашнюю военную форму Кори и от него исходит слабый запах полковника, маршал слегка нахмурился и сказал ошеломлённому Нисидзаве: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 Нисидзава, пожалуйста, помогите ему купить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маршал! - взволнованно ответил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хотел немедленно провести полное медицинское обследование Раймонда. Энергия маршала вышла из-под контроля, и видео, размещённое на официальном сайте военных, не фейк, но он здесь, стоит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Империи, после энергетического бунта, зверолюди, чтобы не остаться парализованными, используют самое современное оборудование для соединения своих сухожилий. Но даже после того, как сухожилия соединены, поскольку в теле нет энергетического ядра, энергия не может циркулировать, снова и снова сталкиваясь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сталкивается, это вызывает сильную боль, и зверочеловеку приходится терпеть, пока вены опять не порвутся.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же выглядел так, будто ничего не произошло, и он не чувствовал слабость конечностей, свойственную тем, кому только что соединили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 врачом, Нисидзава видел бесчисленное количество зверолюдей у которых вышла из-под контроля энергия, и он также видел многих, кто не мог вынести паралич после энергетического бунта и решил соединить свои сухожилия. Они начинали нормально ходить по истечении трёх дней после соединения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обернулся и сказал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несёте ответственность за безопасность доктора Нисидзавы.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- Голос Кори был довольно громким и, когда он закончил говорить, снова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маршал не сказал прошлой ночью, что он должен защищать Цзинь Вово? Почему сейчас он просит защитить Нисидзаву?»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отправлюсь за покупками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почувствовал, что что-то не так: с того момента, как офицер вышел из самолёта, вокруг него царила необычная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Нисидзава был счастлив, глядя на 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изо всех сил старался собрать воедино полезную информацию с помощью нескольких слов, которые он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Нисидзава собирается уйти, он решил не отставать от него. С Нисидзавой он мог бы получить больше информации. Что более важно, Да Хэй, вероятно, выбежал наружу, так что ему ещё предстоит найти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Цзинь Вово сделать шаг, Раймонд сосредоточил на нем своё внимание 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Раймонда слегка шевельнулись, и он медленно, практически по буковке,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сразу понял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сбоку улыбнулся и подтолкнул его к Раймонду: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вас, должно быть, есть что сказать маршалу Раймонду, я пойду сам, я знаю ваш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Раймонд???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 Разве он не мёртв???»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Вово слегка изменилось, и он бросил быстрый взгляд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живой человек, стоящий рядом с ним, маршал Раймонд??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Маршал Раймонд не богатый бизнесмен?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стали офицером?»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вдруг кое-что понял: «Маршал Раймонд» - это не имя человека, а имя и должность».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эти два дня, иногда «Раймонд» и «Маршал» произносились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«Оказывается... всё дело в языковом барьере!»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отец снова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фальшивых «ребёнок и отец» вот-вот разоблачат, ещё и «малыш» сейчас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следует 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расстояние между собой и воротами, и взглянул на два ряда солдат, вооруженных боевыми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этих людей и оружие не может его ранить, просто... Если он сейчас убежит, станет ли он «разыскиваемым преступником», и всю жизнь проведёт в бегах?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«маршала Раймонда», кажется, высокое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хорошо, когда этот человек умер, зачем он вдруг вернулся к жизни?!»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Вово успел что-нибудь предпринять, Раймонд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есть несколько слов, которые я хочу сказать тебе наедине,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Раймонд развернулся и пошёл в комнату, где прошлой ночью останавливался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улыбнулся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ничего не оставалось, кроме как повернуться и жесткими шагами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вдруг понял, почему маршал попросил его защитить Нисидзаву.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смотрите на явную асексуальность их маршала. Он может выглядеть равнодушным, но Кори знал, что, будучи в диком лесу скрытой звезды, ему не терпелось использовать звериную форму... Нет, это неправильно. Энергия маршала не взбунтовалась, поэтому он, вероятно, не использовал форму животного».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очень скучаете по своему партнеру, с которым не виделись два дня,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мозговая дыра Кори вновь проявила себя, он бросил на Нисидзаву двусмысленный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Нисидзава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поторопимся и купим одежду для партнёра маршала. Он всё ещё носит твою военную форму и пахнет тобой. Маршал, должно быть,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Кори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очень чувствительное обоняние, а ещё они большие ревнивцы и собственники.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кончено, почему он забыл купить одежду для партнёра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Кори, обладавший сверхъестественным чутьём, понял, что сейчас его будут бить, может быть, даже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