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знала, что её сын не умер и его энергия не вышла из-под контроля, это было для неё прекрасным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сдержать слёз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Раймонд вернется завтра. Мы попросим, чтобы кто-нибудь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вытерла слезы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Прилетит ли тот субзверь из видео вместе с Раймондом?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знала, что зрение нашего сына не может быть таким плохим. Как он мог влюбиться в эту самку по имени Сирил? Она действительно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Всё не так просто. За эти наверняка кто-то стоит, она появилась так внезапно, это подозрительно. Изначально я планировал сначала отвезти её на Центральную звезду, а потом найти надежного врача из Бюро юридического образования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 теперь, после слов Раймонда, пусть дворецкий отзовёт зверолюдей, которые отправились на Голубой Меркурий.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Неужели это сделал Старый патриарх и остальные? Глядя на действия старого патриарха, даже я не верю, что это дело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холодно фыркнул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этот раз, когда Раймонд вернётся, нам следует разорвать отношения с кланом и создать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Дорис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думал об этом? Ты действительно собираешься покинуть клан?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была очень недовольна пренебрежением Старого патриарха с тех пор, как двадцать лет назад энергия Рена вышла из-под контроля, и он стал инвалидом. Тогда клан выбирал нового патриарха, и Старый патриарх предпочёл Раймонду его второго дядю из-за чего им пришлось сражаться за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сразу после несчастного случая, Раймонд был молод и только что поступил в армию. У него не было отца, чтобы позаботиться о нём, поэтому Раймонд шаг за шагом усердно работал в армии, опираясь лишь на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снова оказался без поддержки клана, позиция Раймонда в армии ослабла и его будущее стало бы ещё более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Рен решил смириться с неоднократной клеветой на своего сына со стороны членов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Раймонд уже маршал, и он прочно обосновался в военном ведомстве. На этот раз он пережил такую катастрофу. Зачем его семье связываться с теми вампирами из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 все эти годы вы с Раймондом были вынуждены стерпеть столько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вздохнул, он превратился в питона, медленно подполз и обнял Дорис, похлопав её по спине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долго не могла успокоиться. Она коснулась холодной чешуи Рена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у Раймонда будет партнёр, я возьму тебя в путешествие по галактике, мы увидим горы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Рена не было времени отдыхать, они мало времени проводили вместе, потому что были слишком заняты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Райан лишился должности, а Раймонд только отметил совершеннолетие, Дорис пришлось оставаться дома и помогать Раймонду заниматься делами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Раймонд, похоже, нашел партнёра-субзверя, и она сможет передать всё семейное имущество и дела ему. Тогда они с Реном, наконец, смогут остаться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не проживёт и нескольких лет, и Дорис хочет провести с ним его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не могут говорить, когда превращаются в зверей, поэтому Рен просто крепко обнял Дорис.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один человек и змей некоторое время обнимались, настроение Дорис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позвала дворецкого и приказала отозвать всех, кого отправили на Голубой Меркурий, чтобы забрать Сирил, а затем открыла звездную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StarNet всё ещё бродили комментарии, в которых обвиняли Райана и Дорис.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видео, в котором Сирил снова обвиняет её и Райана. В этот раз Дорис не разозлилась, более того, ей показалось это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Должны ли мы сейчас отправить сообщение, чтобы разъяснить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вернулся в человеческую форму, плюхнулся на диван и наблюдал, как Дорис просматривает StarNet.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Просто проясни факты, не упоминай о том, что Раймонд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на Центральной звезде не знал, что Раймонд ещё жив, кроме женатой пары, Старого патриарха, второго дяди Раймонда и его кузена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человек, стоящий за убийством Раймонда, знал, что тот ещё жив, он мог бы устроить ему засаду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открыла свою частную платформу и отправила поясняющее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слышала, что есть самка по имени Сирил, которая утверждает, что является невестой моего сына Раймонда и беременна его детёнышем. Рен и я были удивлены, когда услышали об этом, потому что Раймонд гомосексуал и ему нравятся субзвери, так как же он мог найти самку? Что касается тех замечаний, что мы с Райаном презираем её из-за её скромного происхождения, то это ещё большая ерунда, мы о ней даже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прикрепила её селфи недавних змеиных объятий с Реном.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аккаунт Дорис не был популярным, а число её поклонников составляет всего несколько миллионов. Однако после инцидентов с «жертвой маршала Раймонда» и «слёзы невесты Раймонда» и других инцидентов, произошедших в последние два дня, популярность аккаунта Дорис значительно увеличилась. Число её подписчиков также увеличилось, и теперь составляло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большая часть следовала за ней, чтобы следить за Дорис и Райаном и ругать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Дорис отправила этот пост, тут же появилось бесчисленное количество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[Дорис, вы слепы также, как и пользователи сети. Поскольку вы не знаете о существовании Сирил, почему вы послали кого-то, чтобы заставить Сирил отдать её детёныша?]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сказали, что маршал Раймонду нравились субзвери. Почему мы никогда об этом не слышали? Вместо этого мы слышали, что у маршала Раймонда был роман с мисс Хеллер из семьи герцога Нолана]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[Маршал Раймонд только что умер, а вы всё ещё используете его сексуальную ориентацию, чтобы повысить собственную популярность. Это действительно неуместно!]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[Дорис всё ещё публикует селфи, чтобы показать свою привязанность. Ее сын мёртв, а муж уже как несколько лет калека. Ты всё ещё можешь так ярко улыбаться? Тск-тск].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из этих комментариев сохраняют нейтральную выжидательную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силой маршала Раймонда возможно ли причинить вред его возлюбленной? Женщина по имени Сирил появилась слишком неожиданно, и это действительно вызывает сомнения]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что то, что сказала Дорис, правда. То, что Сирил сказал в видео: «Я живу в арендованном доме и пользуюсь роботом самого низкого класса. Подумайте об этом, у маршала сотни миллиардов имущества, если у вас есть любовник. Нельзя позволить другой стороне жить в съёмном доме, верно? Кроме того, Сирил даже сказала, что она невеста маршала Раймонда. Как это возможно, Сирил точно фальшивка].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[Наверху, кого вы считаете фальшивкой? Мисс Сирил такая красивая, верно ведь? Что касается внешности мисс Сирил, кому она не нравится? Маршал Раймонд тоже обычный зверочеловек].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[Отвечу наверху, как бы ни была красива мисс Сирил, в глазах зверолюдей, которым нравятся субзвери, представители другого пола выглядят обычно. Возможно, они вообще не видят её красоты].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[Никто не знает, какова сексуальная ориентация маршала Раймонда. В любом случае, маршала Раймонда больше нет, он не может встать и объявить свою сексуальную ориентацию лично, так что хватит нести чепуху]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вскоре стали очень 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закрыла веб-страницу. Теперь её совсем не злили эти обидные комментарии в StarNet.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будет объявлено о том, что Раймонд жив, эти глупые комментарии в StarNet будут стёрты.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-Известняковая звезда-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уволил архонта Брюса, и Нисидзава немедленно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Маршал, я хочу сказать вам несколько слов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оглянулся на Нисидзаву, но не увидел Цзинь Вово. Он подумал, что тот всё ещё злится на него, поэтому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 какую одежду купил Нисидзава и как выглядел Цзинь Вово после того, как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взял себя в руки, кивнул Нисидзаве и первым прошёл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серьёзное выражение лица Нисидзавы, Кори бросил на него вопросительный взгляд, но Нисидзава проигнорировал его и последовал за маршалом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Маршал Раймонд, у меня к вам очень серьёзный вопрос, пожалуйста, ответьте честно, - сказал Нисидзава.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серьёзен Нисидзава, Раймонд тут же подумал, не хочет ли тот спросить про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Цзинь Вово необычное, но об этом не знает никто, кроме него и самого Цзинь Вово, и он не даст узнать об этом третьему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быстро придумал прошлое Цзинь Вово и сказал Нисидзаве: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Разве маршал никогда не посещал уроки физиологии, когда учился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субзвери беременны, они не должны слишком перенапрягаться!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знаете, что у Цзинь Вово случился выкидыш?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«Выкидыш......»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наконец понял, что сказал Нисидзава.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они думали, что пока он находился в спальне с Цзинь Вово......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воспользовался этим, чтобы прервать......»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почувствовал, как пот стекает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