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самом деле хотел сказать, что он не только изучал физиологию, но и учился очень серьёзно, и его оценки так же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Но............ Сейчас он ничего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люди считают, что он прогуливал уроки физиологии, чем узнают, что это он был «выкидышем» Цзинь Вово.... Кхм, людям легче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Раймонду пришлось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дважды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 Раймонд, как врач, я ещё раз напоминаю вам, что вы не можете прикасаться к своему партнёру в течение трёх месяцев, начиная с сегодняшнего дня. Субзверю нелегко забеременеть, поэтому необходимо подождать, пока его тело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личность Раймонда, будучи обычным военным врачом, Нисидзава не мог тому указывать, ему осталось лишь напомнить о правилах и дать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Раймонд сидит, опустив глаза, и молчит, Нисидзаве казалось, что тот винит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немного успокоился, вернувшись к своему обычному спокойному тону,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Цзинь Вово, кажется,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сжалось сердце. По сравнению со зверолюдьми того же возраста, субзвери были нежнее, а Цзинь Вово выглядел и вовсе изнеженным и казался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он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вздохнул с облегчением,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зверолюди достигали совершеннолетия в возрасте тридцати лет, а Цзинь Вово выглядел максимум на двадцать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Вово уже взрослый, иначе маршал Раймонд был бы старым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Оказывается, он только что достиг совершеннолетия. Неудивительно, что его характер такой простой. Когда мы были в комнате, если бы я не спросил его, он бы сохранил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Цзинь Вово вовсе не глуп, он мог ловко обвести группу людей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он сказал, что это пустяки, я знал, что в глубине души ему, должно быть, плохо, но он всё равно утешил меня. Быть таким сильным -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субзвери очень уязвимы. И я имею в виду не только их слабые тела, но и то, что психика большинства субзверей также очень хрупкая. Особенно те, кто недавно родил. Если у вас есть время, я надеюсь, вы сможете почаще сопровождать своего партнёра и поддерживать его. Ваша компания - это его величайшее духовное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субзверей и врач, Нисидзава знает о субзверях больше, чем обычные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 что сказать,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гостиной, думая о стройном теле Цзинь Вово, и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кухонные роботы готовят вкусные блюда, но в том месте, где они временно проживают, роботы были из наиболее распространенных версий, с самым обычным и простым оснащением.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готовят только заданной программе. Продукты и специи просто насыпают в кастрюлю и варят, из-за этого блюда в основном имеют одинаковый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закатал рукава, быстро нарезал овощи и другие ингредиенты, чтобы сварить их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принюхивался и некоторое время бродил вокруг двери, пока, наконец, не удержался,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вы сегодня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 военных лагерях круглый год и их основной рацион - это большой котёл риса, приготовленный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Кори присоединился к маршалу Раймонду и стал его правой рукой, он жил жизнью «сына мачехи», время от времени следуя за маршалом,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поднял 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сглотнут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ответил и выложил блюда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появился из ниоткуда и потянул Кори за рукав, утаскивая того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вытащил меня? - недовольно сказал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 повсюду искал маршала. Он не ел хорошей еды, только питательные вещества, то есть фаст-фуд, и птичьи яйца, которые, казалось, таяли во рту, так и не добравшись до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вероятно, приготовил это для своего партнёра. Ты же не хочешь украсть еду у жены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разговаривали, Раймонд вышел с двумя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Раймонда было его обычное «ничего не выражающее» выражение. Он взглянул на Нисидзаву и Кори, и направился прямо в комнату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посмотрел на спину маршала Раймонда, слегка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знаете свою ошибку, вы можете её исправить. Что ж, маршал на самом деле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наблюдал, как его маршал уходит всё дальше и дальше. В тоже время он услышал, как Нисидзава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партнёра маршала только что произошел выкидыш, и маршал должен хорошо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Что?! - Кори внезапно повернул голову, его глаза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сломанном мраморном журнальном столике в комнате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маршал, которым он всегда восхищался, был таким ненадёжным............. Даже если вы скучаете по своему партнёру, вы не можете быть таким неаккуратным. Для этого действительно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которому сочувствовали другие и который нуждался в «духовном утешении», в это время примерял одежду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в этом мире похож на земной. У Нисидзавы хороший вкус и несколько комплектов одежды, которые он купил, очень понравились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комплект белой повседневной одежды. Ткань была прошита нитками, а пошив был очень точным, как будто она была сшита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он выглядел высоким и красивым, и его темперамент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смог удержаться и присвистнул, глядя на себя в зеркало, вполне довольный этим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Раймонд с подносом. Когда он поднял глаза, то увидел Цзинь Вово, стоящего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одет в белоснежный повседневный костюм, верхняя часть его тела слегка сужена в талии. Хотя он немного худощав, его фигура пропорциональна. В сочетании с изысканным и красивым лицом, Цзинь Вово выглядит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опустил взгляд и в груди у него раздалось «Бах-бах-бах».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с подносом. Сломанный мраморный столик уже был убран роботом и заменён небольшим столиком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поставил поднос на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Цзинь Вово надел такой красивый наряд, и в его сердце зародилось желание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комплиментов, но Раймонд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мириться, Цзинь Вово медленно подошёл к Раймонду, заложив руки за спину и покрутился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всё ещё стоял с опущенным взглядом. Он переставлял блюда с подноса одно за другим, аккуратно расставляя.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согнул средний палец и постучал по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голову и посмотрел на Цзинь Вово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брови, оглядела Раймонда с ног до головы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неплохо выглядишь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............ Это стандартная военная форма, - ответил Раймонд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ты высокий, с широкими плечами и длинными ногами. В сочетании с этой военной формой ты выглядишь довольно красивым и сильным,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почувствовал, как жар поднимается вверх, достигая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повозиться с расположением блюд,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его, но этот человек не знает, как похвалить его в ответ. Он совершенно не умеет общаться, есть ли вообще смысл хвалить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рассердился и сел, посмотрел на еду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это всё мясные блюда? Я не люблю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 интересовали мясные блюда, он улитка, улитки - 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превращения в человека он стал всеядным, Цзинь Вово по-прежнему предпочитает вегетарианские блюда, ест сладкие фрукты и пьёт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только что случился выкидыш, так что ты должен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то,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