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партнёра маршала случился выкидыш и Кори чувствовал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даже не знает за что, но он чувствует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Кори взял Нисидзаву, чтобы купить различные добавки для беременной супруги маршала после «выкидыша», а затем отнёс их в комнату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забрал два больших пакета с закусками, открыл и посмотрел на них с застывшим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высунул голову из-за его спины и его глаза загорелись, когда он увидел два больших пакета со «вкусняшками».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миновал скорбь, одним из его желаний было отведать человеческой пищи, когда он обретёт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он только обрёл форму, он мог лишь грызть фрукты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перед ним появились два больших пакета с закусками, Цзинь Вово тихонечко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скромно улыбнулся Кори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Цзинь Вово поблагодарил Кори, он взял сумку из рук Раймонда и понёс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замолчал с нерешительным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 прошептал Раймонд.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должно быть, скорбит, но вы должны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Раймонда скользнул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ничего не почувствовал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сожалею. Гены вашего детёныша и ваши были абсолютно идентичны. Это действительно было чудо генетики.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продолжал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вам следует быть сдержаннее. Цзинь Вово совсем недавно ещё был беременным. Это самое нестабильное время. Как он сможет выдержать ваши метания?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Раймонда издали тихий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увидел выражение лица маршала и подумал, что тот винит себя, поэтому начал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расстраивайтесь. Вы ещё так молоды. В будущем у вас будет много детёнышей, и все они унаследуют ваши сильные гены! Полностью идентичные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перед носом Кори, чуть не впечатав его нос в черепушку.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долго пребывал в оцепенении, потом меланхолично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должно быть, тоже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Кори за дверью, Раймонд вернулся к Цзинь Вово и увидел, что тот уже открыл пакет и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мало съел за ужином. Теперь перед ним пакет с закусками, большая часть которого - сухофрукты и различные тонизирующие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любимая еда золотых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Цзинь Вово ел и слушал на терминале учебник «беременный муж», который ему дал Нисидзава.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слышал различные меры предосторожности для беременных, которые звучали в терминале, и невольно взглянул на живот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быстро отвёл взгляд, догадавшись, что Цзинь Вово, вероятно, слушал этот учебник, чтобы выучить их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слегка откашлялся и медленно,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выучить наш язык, я могу научить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поднял брови, съел сухофрукт, названия которого он не знал, и поманил Раймонда: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давай сначала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спокойно подошёл и сел в ближайшее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напоминала всадника с золотым мечом. Держа руки на коленях, он представлял собой яркий пример невозмутимого темперамента солдата перед лицом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сел, сделал глоток воды, затем босиком встал с кровати. Он подошёл к Раймонду и протянул палец, чтобы коснуться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опустил глаза и увидел пару белых ступней золотой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похоже, очень нравится ходить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встретились в лесу, Цзинь Вово был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прошлой ночью Цзинь Вово тоже ходил по полу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знакомой энергии прошёл в его лоб, мягко растёкся по конечностям, венам и сухожилиям, и, наконец, вошёл в его энергетическое ядро, образовав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действительно Да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неторопливо вернулся к кровати,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бросил в рот сухофрукт и пожевал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немного подумал и пришёл к выводу, что скрывать от Цзинь Вово нечего. Поэтому он вкратце объяснил причину и следствие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задумчиво кивнул и, 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военное звание не должно быть низким, верно? Я хочу попросить тебя о помощи в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знает, какому рангу воинского звания на Земле, здесь соответствует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сегодняшние действия Раймонда, кажется, что он должен быть довольно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сильный персонаж определенно не может быть его маленьким последователем.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тот факт, что он спас другому жизнь, вполне нормально быть друзьями. А друзья должны помогать друг другу,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незаметно выпрямил спину и со всей серьёзностью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Цзинь Вово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завести мне здесь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похлопал Раймонда по плечу, а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получишь травму в будущем, просто приходи ко мне и я вылечу тебя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внимательно вглядывался в яркую улыбку на лице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будет друг, которого ты приведёшь, дабы проявить к тебе уважение, я дам ему скидку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услышав, что случилось с Раймондом, понял, что даньтянь Раймонда... Ах нет, люди здесь называют даньтянь «энергетическим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разрушения «энергетического ядра» мышцы и вены во всём теле разрушаются, оставляя человека парализованным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«энергетический бунт» является причиной раскола «энергетического ядра». А «энергетический бунт» - это неопределенный фактор в этом мире, ведь он может произойти 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Цзинь Вово вылечить «энергетическое ядро», соединить мышцы и вены - легче лёгкого. Если бы он смог открыть больницу, специализирующуюся на лечении этого заболевания, это было бы намного проще, чем открыть интернет-магазин косметики с эссенцией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коснулся своего подбородка, чувствуя, что нашёл способ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Раймонда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языкового барьера он говорил про «энергетический бунт», «разрушение энергетического ярда» и так далее, вскользь и простыми словами. Цзинь Вово вообще не осознавал, что его способность «восстанавливать разрушенные энергетические ядра» была подобна божественной благодати в этом мире. С развитием науки и техники, энергетических бунтов всё больше. Зверолюди улучшают свои способности всё быстрее и быстрее. А в Империи зверолюдей, где правит сила, чем выше ранг зверочеловека, тем более уважаемым он будет. Но какими бы высокопоставленными ни были зверолюди, они не могут избежать опасности энергетического бунта, однако существование Цзинь Вово позволит этим зверолюдям свести такие риски к нулю. Как только способности Цзинь Вово станут известны, это определенно вызовет переполох во всей галактике, и Цзинь Вово неизбежно станет объектом конкуренции со стороны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Раймонда, лежавшая на его колене, медленно сжалась в кулак. Он определенно не позволит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