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спал до тех пор, пока не проснулся самостоятельно. Умывшись, он медленно вышел из комнаты. Первое, что он увидел, был космический корабль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загорелись. Этот корабль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 всегда возникает необъяснимая привязанность к крутым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Цзинь Вово обрёл человеческую форму, он очень хотел суперкар, который увидел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усердно работать, после обретения человеческой формы, чтобы заработать деньги и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суперкар, о котором он когда-то мечтал, по сравнению с космическим кораблем перед ним - это всё равно, что разница между «кнопочным мобильным телефоном» и «смартфоном».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сошел с корабля, он увидел Цзинь Вово, смотрящего на корабль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этим утром не надел пальто, только молочно-белый свитер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вязанный свитер, но он даже не сможет описать насколько хорошо в нём выглядит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отчетливо видел тонкую талию под свитером. Талия действительно была очень тонкой, и он не знал, как она вообще могла выдержать такого большого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змеиной форме, длина его тела была около 30 метров, а вес 500 килограммов. Но, даже с ним внутри, вокруг него оставалось немало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Речь про пространство ЦВ.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свободно ползать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будет шанс, он должен войти туда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Хэй, Да Хэй? Раймонд?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внезапно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мгновенно покраснели. О чём он только что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собираемся улететь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хочешь, можем подняться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Цзинь Вово согласился, Раймонд повернулся и пошёл впереди в сторону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трапу, он кое-что вспомнил, оглянулся на Цзинь Вово, немного поколебался, но всё же протянул руку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подъём был крутой, он не был не в состоянии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зашёл на космический корабль. Под руководством Раймонда он посетил главную диспетчерскую, каюты для гостей, помещение технического обслуживания и т.д. Роскошь этого космического корабля укрепила веру Цзинь Вово в светлое будущее и большую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официально отправились к Центральной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 Кори и остальным, чтобы они были очень внимательны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летят обратно на гражданском космическом корабле. Помимо «специальной каюты для беременных» на корабле, у них была и другая цель - оградить себя от чужих глаз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мало людей знают о том, что он всё ещё жив. Учитывая, что люди за кулисами хотят убить его, если они полетят домой на военном корабле, это неизбежно привлечёт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Раймонду всё ещё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центральной диспетчерской, Раймонд собирался пойти взглянуть на склад. Но, когда он проходил мимо каюты для беременных,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Нисидзава всё ещё не завершил свою работу на Известняковой Звезде, поэтому в этот раз он не последовал за ними на Центральную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на этом корабле, за исключением Цзинь Вово,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зверолюди знают, что Цзинь Вово - партнёр маршала. Даже если Цзинь Вово выглядит очень привлекательно, ни один зверочеловек не осмелится зайти в каюту для беременных и поболтать с ним, чтобы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услышал слабый голос, доносившийся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дверь и обнаружил Цзинь Вово, дремлющего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замедлил шаг и подкрался, чтобы выключить «Учебное пособие для беременных», которое воспроизводилось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в оцепенении, он заметил, что электронный звук в его ушах внезапно прекратился и его веки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увидел, что он проснулся,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не ложишься, если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скучно,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попал на космический корабль, он был очень взволнован, думая, что сможет увидеть бескрайнее яркое звёздное небо, как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пока он не попал на корабль, он не знал, что за окном не было ничего, кроме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 летел очень плавно, и был слышен только легкий "жужжащий" звук двигателя, похожий на гипнотический белый шум. Цзинь Вово продержался недолго и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 прибытия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Вово услышал это, он упал на маленький столик перед собой. Эти два дня были такими долгими и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космическом корабле нет возможности подключиться к StarNet, нельзя смотреть телевизор 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развлечений были некоторые забавные вещи. Но она была предназначена для богатых и экстравагантных людей. Раймонд не хотел, чтобы золотая улитка была запятнана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долго думал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тебе скучно, я могу научить тебя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покрутил головой по столу и прищурился на Раймонда*: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*Я вижу это так: 乙(､ﾝ､)_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лица была прижата к столу, а голос звучал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Раймонду показалось, что Цзинь Вово выглядит немного мило. Он незаметно скривил уголок рта и открыл универсальный терминал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Функции универсального терминала очень простые и они ещё более бесполезны, когда он не подключен к StarNet. К счастью, есть функция рукописного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включил функцию рукописного ввода и спроецировал её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появилась строка символов, увеличенная в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строку символов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Раймонд,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на эту строку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Эти три символа слово «Раймонд»*?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༻✦༺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雷蒙德 ［léi méng dé］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雷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「léi」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гром; громоподобно, громко; страшный, пугающий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蒙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「méng」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покрывать; подвергаться, терпеть; получать; невежественный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德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「dé」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нравственность, добродетель; сердце; доброта)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Из-за отсутствия классического [р] китайцам сложно произносить русские слова или имена с этим звуком, и они часто заменяют его на [л] или [ж]. Представьте, что вместо Лэй Мэн Дэ( Лэй Мэндэ) Рэймэндэ. Уже ближе, не так ли?) Китайцы стараются подобрать иероглифы с хорошим значением, близкие по звучанию. Имена Рэймонд, Раймонд и Рамон обычно транслитерируются этими иероглифами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༻✦༺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символов, на которую указал Раймонд, выглядела так, будто в ней было более двадцати символов, она слишком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символа?»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Раймонд был озадачен, и вскоре он подумал, что «Раймонд» - это всего лишь три символа в мире, где, вероятно, жил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эта строка символов длинная, произношение действительно состоит всего из трёх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написал ещё одну строку символов рядом со своим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Вово»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написал это дважды и уже запомнил. Память у него довольно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не было готового учебника. После того, как Раймонд научил его ещё одному или двум ежедневным словам, он больше не знал, чему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достал «Учебное пособие для беременных», которое он использовал для того, чтобы очень тщательно практиковаться в аудировании, и попросил Раймонда научить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Раймонд：«............»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прочистил горло, включил проекцию «Учебное пособие для беременных», указал на текст выше и медленно прочитал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также тоже читал слово за словом и писал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прочитал «Формирование и рост детёнышей в животе», взгляд Раймонда снова неудержимо обратился к животу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предложение, Цзинь Вово внезапно повернулся и посмотрел на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захвачен врасплох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улыбнулся уголком рта и с дразнящей ноткой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хочешь зайти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лишен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............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на серьёзный взгляд собеседника и ему внезапно захотелось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О? Я думал, ты хочешь войти. С тех пор, как вошёл туда, ты смотрел на мой живот тринадцать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 какое-то время смутился. Цзинь Вово обнаружил его «подглядывания», да ещё и смог их так чётко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положил голову на ладонь,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Оставайся в моей раковине............ Удобно ли спать в моём животе? Я спал там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Раймонд：«............»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немного удивлен. Цзинь Вово может спать в своём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там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знал, что сказать,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Внутри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- Цзинь Вово гордо заявил, - там более тысячи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того, как его уровень культивации возрастает, пространство в скорлупе будет продолжать расширяться, и, конечно, выделение эссенции также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Вово, дотрагиваясь до своего живота,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Кроме тебя, я никого туда не пускал. Чувствуешь ли ты себя польщенным?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тебя там больше никто не был»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предложение, как петля, бесконтрольно повторяется в голове Раймонда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После того, как ты внезапно убежал в тот день, я собирался поймать ещё одно живое существо и поместить его внутрь, - сказал Цзинь Вово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впускай других, - серьёзно сказал Раймонд, - ты не можешь позволить третьему человеку узнать о твоём таланте и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чувствовал, что Цзинь Вово иногда выглядел очень проницательным, а иногда немного менее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Цзинь Вово случайно положит постороннего себе в живот, разве этот человек не узнает секрет Цзинь Вово?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секрет Цзинь Вово раскроют, вытекающие из этого неприятности неизмеримы, но Цзинь Вово не похож на человека, который будет убивать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после того как Цзинь Вово узнал, что он был большим чёрным питоном, и после того, как он понял, что ему известны все его секреты, он вообще никогда не выдавал своего намерения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Цзинь Вово знал, что его секрет не может быть случайно раскрыт. Только попав в этот мир, он не знал, что люди в этом мире могут превращаться в животных, поэтому он засунул большого черного питона в свою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большой чёрный питон убежал, чтобы продолжить фальшивую беременность, он планировал найти другое живое существо, чтобы заменить его, но мысль о том, что другие животные останутся в его раковине, заставила ужаснуться.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-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добр, поэтому Цзинь Вово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Вово так хорошо сотрудничает, выражение лица Раймонда расслабилось, и в уголках его рта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Итак... Хочешь побывать там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Вово мелькнула хитрость, и он внезапно протянул руку, молниеносно схватив руку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Раймонд обнаружил, что стоит в пространстве, где царят сумерки, а под его ногами распростёрлось озеро густой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Уподобимся главным героям и разберём имена всех появившихся на данный момент персонажей,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понимающий 18 языков, 1000-летний дух улитки, переживший небесную скорбь и попавший в другой мир. Он обладает красивым белым лицом и очень тонкой талией, его рост 1,8 м., он украшает любую одежду и любит мучить своего Да Хэя(читай детёныша/мужа), ест овощи и фрукты и т.п. Владеет пространством (читай: раковиной) размером более тысячи квадратных метров. Заявляет, что это не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金蜗蜗［jīn wō wō］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雷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「jīn」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золото; золотой; деньги; ударные музыкальные инструменты; драгоценный, замечательный, а также фамилия, династия Цзинь (1115-1234),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蜗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「wō」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Империи зверолюдей, «детёныш», он же «муж» Цзинь Вово, он же «большой чёрный толстый! (видимо после испуга и обмана улиточка затаила обиду Ψ(￣∀￣)Ψ) питон Да Хэй». Рост более 1,9. Зверочеловек, ранг - 9.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元帥 (пиньинь):「yuán shuài」маршал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雷蒙德 ［léi méng dé］雷蒙德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雷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「léi」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гром; громоподобно, громко; страшный, пугающий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蒙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「méng」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покрывать; подвергаться, терпеть; получать; невежественный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德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「dé」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нравственность, добродетель; сердце;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大黑 ［Dà hēi］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大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「Dà」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взрослый; самый старший; сильный, важный; очень, весьма; большой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黑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「hēi」сущ (сокр.) Хэйлунцзян (провинция в КНР); черный; темный; тайный, противозаконный; ночь, вечер зловещий, преступный, плохой (о человеке, магазине и т.д.).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полковник, правая рука маршала Раймонда, зверочеловек, вторая форма - самец льва с жёлтой гривой, ранг - 7.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более 1,9 м, с крепкой фигурой и тёмной кожей. Выглядит как метис белых и чёрных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上校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「shàng xiào」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офицер в армии; полковник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科里［Kē lǐ］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科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「kē」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предмет, область изучения, дисциплина, кафедра; (биол.) семейство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里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「lǐ」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окрестности; родина, родные края; китайская мера длины (= 1/2км)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Нисидзава: военный врач, друг Цзинь Вово(?), субзверь.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医生 (пиньинь):「yī shēng」доктор, врач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军医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「jūn yī」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врач; военная медицина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西泽［Xī zé］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西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「xī」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(буддизм) Западный Рай; Запад, западный мир; (сокр.) Испания;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泽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「zé」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водоём, болото, топь; услуга, благодеяние; блеск (металла, жемчуга и т.д.); смачивать, увлажнять.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Кори, хороший солдат, зверочеловек (ставлю доп. главу на белого волка), ранг - ? (ниже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杰卡 ［Jié kǎ］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杰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「Jié 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выдающийся человек; выдающийся, видный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卡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「Kǎ」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карточка; магнитная карта; виснущий, медленный (о компьютере или скорости Интернета); застревать; тесно контролировать; хватать, зажимать; зажим; контрольный пункт; калория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и/или странно, что автор вместо 杰克 ［jié kè］, те Джек, использовала 杰卡 ［Jié kǎ］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низкого происхождения с Голубого Меркурия, живёт в арендованном жилье, пользуется старыми роботами (отдай их мне раз не нравятся, я не против старых, честно). Лже-невеста маршала Раймонда, звездная "мамаша детёныша маршала" StarNet, жертва вся галактики. Актриса без Оскара. Несколько месяцев назад ей помог маршал, после её истории про бедную беременную девушку, обманутую дворянином с Центральной звезды. Маршал отвёл её в Межзвёздное бюро, чем она в будущем и воспользовалась. Ранг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西里尔［xīlǐěr］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西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「xī」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(буддизм) Западный Рай; Запад, западный мир; (сокр.) Испания;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里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「lǐ」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окрестности; родина, родные края; китайская мера длины (= 1/2км)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尔(пиньинь):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「ěr」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(древнекит.) ты; тот;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Питонов: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蟒族 ［Mǎng zú］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族 (пиньинь):「zú」раса, национальность; род, клан; класс, группа (с общими чертами); собираться; (в древнем Китае) казнить всю семью. (П/п хе-хе)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蟒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「mǎng」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удав, питон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маршала Раймонда, жена Райана, ранг - 3.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Управляла внутренними делами клана Питонов с тех пор, как Раймонд стал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母亲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「mǔ qin」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多丽丝［Duō lì sī］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多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「duō」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много, большое количество; побольше; быть намного больше (чем ожидалось);(в вопросе) как, в какой степени; (в восклицательном предложении) насколько (же); (наречие неопределенной степени) насколько бы ни; (после числительного) больше, более чем; лишний, ненужный.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丽(пиньинь):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「lì」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прекрасный; (книжн.) примыкать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丝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「sī」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шёлк; струнные инструменты; немного, небольшое количество; нитевидный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зверочеловек, вторая форма - питон, ранг - 8/0, отец маршала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на самом деле не очень стар, ему всего за девяносто. Он был парализован двадцать лет назад из-за несчастного случая. В то время, он поднялся на восьмой уровень и его поразил энергетический бунт. С тех пор он парализован и не может встать с постели, лишь его звериная форма способна спокойно передвигаться. До несчастного случая Рен был адмиралом.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上将 (пиньинь):「shàng jiàng 」генерал, адмирал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雷恩 ［léiēn］雷恩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雷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「léi」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гром;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恩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「ēn」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милость, благодеяние; расположение,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клана питонов, зверочеловек, ранг - ?, вторая форма - питон(?).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Раймонда. Таинственный персонаж, как надеется переводчик, включенный в новеллу не только для того, чтобы показать родителям видео Сирил и комментарии. Пришёл в особняк маршала вместе с дядей Раймонда и Старым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卡尔［ká ěr］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(имя)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卡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「Kǎ」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карточка; магнитная карта; виснущий, медленный (о компьютере или скорости Интернета); застревать; тесно контролировать; хватать, зажимать; зажим; контрольный пункт; калория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尔(пиньинь):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「ěr」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(древнекит.) ты; тот;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Второй/Троюродный дядя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дядя маршала, зверочеловек 7 ранга, когда-то сражался с Раймондом за место патриарха клана питонов, но проиграл и решил взять своё грязными методами, но вновь провалился. На данный момент взялся за старое, объединившись со Старым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Круз: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архонт Известняковой звезды, достаточно давно занимает пост управляющего звездой, делает всё, чтобы стать бывшим архонтом, имеет супер-роскошный частный космический корабль с чрезвычайно интересно-недоступными, по мнению Раймонда, для Цзинь Вово развлечениями, скорее всего зверочеловек, вторая форма и ранг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布鲁斯 ［Bùlǔsī］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(муз.) блюз;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布魯斯威利斯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［bù lǔ sī wēi lì sī］Брюс Уиллис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布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「bù」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материя; предавать гласности; распространять(ся); размещать.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鲁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「lǔ」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Шаньдун; неотесанный, грубый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斯 (пиньинь):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「sī」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(книжн.) этот, здесь; тогда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克鲁斯 ［Kè lǔ sī］Фамилия Круз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汤姆 克鲁斯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［tāng mǔ kè lǔ sī］Том Круз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этом, вроде бы,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ꉂ'､з)っ⌒っ надеюсь, это кому-нибудь будет интересно~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