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внезапный стук в дверь, а затем она открылась и на пороге появился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Докладываю! Сбор завершён, маршал, пожалуйста, дайте указания!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солдат закончил доклад, он понял, что в каюте для беременных нет и тени их маршала. Только партнёр маршала стоял у окна и в его глазах вспыхивал лукавый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солдата покраснело. Он ясно видел, как маршал недавно зашёл в каюту. Почему............ его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планировка каюты для беременных удобная и роскошная, на самом деле там не так много места и спрятаться негде. Кроме того, маршалу нет необходимости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Маршала здесь нет, может вы поищете его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отдал честь, вышел и смущенно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мог ясно слышать ситуацию снаружи, и он беспокоился, что Цзинь Вово вытащит его............. прямо на глазах у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сейчас он действительно находится в животе Цзинь Вово, Раймонд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он был в желудке Цзинь Вово, он ещё ничего не знал и бродил вокруг в поисках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что, когда он ползал, Цзинь Вово, кажется, сказал, что «Детёныш пнул его в живот».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Раймонд почувствовал себя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 и не смел пошевелиться, опасаясь, что, как только он пошевелится, Цзинь Вово почувствует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могу думать об этом, я больше не могу думать об этом, чем больше я думаю об этом, тем жёстче становится тело.»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Раймонда всё ещё неудержимо неслись в неописуемом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какая-то сила крепко сжала его тело. Эта сила была очень мощной и сопротивляться ей было невозможно. В следующую секунду в его глазах вспыхнул яркий свет - его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прищурил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себя чувствуешь, Да Хэй?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вспомнил, что Раймонд не желал забираться в его раковину, но другая сторона, вероятно, из любопытства постоянно поглядывала на его живот, поэтому он хотел воспользоваться возможностью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Раймонда застыло, он резко повернулся, поднял ногу и пошёл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уже был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погнался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сухо сказал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злится, его лицо покраснело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схватил его за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злись,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был первым человеком, которого он узнал после трансформации, и его первым другом в этом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опустил голову и посмотрел на тонкую белую ладонь на своём плече. Кожа Цзинь Вово действительно была очень тонкой и поры были почти незаметны. Такая нежная кожа на самом деле была большой редкостью в Империи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самых избалованных самок кланов Центральной Звезды кожа не такая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взял Раймонда за руку и потряс: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пошутил, если тебе это не нравится, в следующий раз я не буду так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схватил его за руку и слегка наклонился. Его высокое тело оказало некоторое давление на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Цзинь Вово составляет около 1,8 метра, что не так уж мало на земле, но в Империи зверолюдей, по сравнению со средним ростом в 1,9 метра, он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рост Раймонда, который, если прикинуть на глаз, должен быть больше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был застигнут врасплох. Кажется, он только что действительно плохо пошутил. Раймонд был так зол, что его глаза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приношу свои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внезапно пришёл в себя, быстро отвёл взгляд, отпустил руку Цзинь Вово и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рождаются, чтобы не любить шутки. Если вы будете шутить с ними, они разозлятся. Цзинь Вово десятилетиями жил в человеческом обществе и знает, как уважать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сказал Раймонду: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обещаю, что в будущем больше не буду шутить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ты делаешь, с твоим то красным лицом и шеей.»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Вово не сказал этого, просто улыбнулся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чувствую облегчение. Я думал, ты злишься. Ты - мой единственный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бросил на Цзинь Вово сложный взгляд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сейчас собираюсь проверить мех, ты............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Иду! - немедленно согласился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кивнул и открыл дверь. И так они бок о бок направились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у Цзинь Вово была выжидающая улыбка на лице. Раймонд смотрел на него и его сердце постепенно успокаивалось.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                                                      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                                                                        -На складе-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уже собрались, выстроившись в аккуратную линию, в ожидании приказов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Цзинь Вово вошёл, он увидел более дюжины высоких мехов, стоящих внутри. Текстура чистого металла выглядела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этих мехов привезены солдатами с Известняковой звезды. Цена мехов недешевая. Не у всех солдат, в этой части, есть мехи. Есть даже несколько мехов, изготовленных самим Кори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Проверьте ещё раз все мехи и всё энергетическое оборудование, если энергии недостаточно, обратитесь к полковнику Кори, чтобы подать заявку на пополнение.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рассредоточились один за другим и отправились к своим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Цзинь Вово скользнул по более чем дюжине мехов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Который из них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мех был выведен из строя в последнем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- Цзинь Вово почувствовал небольшое сожаление, он всё ещё хотел поиграть в 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Цзинь Вово было настолько очевидным, что Раймонду было легко его разглядеть: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зайти внутрь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будет мех Раймонда, он может подняться и посмотреть, но забудьте о других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солдат, можно подумать, что то, как они обращаются со своим мехом, похоже на то, как они обращаются со своими собственными любовниками. Как он может играть с любовниками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пойдем на склад по соседству, - сказал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по соседству есть оружие, а также полные коробки разных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были внутри. Они открыли коробки и достали из них ящики, в которых были инъекции.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Жидкости для этих инъекций красного, жёлтого, серого, зеленого и синего цветов. Инъекции в каждой коробке одного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такое? - Спросил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знал об энергии. Их демоническое культивирование обычно поглощает энергетические элементы с одинаковыми или сосуществующими атрибутами в воздухе, чтобы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энергия этого мира на самом деле жидкая?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подошел с Цзинь Вово и солдат достал из коробки инъекцию синей жидкости и поднёс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Проверяют чистоту энергетической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какая-либо чистота энергетического элемента?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взглянул на экран прибора, тот издал звуковой сигнал, и выскочила строка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уже учил Цзинь Вово части приведённого здесь текста и так получилось, что он знал все слова в этой строке.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[Результаты проверки: энергетический раствор № 3, чистота 78%]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также хотел воспользоваться этой возможностью, чтобы донести до Цзинь Вово основы этого мира, поэтому он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Энергетическая жидкость извлекается из энергетического камня. Из-за существующих технологических ограничений чистота извлекаемой в настоящее время энергии может достигать только 85%. Чистота энергии, предназначенной для военных, должна быть выше 70%.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кивнул. Оказывается, энергию этого мира всё ещё можно извлечь из энергетического камня. Значит, энергетический камень должен быть похож на духовный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демонического культивирования аура, содержащаяся в высококачественных духовных камнях, очень обильна. Для культивирования, они обычно поглощают ауру непосредственно из духовных камней. Никогда не было такого демона, который хотел бы извлечь духовную энергию из духовного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было никакого смысла в извлечении и переработке духовной энергии. С такими усилиями лучше было поглотить ее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взял синюю инъекцию. Эта инъекция была очень маленькой и в ней было очень мало жидкости. Там самое большее пять миллилитров. Он не знал, сколько энергии может содержаться в такой маленькой инъекции, к тому же, эта инъекция не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повнимательнее присмотрелся к синей жидкости и обнаружил, что в ней действительно были какие-то чёрные примеси. Они были очень маленькими, как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чёрный туман и спросил Раймонда: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чёрные частицы - примеси?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Раймонд взглянул на инъекцию, немного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видишь в синей жидкости маленьких чёрных частиц, немного прозрачных? Это и есть примеси?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«Синяя жидкость?»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удивленно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Энергетическая жидкость бесцветная и прозрачная.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