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 видов энергии, используемых в настоящее время в Империи зверолюдей, бесцветны и прозрачны. Отличить их могут только специальные приборы на фабрике, производящей энергетическую жидкость. Для обычных людей они совершенно неразличимы, если нет надписи на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Вово сказал, что эта энергетическая жидкость синего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Энергетические жидкости бесцветны и прозрачны.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синюю инъекцию в своей руке. Она явно была синей. Как Раймонд мог сказать, что она бесцветная и прозрачная?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коробку рядом с собой, полную синих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Очевидно, что это синий!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коробке, открытой другим солдатом, все ящики с проверенными инъекциями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указал туда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Инъекции в этой коробке все красные. Есть также вон та коробка, там инъекции жёлтого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указал на коробку, на которой было написано, что красная энергетическая жидкость содержит энергетическую жидкость № 4, а жёлтая энергетическая коробка содержит энергетическую жидкость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энергетические жидкости бесцветны и прозрачны.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внезапно понял, что это может быть ещё одним талантом Цзинь Вово, благодаря которому он может различать типы энергетических жидкостей без специального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Цзинь к другим коробкам с энергетической жидкостью, открыл коробку с надписью энергетическая жидкость № 2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какого они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на коробку, полную зеленых инъекций: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Зелёного.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открыл другую коробку, в этот раз с надписью «Энергетическая жидкость № 5» и 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вся серая.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наконец понял: Раймонд только что сказал, что эти энергетические жидкости бесцветны и прозрачны?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Раймонд на самом деле дальтоник и не может различать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«Красный, жёлтый, синий, зелёный, серый - я не могу распознать пять цветов. Всё, что я вижу, - это прозрачные цвета». Этот дальтонизм слишком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 жалостью посмотрел на Раймонда. Оказалось, что Раймонд все эти годы жил в бесцветном мире. Он вообще никогда не видел красочного мира. Это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Цзинь Вово не может вылечить дальтонизм, он может вылечить травмы, но не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понял о чём тот подумал, когда увидел выражение лица Цзинь Вово, и объяснил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единственный, кто видит бесцветное и прозрачное, все остальные видят также.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этом мире дальтоники?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распределение цветов в этом мире выглядело вполне нормальным. Возьмите в качестве примера подбор цветов одежды, рекламу на улицах, раскраски мехов и т.д. Они не похожи на мешанину красок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случайно проходил солдат, неся коробку с энергетической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остановил его, потряс зелёной инъекцией своей в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какого цвета эта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подозрительно взглянул на него, а затем на маршала рядом с ним. Видя, что маршал ничего не сказал,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бесцветная.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Вово：«............»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взял серую инъекцию: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ничего не понимал,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тоже нет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Вово：«............»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действительно могут страдать серьёзным дальтонизмом.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отпустил солдата и прошептал Цзинь Вово: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Различные типы энергетических жидкостей кажутся нам бесцветными и прозрачными, но у нас не нарушено цветовосприятие. Мы можем различать цвета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Вово：«............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именно это делает тебя особенным. Здесь мы используем инструменты, чтобы различить разные типы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посмотрела на энергетические жидкости в своей руке. На внешней упаковке этих энергетических жидкостей был указан номер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жидкость пяти цветов маркируется пятью различными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здесь такая же, как энергия, которую он распознает. Это все пять элементов энергии, но люди здесь делятся не по золоту, дереву, воде, огню и земле, а по 1, 2, 3, 4 и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Вово：«............»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демонические культиваторы поглощают энергию пяти стихий, которые находятся в элементарных формах и совершенно лишены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после того, как пять стихий энергетических элементов спрессованы в жидкость, они приобретают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проверить, какую энергию из пяти стихий представляет каждый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открыть её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здесь, - прошептал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вскрытия энергетической жидкости её необходимо немедленно впрыснуть, в противном случае она будет загрязнена свободными примесями в воздухе, и чистота энергетической жидкости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позволить солдатам увидеть, как партнёр маршала играется с инъекцией энергетической жидкости - не самая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цена на энергетические жидкости недешевая, а высокая чистота энергетических жидкостей для военных делает их ещё более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за мной,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является верховным главнокомандующим вооруженными силами и, естественно, обладает специальной энергетической жидкостью высочайшей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Цзинь Вово в свою каюту. Эта каюта была не такой удобной и роскошной, специальная каюта для беременных, но пространство было относительно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открыл шкаф и достал коробку с энергетической жидкостью. На коробке крупными буквами было написано «Энергетическая жидкость № 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частная энергетическая жидкость, ты можешь открыть её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достал из коробки коробочку с инъекцией № 4, положил её перед Цзинь Вово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Вово попал в каюту, он сказал, что инъекция энергии № 4 была красной. Раймонд использовал энергетическую жидкость №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инъекцию энергии, которая перед ним,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там ещё есть синяя энергетическая жидкость?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достал синюю инъекцию из коробки, полной красных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взял её и взглянул. На бутылочке для инъекций было четко написано «№4», которое ничем не отличалось от надписи на внешней упаковке других инъекций «Энергетическая жидкость №4».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несомненно. Когда посреди красных внезапно оказывается синий. Сможете ли вы не заметить этого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Вово кивает, выражение лица Раймонда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Позволишь мне открыть её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инъекция - одноразовый расходный материал, и у неё нет так называемой крышки. Чтобы открыть её, её нужно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взял инъекцию и осторожно разломил его большим пальцем, после чего флакон с инъекцией был разделён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почувствовал сильную ауру, исходящую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энергия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Цзинь Вово - дерево. Обычно, для культивации, он поглощает свободные элементы дерева в воздухе. Но дерево и элементы воды связаны, поэтому он также может поглощать элемент воды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Вово протянул руку, он мгновенно впитал всю энергию воды, содержащуюся в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происходит во много раз быстрее, чем поглощение свободных элементов из воздуха. Энергетическая жидкость - действительно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Раймонд успел что-либо сказать, он увидел, что инъекция энергии в его руке закончилась в одно мгновение,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впитал её. Это энергия воды. Ну, это энергия № 3, если судить по меткам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услышанной новости выражение лица Раймоеда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