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острая игла вот-вот вонзится в его кожу, Джек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отпустите меня. Дайте я сам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посмотрел на маршала, Раймонд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развязал специальную верёвку. Верёвка из этого материала очень гибкая и даже самым сильным зверолюдям будет тяжело порвать её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 легкой болью посмотрел на синюю энергию в шприце.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энергетическая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сказал, что сохранит её для него, но в конце концов, ему пришлось сделать инъекцию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Джек и Раймонд, оба использовали «энергетическую жидкость № 4», так что использовать эту водную энергию для Джека было бы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терпел, но в конце концов не сдержался и спросил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замер со шприцем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стихий ящериц принадлежат огню, и они действительно обладают теми же атрибутами, что и питоны.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ящерица, не трать эту энергетическую жидкость впустую. Используй её для людей, которым нужна энергетическая жидкость № 3. В противном случае, если эта энергетическая жидкость будет введена в твоё тело, энергия в твоём теле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Джек услышал это, его рука дрогнула и шприц, который он держал недостаточно крепко, выскользнул, и кончик иглы вонзился ему прямо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вскрикнул, будто его заразили чем-то ужасным, он яростно затряс рукой и отбросил маленький шприц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«Энергетический бунт» является неизлечимой болезнью в Империи зверолюдей, кончик иглы коснулся только кожи и укола не было. Реакция Джека была слишком преувеличена.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его сердце поселился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Кори был немного заторможен.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разоблачили, Джек вдруг закричал и бросился к Цзинь Вово, который наклонился, чтобы поднять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он мгновенно превратился в большую ящерицу* длиной четыре или пять метров, покрытую темно-зеленой морщинистой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пока что автор использует именно "ящерица", но дальше по тексту она уточнит, что это варан.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ящерица обладала удивительной способностью к прыжкам, с которой не мог сравниться ни один другой вид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Раймонда не было времени трансформироваться. Находясь между ними, он яростно замахнулся ладонью на большую ящерицу, но та была на шаг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ящерица в мгновение ока оказалась перед Цзинь Вово и вытянула свои острые когти, чтобы схватить его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 всего лишь субзверь, неспособный оказать сопротивление, если эти когти схватят голову Цзинь Вово, его мозг определённо расцветёт*.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 взорвётся, как попкорн, превратиться в кашицу и разбрызгается во все стороны, окропив всё вокруг себя кровью и кусочками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"Цветущая голова" - это значит, что голова была разбита и кровь, и мозги хлынули цветком, те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Раймонда казалось, вот-вот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коготь большой ящерицы оказался в двух сантиметрах от головы Цзинь Вово,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и выпуклые глаза варана на мгновение потускнели, его когти, казалось, ударились о невидимую стальную пластину, а огромная сила обратной реакции заставила его руки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почувствовал, как что-то похожее на острое лезвие коснулось 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оглянулся и увидел, что его хвост оторвался от тела и подпрыгивает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Ящерица может отбросить свой хвост, чтобы тот дёргался и приковывал к себе внимание, и хищник фокусировался на нём и на том, чтобы съесть его, а не гнаться за хозяином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был уверен, что не отбрасывал хвост, ведь зверолюдям-ящерам потребуется несколько лет, чтобы отрастить свой хвост после того, как они его отбросили.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это не нужно, они, как правило, предпочитают не отбрасывать свои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Джека не было времени понять, что произошло, потому что Раймонд превратился в анаконду, и хвост змеи летел к нему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его задними конечностями, Джек быстро отскочил, чтобы уклониться,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змеи был окутан сильным ветром и с силой ударил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издал пронзительный крик боли и сильно ударился о стену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соскользнул по стене и упал на землю. Он дважды попытался встать, но не смог. У него был сломан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Раймонд внезапно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следовал за Раймондом уже много лет, они часто тренировались вместе и он, как никто другой, знает силу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невозможно, чтобы он мог сломать ему позвоночник одним ударом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был ошеломлён. Эта серия действий произошла со скоростью света. Независимо от того, насколько быстро он отреагировал, он только сейчас превратился в большого жёлтого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пристально смотрел на всё, что находилось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действительно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маршала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девятого ранга действительно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Джек находится на среднем уровне 7 ранга, но перед маршалом он не смеет даже поднять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 может лишь, подобно псу, поджать хвост; у него нет ни единого шанса перед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 одного лишь взмаха руки маршала у Джека отпал хвост. Что это за способность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зверолюди сражаются, они обычно принимают форму зверя, потому что человеческая форма слишком мала и они не могут полностью проявить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вид Джека, Кори внезапно понял, что маршал рассказал ему о своём переходе на 9 ранг, но Джек, похоже,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«Подозревал ли маршал Джека уже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он что-то упускает.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Джек только что попытался схватить Цзинь Вово, казалось, что............ Произошло что-то ненаучное.»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подполз с убийственным намерением и ужасающее принуждение распространилось из его тела. Кори внезапно почувствовал, что на него давит тысяча валунов, его конечности дрожали, он изо всех сил пытался удержаться, но почти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лежал на земле и дрожал,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чёрный питон свирепо открыл свою окровавленную пасть, угрожая разорвать тело ящерицы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 воскликнул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похожие на ножовку зубы большого чёрного питона остановились в опасной близости от тела варана.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бесстрастно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добр к другим, следуя философии: «Я не буду обижать других, если они не обижают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зверочеловек, которого зовут Джек, не только намеренно причинил вред Раймонду, но и хотел утянуть его за собой, увидев, что его разоблачили и у него нет надежды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он выглядит честным человеком и его легко запугать,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медленно убрал свою пасть, превратился в человека и уменьшил своё принуждение, чтобы запереть только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слишком зол и сразу распространил принуждение. Конечно, у Цзинь Вово была защита, поэтому он не мог почувствовать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Кори повезло меньше. После того, как тысячефунтовый вес на его теле исчез, его конечности размякли, и он почти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подошёл к большой ящерице и поднял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способ, который использует ваш партнёр, чтобы выразить провокацию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первый раз, когда они увидели золотую улитку в лесу, Цзинь Вово показал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партнёр маршала, кажется, держит шар на кончике среднего пальца?........Это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поднял свои пушистые передние лапы и сильно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действительно была масса электрического тока, и эта масса издавала легкий звук «треск, треск,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увидел громовой шарик на кончиках своих пальцев и почувствовал легкое недовольство. Этот громовой шар мог лишь парализовать ящерицу и заставить несколько раз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золотую энергию............ Энергетическую жидкость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который бился в конвульсиях в реке из-за Цзинь Вово, сразу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сказал желтоволосому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свою энергетическую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использовал «Энергетическую жидкость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лев всё ещё был сбит с толку представшей перед ним сценой. Услышав холодный голос своего маршала, Кори рефлекторно обернулся в человеческую форму и молча достал коробку с энергетической жидкостью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сразу же достал одну, разломил её пополам и протянул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Маршала…, собирается ли он лично ввести Энергетическую жидкость № 1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поспешно достал из ящика одноразовый шприц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когда ящерица откидывает хвост, называется автотомия.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является продолжением туловища, и чем он длиннее, тем длиннее кажется сама ящерица. Размер тела имеет важное значение в социальной иерархии пресмыкающихся, кто больше - тот главнее.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ящерка отбрасывает хвост, она становиться маленькой и беззащитной, поэтому сразу скатывается на несколько позиций вниз. Пока хвост не восстановиться, с ней почти не будут считаться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жира впрок накапливаются тоже в хвосте, они служат питанием для рептилий в сезонную бескормицу, поэтому потеряв хвост, животное может заболеть, или просто умереть от голода. Некоторые виды пресмыкающихся, потеряв хвост, дожидаются, когда враг уйдёт с поля боя, и возвращаются за ним. Пополняя запасы жизненной энергии, животное съедает свой собственный сброшенный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минуты опасности ящерицы могут сбросить хвост, но сделать это они могут всего лишь раз в жизни. Дело в том, что в хвосте расположены специальные позвонки. Испуганное животное начинает резко сокращать мышцы хвоста и позвонки легко разрываются. Почему хвост сбрасывается в минуты самой большой опасности для жизни ящерки? Потому что это - отвлекающий маневр. Отпавший хвост продолжает шевелиться и судорожно сокращаться. Все внимание врага переключается на это действие, поэтому юркая ящерка успевает ретироваться с поля боя, правда уже без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всегда сопровождается для рептилии стрессом и является достаточно большим вредом здоровью, поэтому всегда животное старается отбросить только самый маленький кончик, который через месяц начинает отрастать. У взрослых особей восстановление занимает более длительный период, до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из Гуэлфского университета (Канада) обнаружили, что спинной мозг ящериц содержит особый тип стволовых клеток, которые позволяют этим пресмыкающимся заново отращивать хвост. Многие виды ящериц обладают способностью отделить часть своего хвоста, чтобы уйти от хищника, а затем отрастить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на хвост подействует достаточно большая сила, он отвалится; если же это будет просто случайный удар, хвост останется на месте. Так и получается, что ящерицы отбрасывают хвосты, но никогда их не 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