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Вово поднёс руку к инъекции, чтобы распространить свою духовную энергию. Внезапно в его ладони появилась молния размером с баскетбольный мяч. Молния была очень ослепительной, в то же время это сопровождалось звуком «треск, треск, треск». Кожа головы тех, который слышал это,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Кори были готовы выскочить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изумлённо уставился на шар электрического тока, который держал в руке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Вово ударил шаром по голове большой ящерицы, большая ящерица издала душераздирающий крик и запах горелой плоти мгновенно разнесся по всему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весь дрожал,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бесстрастно убрал руку, повернулся к Кори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поспешно достал умывальник из своего пространства, который был им необходим, когда они отправлялись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взял умывальник и повертел его перед своим животом. Двое присутствующих не могли ничего толком разглядеть, но тазик наполнился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Равномерно вылей это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Раймонда скользнул по нему и Кори поспешно взял таз, и выплеснул находящуюся внутри слизь на большую ящерицу.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Произошла невероятная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Обожженная черная кожа на теле ящерицы, пока она испачкана этой слизью, будет восстанавливаться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Кори были готовы выскочить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 он, он ведь не спит,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сцену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машинально повернул голову и посмотрел на своего маршала. Он увидел, что на лице маршала всё ещё было его обычное выражение. Очевидно, другая сторона знала о подобных вещах давным-давно, но его лицо более суровым,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 вылит таз со слизью, тело большой ящерицы на земле почти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Кори увидел, как золотая улитка вновь шевельнула пальцами и в её ладони появился жужжащий громовой шар, который Цзинь Вово без колебаний снова бросил в большую ящерицу.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ящерица была скована принуждением Раймонда и не было никакого сопротивления, кроме криков. Со склада снова донесся запах горелой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на некоторое время оцепенел, а глаза, смотревшие на Цзинь Вово, были полны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жестоко - сжигать человека после того, как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Раймонда скользнул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выйдем из склада, я не хочу, чтобы о том, что здесь произошло знал четвёртый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был потрясён, немедленно встал по стойке смирно и отдал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Цзинь Вово снова использовал свои старые навыки. Вылечил слизью обожженную плоть большой ящерицы и снова выстрелил в противника шаровой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ящерица, запыхавшись, превратилась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корабль резко тряхнуло и в каюте немедленно прозвучал резкий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двери склада донесся испуганный голос 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маршалу, наш корабль был атакован!!!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на котором они находятся, является частным гражданским космическим кораблем, как правило, не имеющим защитного и ударного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Раймонда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звёздные воры, мы столкнулись со звёздными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который лежал на земле при смерти, вдруг дико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даже энергетический бунт не убил тебя, но сегодня ты исчезнешь в этой огромной вселенной,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тряхнул рукой и вложил в рот Джека небольшую высоковольтную шаровую молнию. Рот и горло Джека мгновенно обожгло, и он больше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злобно уставился на Цзинь Вово с отвратительным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маршала вовсе не было энергетического бунта, он даже продвинулся до 9 ранга! Теперь высвобождаемая им энергия в несколько раз больше, чем раньше. Но ты даже не подозревал об этом,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Кори сказал это, он неосознанно почувствовал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тем, кому маршал доверял больше всего, и маршал сказал ему правду в ту ночь,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маршала вовсе не было энергетического взрыва. Ужасающая энергия, которая взорвала мех и обратила Королеву зергов в пыль, была энергией, выпущенной маршалом, когда он продвинулся.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Джека расширились, но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 его. Идем в центральную диспетчерскую! - голос Раймонда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нет времени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Звёздные пираты - это группа чрезвычайно злобных зверолюдей со всей вселенной. Их ранги, как правило, не слишком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зарабатывают на жизнь грабежом кораблей, но из-за того, что министерство Императора часто наводит порядок, дела у звёздных пиратов на самом деле идут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Звёздным ворам трудно достать оружие. Поэтому, обычно, они уведомляют другую сторону перед ограблением и нападают только тогда, когда другая сторона упрямится.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сегодняшней встречи со звёздными ворами космический корабль не получал никаких сигналов. Было очевидно, что напавшие на них не были обычными звездными 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сможет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Цзинь Вово указал в направлении Джека и наложил на его тело слой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барьером, даже если у Джека есть способность достичь неба, он не сможет выбраться из него, если только он не испустит энергию, которая может взорвать весь космический корабль, как энергетическое буйство Раймонда, непосредственно взорвав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наблюдал за движениями Цзинь Вово и, хотя он ничего не видел, он знал, что Цзинь Вово, должно быть,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 взглянул на распростертого на земле связанного Джека, затем на спину маршала, когда они уходили, и поспешно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.-━━━━━─ㅤ(๑)ㅤ─━━━━━-.</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центральной диспетчерской трое пилотов, первоначально управлявших космическим кораблем, паникуя, стояли в стороне, а в кабине сидел зверочеловек в чёрной военной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пилота были людьми под началом Брюса, архонта Известняковой Звезды. Они были обычными пилотами, летающими на гражданских космических кораблях. Очевидно, что они никогда не сталкивались и боялись такой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солдат в центральной диспетчерской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мы пытались связаться с кораблем Звёздных пиратов, но после отправки нескольких сигналов другая сторона отказалась их принимать. Они просто атаковали.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первой атаки они были неподготовлены и получили прямое попадание в борт космического корабля. К счастью, особых повреждений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заменил пилот, который сейчас управляет космическим кораблем. Это солдат, который управляет военным космическим кораблем под командованием Раймонда. Его лётные навыки очень хороши, уворачиваясь, он смог избежать уже несколько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артиллерийский огонь противника становился всё более интенсивным и всё время уклоняться от него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собраться и приготовиться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солдат немедленно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схватил Раймонда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центральную диспетчерскую он наложил слой защиты на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корпус был слишком большим, а его духовная сила была ограничена, этот слой защиты из ткани был слишком слаб, чтобы продержаться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взял его за руку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близки, когда разговаривали. Другие зверолюди в центральной диспетчерской думали, что партнёр маршала напуган и маршал его утешает.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каждый понимал, что партнёр маршала лишь субзверь, слабый и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вести меха в атаку,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Раймонда была такая идея. На частном космическом корабле не было оружия, а целью этих звёздных пиратов было убить их. Они не смогут убежать, только напав, у них будет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простой смертный, сможет ли твоя плоть выдержать артиллерийский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крепко сжал руку Цзинь Вово: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коробку с деревянной... энергетической жидкостью № 2, не волнуйся, я защищу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Раймонд: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Вово посмотрел на шальные выстрелы, время от времени пролетающие за окном, и слегка прищурил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другой стороне испытать участь издевательства над честными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поста с Baidu: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с теми, кто издевается над честными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терпением ни обладал человек, всему есть предел. Загнанная собака и на стену полезет*, зайцы кусаются, когда спешат**, а когда людей загоняют в тупик, всё может начать развиваться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честный человек, если он встревожен и ему некуда отступать, он будет отчаянно сопротивляться из чувства самосохранения. Гнев, который прежде таился в его сердце, внезапно пробудится, и сила его контратаки будет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Философия честных людей такова: «Если люди не обижают меня, я не буду обижать других. Если люди меня обижают, я позволю им это. Если они обидят меня снова, я обижу их, тогда не вините меня за грубость, это будет смертельно.»︻デ═一💥」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*Вынужденное действие, 狗急跳墙(gouji tiaoqiang) - буквально «загнанная собака и на стену полезет». Русский аналог: «коли нужда заставит, то и против рожна попрёшь; обстоятельства вынудят, так на всё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 доброе и проворное животное в китайской культуре. Надо отметить, что в интернете китайцы предпочитают использовать зайца, чтобы представлять Китай. В мультсериале «Год Зайца. Дело»(那年那兔那些事 儿), который касается международных отношений, заяц представляет Китай, а медведь-Россию. Так в каком-то смысле образ зайца соответствует образу Китая. Он не агрессивен, миролюбив и стремится к общему развитию и процветанию отношений с соседними странами. Но когда дело дойдет до сути, Китай стремительно примет решительные меры для обеспечения безопасности страны и народа. Это отражено в двух поговорках: «Зайцы не едят травы у своего логова»(兔子不吃窝边草), «Зайцы кусаются, когда спешат»(兔子急了会咬人).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Cборник тезисов VI Международной студенческой научно-практической конференции «В мире русского языка и русской культуры» (Москва, 22 апреля 2022 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http://bllate.org/book/17106/1599129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