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маршала, старый дворецкий, раскрасневшись от бега, нёсся с коммуникатором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госпожа, молодой господин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Дорис загорелись, она поспешно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самолёте и будет дома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счастлива. Она посмотрела на Рена в инвалидном кресле, взяла его за руку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Рену сделали операцию на сухожилия и ему нельзя двигаться в течении трёх дней, поэтому пока он мог только расслабиться и сидеть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получили видео от Сэнди, где Раймонд держал на рука субзверя, внутри меха, и убедились в том, какие отношения связывают этих двоих. В конце концов, кто знает сына лучше, чем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Раймонд жив и возвращается домой, они были счастливы, а когда они узнали, что у него появился партнёр, они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чтобы произвести хорошее впечатление на спутника жизни своего сына, при первой встрече, Рен перенёс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боль, после того как вены и сухожилия были восстановлены, была невыносимой, и он временно не мог ходить, он выглядел гораздо лучше, чем когда был парализован. По крайней мере, его руки и ноги больше не будут безвольно 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на них обоих была совершенно новая одежда, а Дорис выглядела ещё более грациозной и роскошной,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самолёт прибыл к особняку маршала. Старый дворецкий стоял у ворот, чтобы поприветствовать их. Увидев, как Раймонд выходит из самолёта, его глаза покраснели, и он чуть не вскрикнул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похлопал его по плечу, экономка вытерла уголки его глаз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вы вернулись, хозяин и мадам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 и вошёл с золотой улиткой.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особняк предстал пред золотой улиткой во всей красе и Цзинь Вово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«Раймонд был прав, его семья действительно богата»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там уже сидели двое: один из них был пожилым мужчиной, он показался Цзинь Вово мягким и добрым, в то время как другая, сидящая в зале, была похожа на красивую, элегантную и изящную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Раймонд! - закричала Дорис и побежала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тоже сделал несколько быстрых шагов и взял свою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Дорис несколько раз оглядела Раймонда с ног до головы, прежде чем убедиться, что её сын действительно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же сидел молча, но его взгляд был прикован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несколькими словами утешил мать, затем подошёл, чтобы поздороваться с отцом и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ты.........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нежно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ты делаешь, я уже вернулся,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был парализован в течение многих лет и всё его тело ослабло. Для него боль и риск повреждения сухожилий будут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дрожащей рукой погладил своего сына, очень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моргнул, наблюдая за трогательной сценой воссоединения семьи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хотя Раймонд и его мать выглядели молодо, его отец оказался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Раймонда такая большая разница в возрасте, пожилой мужчина и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отца Раймонда не очень хорошее здоровье. Цзинь Вово не знал, была ли у него болезнь Альцгеймера или Паркинсона, но его руки продолжали дрожать и он, казалось, постоянно испытывал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может лечить только травмы, но не болезни, и мало что о них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тело......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нахмурился и посмотрел на своего сына с беспокойством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от Сэнди говорилось, что Раймонд продвинулся на девятый ранг, но он пока не чувствовал ни следа колебаний энергии от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порядке. Это долгая история. Сначала позвольте мне кое кого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Цзинь Вово, взял того за руку и отвёл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 Вово, он............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признался Цзинь Вово, поэтому говорить такое своим родителям, было немного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хотел воспользоваться этой возможностью, чтобы сообщить Цзинь Вово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вырос, у него было мало контактов с самками и субзверями его возраста. Он действительно не знал, как выразить свои чувства, и боялся, что Цзинь Вово ему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говорить, он внимательно наблюдал за реакцией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Раймонда выглядел так, словно вот-вот умрёт, и Раймонду нужно было как можно скорее завести семью, чтобы успокоить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взял Рена за другую руку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волнуйся, я позабочусь о Раймонде.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знал, что Цзинь Вово опять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посмотрел на Цзинь Вово и слегка кивнул, его дрожащая рука, в руке Цзинь Вово, задрожала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посмотрела на поведение Цзинь Вово и была очень тронута. Почему этот ребёнок ведёт себя так хорошо? В их первую встречу, он сразу же назвал Рена «отцом», казалось, он действительно считает их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должен позаботиться о Раймонде. Этот маленький субзверь выглядел таким хрупким, было бы здорово, если бы он смог позаботиться хотя бы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Дорис была очень довольна тем, что Цзинь Вово хотел позаботиться о Раймонде.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намного лучше, чем у Хеллер, их бывшей невестки из семьи герцога Нолана, которой ранее она была более чем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из семьи Дюка Нолана была немного высокомерна. Если бы она действительно стала партнёршей Раймонда, ему пришлось бы заботиться о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зверолюдей нормально заботиться о своих партнёрах, но, как родители, они всё равно хотели бы, чтобы о их детёныше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попытался тихонечко взять Цзинь Вово за руку, но Цзинь Вово внезапно поднял руку, чтобы остановить его и крепко сжал руку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увидел, что рука Рена действительно сильно дрожит, поэтому он попытался вложить немного духовной силы, чтобы успокоить нервы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Рена так дрожали, что это было похоже на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разбирается в медицине, но он мог попробовать успокоить его нервы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после того как он немного исследовал его тело, он обнаружил, что у Рена не было судорог, скорее это было похоже на симптомы, которые были у Раймонда, когда он был в первобытном лесу, после энергетического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нахмурился, перестал называть Рена отцом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был энергетический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и Дорис: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ещё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сын не рассказал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одновременно посмотрели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упомянул об этом Цзинь Вово, хотя в тайне у него было эгоистичное намерение попросить Цзинь Вово вылечить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раньше, на космическом корабле, когда он раздавил инъекцию и поцарапал руку, Цзинь Вово помог ему вылечить её, сказав, что это потребовало 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эту «духовную силу очень трудно культивировать», поэтому было неизвестно, сколько духовной энергии придётся потратить Цзинь Вово, чтобы вылечить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моего отца был энергетический бунт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создавал впечатление нежного и хрупкого субзверя, но он посмотрел на Раймонда серьёзно, как никогда, и сказал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же, как ты, в его жилах течёт энергия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имел в виду, что энергетический бунт его отца также был кем-то спланирован?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и Дорис не знали, что такое «энергия воды». А энергия в теле Рена была хаотичной, и он не мог почувствовать духовную силу золотой улитки, текущую в его венах. Но когда они увидели шок на лице Раймонда, у которого всегда было безразличное выражение, они почувствовали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Раймонд? - Спросила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зашли в кабинет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мама, на самом деле, у меня действительно был энергетический бунт и моё энергетическое ядро было разрушено. Видео с объявлением, размещённое на официальном сайте военных,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- воскликнула Дорис и быстро оглядела своего сына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Сэнди не отправлял отчёт, в котором говорилось, что Раймонд продвинулся до девятого ранга? Как его ядро могло быть разрушено?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проследили за взглядом Раймонда и посмотрели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тоже этого не скрывал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 был энергетический бунт, потому что энергетическая жидкость, которую он ввёл, была смешана с энергетической жидкостью № 3. Когда я проверил тело дяди Рена, я обнаружил, что в его венах также была энергетическая жидкость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внезапную смену обращения Цзинь Вово к Рену, все были шокированы содержанием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тебя замышляли заговор?! И против твоего отца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Рена потемнел. Его сухое и худое лицо выглядело ужасно. Он крепко сжал кулаки и его руки задрожали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энергетический бунт был вызван несвоевременным проведением энергетического диализа и избытком токсинов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спросил себя, оскорблял ли он кого-нибудь в своей жизни, настолько, чтобы тот использовал такой способ, чтобы причинить вред не только ему, но и его сыну, был ли у него такой презренный враг?!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волнуйся. Подожди, пока дяде Рену станет лучше. Ещё будет время, медленно поймать чёрную руку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Рену может стать лучше???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медленно повернула голову, чтобы посмотреть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получила слишком много информации и не смогла пока её полностью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объём информации, которую она получила, был слишком велик, и некоторое время она не могла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Рен был потрясён, он сохранил самообладание и мыслил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сына был энергетический бунт, но он стоит перед ними, должно быть, это как-то связано с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Цзинь Вово ведёт себя совершенно иначе, нежели обычные субзвери.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Рен был в такой ситуации двадцать лет и его вены были истощены. Также некоторые фрагменты энергетического ядра вошли в кости и кровь, и для их восстановления потребуется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всё в порядке, - поспешно сказала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энергетическое ядро возможно восстановить, они могут подождать даже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 и сказал Раймонду: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 мне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сразу понял, что собирается сделать Цзинь Вово. Он с благодарностью взглянул на него и принёс пустой стакан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Дорис и Рен увидели фантастическую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чашку, встряхнул ею перед своим животом, а затем... в чашке появилась...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Рен, сначала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посмотрел на протянутую ему «воду» и перевёл взгляд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быстро взяла стакан и поднесла его ко рту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протянул Цзинь Вово, была подобна божеству, и она не могла не поверить во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почувствовал сладкий и жирный аромат из чашки, а затем выпил всё это, не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вытянул палец и коснулся лба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Указывать на чью-то голову было невежливо, но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отделю энергию № 3.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закрыл глаза и застыл,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нервно уставилась на Рена, не смея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также впервые увидел, как Цзинь Вово кого-то лечит. Сам он был в коме и вообще не знал процесса лечения золотой улитки, поэтому не осмеливался беспокоить его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кабинете оставались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Рен не чувствовал ничего особенного. Но по прошествии времени он обнаружил, что его тело уже не так сильно болит и его руки постепенно перестали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тоже заметила это, она была в восторге, но ничего не говорила, боясь потревожить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медленно стекали со лба Цзинь Вово. Вены Рена были истощены, было нелегко отделить энергию воды от тонких вен и вытеснить из тела, не причиняя вреда венам и сухожилиям.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Цзинь Вово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поспешно протянул руку, чтобы вытереть пот, подвинул стул, чтобы тот мог сесть, и вложил чашку с горячей водой в руку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и сухожилия дяди Рена истощились, их необходимо восстановить. Только когда сухожилия придут в норму, можно будет восстановить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вены не смогут выдержать бегущую энергию и снова разорвутся.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течение этого периода он может спокойно двигаться. Проблем с ходьбой нет, просто нельзя использовать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может ходить? - спросила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кивнул, сделал ещё глоток воды и передал стакан Раймонду.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недоверчиво поднял руку и сжал кулак. Хотя сил у него было немного, он всё ещё чувствовал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и не почувствовал никакой боли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сделал шаг, но его тело наклонилось. Дорис поспешно протянула руку, чтобы поддержать его, и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Просто я давно двигался и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ноги немного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так счастлива. Она не знала, что сказать, и могла только проливать слёзы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стакан, налил ещё странной жидкости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Рен, выпей ещё. Это полезно для восстановления сухожилий и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нисколько не колебался и выпил всё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стук в дверь и послышался голос старого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здесь, и он привёл с собой много людей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только что вернулся, а Старый патриарх уже не может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в прошлый раз разговаривал по видеосвязи со своими родителями, он обнаружил, что Старый патриарх и его троюродный брат были там. Он догадался, что что-то произошло, но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рассказала о том, что произошло в тот день. Учитывая, что у её сына теперь был девятый ранг, она не могла дождаться, чтобы увидеть их лица, когда они узнают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про бесстыдное и презренное поведение людей, Цзинь Вово закатил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хорошая идея, почему бы нам не подтолкнуть лодку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Притворимся, что энергия Раймонда действительно иссякла и подождём, пока они поднимутся, а затем заставим их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же намерение. Мы можем воспользоваться этой возможностью, чтобы покинуть клан Питонов.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давно хотел покинуть клан Питонов, поэтому у него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предвкушении, Цзинь Вово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пойдём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