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и его семья вошли в гостиную, там было довольно много зверолюдей. С первого взгляда можно было сказать, что пришли почти все важные зверолюди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сидел во главе, второй дядя Раймонда сидел сбоку, а небольшая группа зверолюдей, у которых не было мест, столпилась и стояла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Рен сразу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в толпе, у выхода, прикрывая большую часть лица, но Рен, бывший некогда маршалом Империи, имел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Сирил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Сирил стоял зверочеловек, его Рен тоже знал. Он был заместителем директора Бюро юридического образования Голубого Меркурия.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усмехнулся. На глазах всего клана, они планировал скинуть ублюдка Сирил на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тайно подал знак старому дворецкому, стоявшему рядом с ним, тот кивнул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разговаривали шёпотом. На этот раз клан Чёрного Питона выбрал нового главу семьи в виде второго дяди Раймонда и все относились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даже собирались вокруг Карла, вовсю расхваливая того, чтобы добиться расположения, отчего Карл чувствовал себя очень довольным, а выражение его лица становилось всё более и более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инвалидное кресло Рена появилось у входа в гостиную, люди внутри внезапно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увидели, что человеком, толкающим инвалидную коляску, оказался Раймонд?!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члены клана были потрясены. Они думали, что Раймонд умер, поэтому собрались сегодня, чтобы выбрать нового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Раймонд вдруг «ожил»!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запаниковала, когда увидела божественную внешность Раймонда. Она потянула заместителя директора Бюро юридического образования Голубого Меркурия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Ч-что...Что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Бюро юридического образования Голубого Меркурия взглянул на сидевшего во главе Старого патриарха и потянул Сирил, чтобы спрятаться в толпе и незаметно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попытались проскользнуть к задней двери, робот подъехал и сказал механически электронным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вы не можете пользоваться задней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и заместителю директора Бюро юридического образования Голубого Меркурия ничего не оставалось кроме как отступить в толпу, и попытаться уменьшить ощущение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опешил, увидев Раймонда, и с недовольством взглянул на второго дядю Раймонда,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тоже был поражён. Нанятая им группа наёмников ещё не связывалась с ним, и он думал, что Раймонд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тут же снова нахмурился. Теперь, когда Раймонд вернулся, неужели наёмники не справились? Они не смогли остановить Раймонда?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титул группы наёмников №1 меж звёзд - лишь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не думал, что целая группа наёмников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просто невозможно, -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Раймонд вернулся, он уже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Чёрных Питонов не может позволить парализованному человеку стать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однажды лишил его положения главы клана, теперь он только возвращается на своё законное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немного запаниковал, когда увидел Раймонда, но затем он увидел уверенные выражения лиц Старого патриарха и его отца, и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разве это не Раймонд? Почему ты не сказал мне заранее, что вернёшься? Брат, я мог бы забрать тебя со стыковочной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Карл не осмеливался говорить с Раймондом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Карл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сегодня станет главой семьи. И, хотя казалось, что Раймонд не изменился, он знал, что тот даже не может нормально стоять и заставляет себя, чтобы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Империя зверолюдей уважает сильных. Энергетический взрыв сделал его бесполезным. Какими бы сильными вы ни были раньше, постепенно, спустя какое-то время на «бесполезных зверолюдей» начнут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Раймонда, одного из пяти лучших зверолюдей в Империи, то он внезапно стал бесполезным калекой. Он определённо не сможет с этим смириться. Он боится, что на него будут смотреть свысока, поэтому ему приходится терпеть сильную боль, чтобы сохранить своё достоинство~»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Карл закончил говорить, он увидел, что за Раймондом следует красивый субзверь.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субзверя были очень тонкими, с длинными ресницами, красными губами, светлой и нежной кожей, стройной и гибкой фигурой. Глаза Карла на мгновение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холодно взглянул на него, почти не в силах сдержать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взял чашку с чаем и сделал глоток, он был слишком ленив, чтобы поднять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услышал голос Старого патриарха, он с огромным трудом оторвал взгляд от Цзинь Вово и указал зверю,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Вставай, пусть наш глава сядет здесь. Прошло всего несколько дней с тех пор, как ему сделали операцию. Каждый шаг для него словно наступаешь на острие ножа, так же больно,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вот так дела! - подумали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у Раймонда, вероятно, был энергетический бунт, а патриарх и другие знали об этом. Что касается того, почему Старый патриарх не сообщил о том, что Раймонд жив,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Карл, находилось посередине, позади главного, но никто из присутствующих не высказал никаких возражений. Очевидно, они больше не воспринимали Раймонда как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потрудился взглянуть на Карла. Он подтолкнул Рена прямо к тому месту, где сидел его второй дядя,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место, которое ты занял, это место главы клана, а глава по-прежнему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обвинённым перед всем кланом в стремлении узурпировать место, второй дядя Раймонда ничего не мог с этим поделать. К тому же, как будущий глава кланы Чёрных Питонов, он должен быть дальновидным и не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взглянул на Раймонда, встал, сделал приглашающий жест и сказал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ещё не вернулся, тогда, пожалуйста, садись,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подтолкнул инвалидное кресло Рена, а затем бесцеремонно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рядом с ним быстро встал и почтительно сказал второму дяде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холодно фыркнул и сел рядом с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привёл сегодня так много членов клана. Интересно,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был очень недоволен тем, что Раймонд не ответил ему и намеренно медленно потягивал чай, заставляя Раймонда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стал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гостиной стояла мёртвая тишина и сердце второго дяди Раймонда не могло 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Старый патриарх решил, что выпил достаточно и медленно отставил чашку. Однако, вместо того, что заговорить, он закрыл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почувствовал, что Раймонд почти вышел из себя, он открыл рот, чтобы заговорить, но услышал, как Карл неожиданно произнёс очень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как глава клана Чёрных Питонов, ты морально испорчен и постоянно путаешься с самками. Для всего клана следовать за тобой -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пришли допросить Райана и Дорис, они узнали, что Раймонд выжил, тогда все их планы полетели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назад и тщательно всё обдумав, они поняли, что даже если Раймонд не имел никакого отношения к Сирил, у них всё ещё есть возможность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Раймонда по дороге перехватила группа наёмников, не было бы доказательств того, что между Сирил и Раймондом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бы использовали лжесвидетельство, чтобы доказать, что детёныш принадлежит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привели заместителя директора Бюро юридического образования Голубого Меркурия и Сирил, а также позволили людям тайно запустить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доказательствами, даже если Рен и Дорис не согласятся, согласно межзвёздному закону, детёныш Сирил сможет унаследовать энергетическую звезду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идеальным, но Раймонд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Карл, этот идиот, совершенно не умеющий реагировать и действовать по ситуации, и всё ещё следует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втайне ненавидел его и свирепо смотрел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Карл ничего не почувствовал и, указав на Цзинь Вово рядом с Раймондом,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субзверь?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уже есть невеста, Сирил беременна твоим детёнышем и вот-вот родит. Почему ты не нашел её, как только вернулся и снова связался с таким красивым представительницей субзверей?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завидовал. Почему такой прекрасный субзверь преследовал Раймонда, которого собирались бросить и превратить в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отец станет главой семьи, он должен заполучить этого маленького субзверя, чтобы тот согрел его постель, а затем яростно наступить на Раймонда!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старого патриарха яростно затряслись, и он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Карла тёмными глазами, в его взгляде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осмелился возжелать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бесцеремонно сбросил всё подавление на одного лишь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только чувствовал, как будто гора навалилась на его тело, его лицо исказилось, выражение лица было отвратительным, и даже его дыхание издавало "чирикающий"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 глухим стуком опустился на колени. Сильное давление заставило его конечности дрожать, и он даже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что с тобой не так?!!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поспешно встал со своего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двигайтесь! - Раздался ясный голос из-за спины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встал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знаю об искусстве Ци Хуана. Не подходите близко. Дайте мне посмотреть на его симптомы. Похоже, это заразно. Будьте осторожны, чтобы не заразится.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Цихуана?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такое???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все услышали слово "заразный", они немедленно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Карла, второй дядя Раймонда, замер и больше не посмел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тайно подмигнул Раймонду, а затем подошёл к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уже собиралась остановить его, но Раймонд тихо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к Карлу, схватил его за волосы и попросил собеседника поднять голову, воспользовался возможностью, чтобы собрать золотой элемент в воздухе, и ввёл небольшой ток в тело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ударило электрическим током, его глаза побелели, и все его тело задёргалось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сделал вид, что ущипнул его за подбородок, заставляя открыть рот, потом собрал элемент воды из воздуха и впрыснул небольшую струю воды в рот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что Карл закатил глаза, подергиваясь и истекая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отпустил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эпилепсия.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зверолюди недоумевали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Эпилепсия,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Эпилепсия - это болезнь, широко известная как "конвульсии". Проще говоря, это означает, что вы сходите с ума, когда у вас случаются припадки, - поделился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выражения лиц этих зверолюдей, он знал, что в этом мире не должно быть такого заболевания, как «эпилепсия», а поскольку такого заболевания не существует, он просто выдумает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Эта болезнь выглядела немного пугающе. К тому же, она была «заразной» и люди, заразившиеся ею,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можно вылечить, но процесс лечения будет немного болезненным, - сказал Цзинь Вово и посмотрел на второго дядюшку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согласны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