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 Раймонд были вырваны из виртуального пространства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торговом центре они вдвоём общались и ели фрукты. Всё было настолько хорошо, что Раймонду хотелось остаться в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долго стучал в дверь, но никто не ответил, поэтому он толкнул дверь и вошёл. Увидев, что они всё ещё находятся в виртуальной кабине, старый дворецкий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юная госпожа,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Раймонд и Цзинь Вово ещё не проводили брачную церемонию, учитывая важность Цзинь Вово для Раймонда, старый дворецкий давно признал Цзинь Вово молодой леди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вырос под присмотром старого дворецкого, поэтому само собой разумеется, что у них были близкие отношения. В сердце Раймонда дворецкий также был и его дорогим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старого дворецкого, Раймонд открыл виртуальную кабину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дворецкий собирался уйти, его взгляд внезапно остановился на лице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- спросил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такое красное лицо? Было слишком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виртуальная кабина была специально сконструирована, чтобы в ней можно было оставаться долгое время и практически невозможно, чтобы пользователю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Раймонда и тоже обнаружил, что щёки и уши Раймонда покраснели. В этот момент он вспомнил, как весело Раймонд вилял хвостом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старому дворецкому, прежде чем спасти Раймонда,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всё в порядке, дедушка дворецкий. Только что мы вдвоём были в виртуальной кабине и было немного тесно...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Раймонда краем глаза и обнаружил, что уголки его рта слегка поджаты. Казалось, в его выражении лица было некоторое напряжение. Он не знал, произошло ли это из-за впечатления, которое оставили пушистые уши и хвост в виртуальном пространстве, но теперь Цзинь Вово, кажется, видит некоторые изменения в выражении лица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произошло в голографической кабине? - спросил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было немного жарко, да, Раймонд? - спросил Цзинь Вово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кивнул, сохраняя своё прежнее «безразличное» выражение лица. Однако Цзинь Вово увидел, что Раймонд всё ещё немного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это так мило.»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взглянул на голографическую кабину. Изначально она предназначалась только для одного зверочеловека. Поэтому пространство, которого было более чем достаточно для одного зверочеловека, для двух действительно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Следует ли нам купить двухместную голографическую кабину или установить отдельную голографическую кабину в комнате молодой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резко ответил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старый дворецкий, проживший в особняке маршала сотни лет, был ошеломлён ответом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вышел из голографической кабины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Пойдёмте ужинать, я голоден. У нас есть сладкие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сказал, что вы любите все виды фруктов и овощей, поэтому дома уже приготовили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Цзинь Вово изогнулись полумесяцами. Он взял на себя инициативу взять Раймонда за руку и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Раймонда забилось так сильно, что казалось, будто бы оно вот-вот выпрыгнет из груди. Он не знал, была ли это его иллюзия, но он чувствовал, что нынешнее поведение Цзинь Вово по отношению к нему кажется немного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спустились вниз,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Дорис поздоровалась с Цзинь Вово. Она позвала их за стол и положила Цзинь Вово на тарелку несколько фруктов. Ранее Раймонд сказал, что беременность и выкидыш Цзинь Вово на самом деле были недоразумением. Хотя он мало что объяснил, это показало, что у него и Цзинь Вово на самом деле была лишь чистая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такой воспитанный и милый детёныш, даже если бы у него не было этих невероятных способностей, он всё равно был бы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маленький сын до сих пор не предпринял никаких действий!»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с энтузиазмом принят Дорис и весело болтал за столом. Когда ужин закончился, Цзинь Вово дал Рену ещё одну чашку улиточной эссенции. Поскольку Рен пьёт это «лекарство», хотя он пока и не может использовать энергию, он может двигаться, как здоровый человек, и более не нуждается в том, чтобы Дорис прислуживала ему 24 часа в сутки, 7 дней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лечение дяди Рена было бы более эффективным, если он бы он принимал лекарства внутрь вместе с наружным применением.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выглядел очень старым, поэтому Цзинь Вово изначально думал, что отец Раймонда просто выглядел на свой возраст. Но оказалось, что возраст другого в Империи зверолюдей считался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внезапно резко сказал Раймонд, заставив нескольких человек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мог бы лечь в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и Дорис были немного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мог подумать, что он собирается запихнуть в живот и его отца...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действительно так думал. Разве он не пробыл в желудке Цзинь Вово целый день, прежде чем с ним стало всё в порядке? Быстро выздороветь это, конечно, хорошо. Не то, чтобы он не хотел, чтобы его отцу стало лучше как можно скорее,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отец находится в животе Цзинь Вово...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мог принять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немыслимо, чтобы кто-то, кроме него, был в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Вово, который научился читать микровыражения Раймонда, сдержал улыбку,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положу немного лекарства... э-э, в ванну. Когда я закончу, дядя Рен сможет хорошенько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снова захотел рассмеяться. Он достал полстакана улиточной эссенции и протянул её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Тётя, ты тоже можешь это выпить. Это выведет токсины из организма и вам не придётся проходить энергетический диализ.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Дорис загорелись. Несмотря на то, что она была всего лишь зверочеловеком 3-го ранга, ей всё равно приходилось раз в год проходить энергетический диализ. К тому же, Дорис была из тех, кто тяжело его переносит. Недавно она почувствовала, что энергия в её теле течёт неравномерно, поэтому она планировала пройти курс энергетического диализа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Цзинь Вово, Дорис без колебаний поднесла чашку к губам и выпила. Через некоторое время она почувствовала, что её тело очистилось. Энергия текла ровно и беспрепятственно. Ощущения даже лучше, чем после курса энергетического диализа.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Вово, ах, это действительно здорово. Большое спасибо! - радостно сказала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хорошо, тётя, ты же так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так тронута, что у неё на глазах выступили слезы. Её семье потребовалось несколько жизней, чтобы встретить такую ​​хорошую невестку. Говоря о невестке... Дорис снова недовольно взглянула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ещё некоторое время поговорил с Раймондом и его родителями, прежде чем уйти, чтобы приготовить Рену ванну, а затем вернуться в свою комнату,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ванне с родителями, Раймонд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полежать в ванне некоторое время, но будет лучше, если ты останешься на всю ночь. Мама тоже может полежать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к спеху. Дай своему отцу сначала отмокнуть. А пока мне есть что с тобой обсудить по поводу банкета, который мы с твоим отцом планируем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подождала, пока Рен уляжется в ванну, и вышла, чтобы обсудить с сыном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преследует две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объявить всем, что Раймонд жив и подтвердить, что он продвинулся до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прямой трансляции Рена и объявлению о замене патриарха клана Чёрных Питонов, эти новости разлетелись по всей Империи и за её пределы. Однако особняк маршала и сам Раймонд всё ещё должны официальный заявить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объявить о личности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 сексуальной ориентации Раймонда только объявили, никто особо не среагировал, ведь он «пожертвовал собой во имя Империи». Но теперь, после всего это переполоха с невестой Раймонда, его жертвы ради Империи, продвижения до девятого ранга, прямой трансляции и новости о том, что он занял пост патриарха, почту особняка маршала наводнили бесчисленные рекомендательные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Субзвери всей Империи посходили с ума. Все, кто не имел партнёра, отправляли в особняк письма, в которых рассказывали о себе, своих идеалах, образовании, хобби и так далее, обязательно прикрепляя несколько своих фотографий. Даже субзвери из средних и низших слоёв населения Центральной Звезды рекомендовали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зверолюдей, субзвери составляли менее пяти процентов населения. В конце концов, они принадлежали к зверолюдям с «врождёнными дефектами». За исключением того, что их внешность, как правило лучше, чем у зверолюдей, большинство из них не обладают никакими способностями. В этом мире, где уважают только силу, они всю жизнь стремятся найти сильного самца в качестве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Дорис обратилась к Раймонду: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попросила кое кого разобраться с гражданством Цзинь Вово. Вам осталось только объявить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сначала я должен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всегда притворялись партнёрами перед посторонними, но, если они объявят об этом всему миру, это равносильно тому, что они планируют быть вместе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конечно, был бы очень счастлив, но, поскольку он всё ещё не знает как к этому отнесётся Цзинь Вово, он не может принять это решение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Комфортные отношения ❤️🥺, после стёкла самое 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нахмурилась и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не признался Цзинь Вово?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ненавидела то, что не могла превратить железо в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«Раймонд ведь сводил Цзинь Вово в онлайн-торговый центр. А там столько романтических мест, которые пользуются почётом среди парочек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мир словно создан для признаний в любви и мечтаний о счастливом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естественно, что они уже должны были начать встречаться или хотя бы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её сын так и не решился признаться. Такими темпами, когда он сможет догнать её невестку?»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очень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Герцогиня прислала письмо и спросила о личности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она узнала о существовании Цзинь Вово?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прямого эфира, хотя Цзинь Вово и появился всего на мгновение, он был так прекрасен, что его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у Герцогини был племянник, которому, кажется, тоже нравились субзвери, - глубокомысленно сказала Дорис. Закончив говорить, она взглянула на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Раймонд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 он себя возомнил?! Как посмел возжелать Цзинь Вово!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герцогини Нолан пользовался дурной славой. Раймонд слышал о его выходках: Он был плейбоем. Не пропустил ни одного субзверя и имел на себе множество романтических долгов. Два года назад семья одного из субзверей постучала в его дверь. Они хотели, чтобы он понёс ответственность за свои деяния, но семья герцога Нолана была слишком могущественна. В конце концов, им семье субзверя пришлось принять условия герцога Нолана и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увещевала нерадивого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признайся! Иначе это будет не просто один или два любовных соперника. Всё больше и больше зверолюдей будут преследовать Цзинь Вово после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почему её сын такой медлительный?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такой воспитанный, разумный и заботливый, и обладает способностью, бросающей вызов небесам. Во всём межзвёздный мире Раймонд не сможет найти другого такого. Неужели он ждёт, пока кто-то ещё схватит Цзинь Вово?»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поспешно встал и первое, о чём он подумал, - это подраться с племянником герцогини и избивать его до тех пор, пока тот не перестанет смотреть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мать сказала ему об этом, он почувствовал,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пошёл на кухню, чтобы взять свежие, сладкие и сочные фрукты, а затем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Раймонда находилась по соседству с комнатой Цзинь Вово. Он подошёл к комнате Цзинь Вово, приблизился к двери, но лишь смутно услышал звук тихого и ровного дыхания. Впрочем, в этом не было ничего удивительного, ведь у зверолюдей очень обострены пять чувств и для полноценного отдыха им необходима хорошая звукоизоляция. Раймонд не мог понять, спит ли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 мгновение заколебался, прежде чем осторожно приоткрыть дверь, и обнаружить, что свет внутри все еще горит. Скрестив ноги, Цзинь Вово сидел на кровати, его глаза были закрыты и казалось, что он мирно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движение, Цзинь Вово открыл глаза. Он увидел Раймонда с тарелкой в руках 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принёс тебе перекусить, ты... Или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ужинали совсем недавно, как в меня ещё что-то влезет? Кроме того, как я могу съесть так много сладких фруктов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Вово ничего из этого не сказал. Он просто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только что ты......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культивировал.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Культивировал?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подошёл, поставил тарелку на маленький столик и сел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Культивирование - это способ увеличить собственную силу. На самом деле ты тоже так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впрыскиваете энергетическую жидкость, чтобы увеличить свою силу, а мы поглощаем энергию, чтобы развивать и улучшать нашу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этого тебе нужна энергетическая жидкость №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вспомнил, что ранее на космическом корабле Цзинь Вово поглотил две энергетические жидкости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использую энергетическую жидкость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элементов Цзинь Вово принадлежат дереву и требуют энергии дерева, но с атрибутом энергии дерева гармонирует энергия воды - № 3. Он также может использовать ее, но она не так эффективна, как энергия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внезапно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раньше ты уже поглотил две энергетические жидкости № 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Эти два типа энергии взаимно усиливают друг друга, поэтому не будет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нахмурился, всё ещё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ты также можешь поглощать энергию других атрибутов. Дерево усилит огонь. Поэтому, помимо поглощения энергии № 4, ты также можешь поглощать энергию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 в этом мире не понимают принципа взаимозависимости пяти элементов и никогда не осмеливаются самостоятельно вводить другие виды энергетической жидкости. Но убийцы, стоящие за покушением на Раймонда и Рена, похоже, понимают это. В противном случае, как они могли бы использовать энергию воды, чтобы заставить энергию огня отца и сына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кажется, кое-что понял. Их с раннего возраста учили, что различные типы энергий никогда не должны смешиваться. Однако бывали и невежественные маленькие зверолюди, которые вводили себе другие типы энергетических жидкостей. В таких случаях одни зверолюди выходили здоровыми, а другие становились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Раймонд понял, что существует и такой принцип, когда энергии взаимно связаны или ограничивают друг друга. Поэтому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завтра я попрошу кого-нибудь прислать тебе коробку энергетической жидкости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подпёр рукой подбородок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Энергетическая жидкость очень дорогая, верно? Мне нужно будет использовать много энергетической жидкости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она не дорогая, у меня есть целая энергетическая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только что торжественно объявил, что он богат. И... он выглядел как тиран... Это действительно...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её? Я могу дать её тебе, - спросил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шокирован, он несколько раз моргнул и его густые, лисьи ресницы затрепетали. Это была целая энергетическая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звезда! Звезда! Моя!!!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шахта, целая Энергетическая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1,5 миллиарда, как раньше, и всё же Раймонд просто... просто отдает её???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богатыми ни были местные тираны, они не бывают такими щедрыми,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Вово слегка дрогнуло, и внезапно возникла идея. Он указал на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 Отдашь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него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медленно встал перед Раймондом и приблизился так, что кончик его носа почти соприкоснулся с кончиком носа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застыл из-за его действий. От тёплого дыхания возлюбленного у него запылали щёки, но все равно пристально смотрел на Цзинь Вово, не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слышал, как Цзинь Вово тихо спросил,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подарок на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«Помолвка... Подарок....»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почувствовал, будто бы в его голове взорвался большой огненный шар, , превратив всю его голову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услышал свой голос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О~, - протянул Цзинь Вово. Сохраняя неизменную позу, глаза в глаза, нос к носу. Его взгляд скользил мимо глаз другого, вниз к переносице и, наконец,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показалось, что Цзинь Вово собирается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использовал свой взгляд как кисть, осторожно проводя им по лицу Раймонда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это? -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нервно сглотнул и механически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приготовил другие подарки в качестве приданного.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хахахахаха! - Цзинь Вово наконец не смог сдержаться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Раймонд... такой смешной?»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