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подошёл Третий принц. Он похлопал Юджина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не дразни Хеллер. Если тебе нравится партнёр Раймонда, то иди и сразись с Раймондом. Возможно, если ты выиграешь, субзверь станет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улыбнулся своей обычной дразнящей улыбкой, но она не коснулась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покосился на него и промурлыкал: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буду с ним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находится только на промежуточной ступени 7-го ранга, как он мог быть противником кого-то с 9-м рангом. Он не был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Хеллер взглянула на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тот субзверь, которого ты упомянул, с тёмной кожей, маленькими глазами и веснушками?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коснулся своего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я пошутил,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«Раймонд, этот лжец!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партнёршу, обычному самцу не терпелось объявить миру, насколько красив и хорош его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Раймонд отредактировал лицо своего партнёра, чтобы оно было таким уродливым в виртуальном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никогда бы не признался, что действительно совершил такую ​​ошибку.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подошла к Цзинь Вово и, взяв его под руку, указала на тётю Хеллер и представила: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жена старого маршала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Здравствуйте, мадам, - Цзинь Вово вежливо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Хеллер кивнула и сказала Дорис: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Дорис, прошло много лет.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хорошо, - ответила Дорис.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Рену осталось жить всего несколько лет. Тебе следует хорошо о нём позаботиться, - сказала тётя Хеллер.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вежливо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Хобби не стоит об этом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не хотела ни видеться, ни разговаривать с тётей Хеллер. В конце концов, было бы странно, если бы Дорис захотела встретиться со своей соперницей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они с Реном уже приняли решение быть вместе до конца своей жизни. Но, прежде чем они объявили эту новость миру, тётя Хеллер начала создавать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прошли десятилетия, и тётя Хеллер уже давно вышла замуж за маршала Хобби, получив статус жены маршала. На протяжении многих лет они практически никогда не встречались друг с другом, за исключением необходимых случаев. Пятьдесят лет спустя, тётя Хеллер снова вошла в их дом и произнесла такие слова. Дорис была так зла, что ей хотелось дать той несколько пощёчин. Но теперь они обе постарели и уже не такие импульсивные, как в молодости. Они обе знали, как сохранить гармонию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Хеллер взглянула на свою тётю, затем на Цзинь Вово. Показав очень милую улыбку, она протянула руку Цзинь Вово: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Здравствуйте, меня зовут Хеллер. Я самая молодая самка в семье герцога Нолана.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протянул ей руку и пожал: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Юджин, я сын маршала Хобби. Теперь я генерал-майор армии. Мне сорок пять лет, я на пять лет моложе Раймонда. - представился Юджин, глядя прямо в глаза Цзинь Вово, не собираясь скрывать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Цзинь Вово обнаружил чувства Юджина.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славу маршала Хобби, я подумал, что его сын будет таким же высоким и могучим, как старый маршал. Я не ожидал, что ты будешь таким красивым. Я почти принял тебя за субзверя.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Цзинь Вово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Извини, надеюсь, ты не обидишься.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Юджина напряглось и уголки рта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нормально. Для меня большая честь получить похвалу от такого прекрасного субзверя.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Юджин тоже высокий, всё-таки он из клана тигров. Вероятно, потому, что его мать принадлежала к клану белых лисиц, в лице Юджина было немного женственной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засмеялся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что нас не нужно заново представлять друг другу. Мы уже встречались в виртуальном торговом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- поприветствовал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услышал смех Третьего принца и подошёл, мрачно глядя на Юджина.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забыл, как однажды вечером Дорис рассказала ему, что герцогиня Нолан спрашивала о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- племянник герцога Нолана.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вызывающе посмотрел на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атмосфера не очень хорошая, Третий принц поспешно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Хахахаха, Раймонд, поздравляю с обретением такого хорошего партнёра! Ах, когда же я перестану быть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бы нечаянно взглянул на Хеллер.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Хеллер подошла к Раймонду, задержав на нём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раньше не обращал особого внимания на эти вещи. Но сегодня из гостиной на втором этаже он заметил женщину по имени Хеллер, которая смотрела на Раймонда особенным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теперь его. Когда кто-то жаждет его, было бы странно, если бы Цзинь Вово вообще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Хеллер рядом с вами. Третий принц, не теряйте времени. Я думаю, вы идеально подходите друг другу. Что ты думаешь, Раймонд?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поперхнулся словами Цзинь Вово и быстро взглянул на Хеллер.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серьёзно выслушал слова Цзинь Вово. Он посмотрел на Хеллер, затем на Третьего принца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Эн, они действительно хорошая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снова быстро взглянул на Хеллер: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хватит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желаю вам скорейшего развития отношений с мисс Хеллер и того, чтобы она стала вашим партнёром, - сказал Раймонд.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Раймонд закончил говорить, он повернулся к Цзинь Вово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 прогуляемся, я познакомлю тебя с несколькими зверолюдьми.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кивнул на прощание и ушёл вместе с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неловко потрогал нос и со скрытой паникой во взгляде, предложил Хеллер: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пойдем туда, сделаем перерыв на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Хеллер, не произнёсшая ни слова от начала до конца, кивнула и пошла в гостиную с Третьим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Хеллер изменилась на Третьего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маршал Хобби/тётя Хеллер тихо отругала: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 глупостей, здесь зверолюди.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Теперь даже моя мать презирает меня? - закатил глаза Юджин.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Хеллер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ты только избавился от этой чепухи, твой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закончить говорить, её прервал Юджин с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банкета Раймонд был официально восстановлен в должности и поступил на военную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Цзинь Вово ничего не происходило, поэтому он часто заходил в голографическую кабину в комнате Раймонда и ходил в виртуальный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положил на его счёт крупную сумму денег и Цзинь Вово за последние несколько дней уже купил много вещей. Теперь его аватар больше не ограничивался белым жилетом и брюками.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Виртуальный торговый центр почти точно такой же, как в реальности, за исключением того, что всё виртуально.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Цзинь Вово решил сначала открыть магазин в торговом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почти каждому в этом мире необходимо проходить энергетический диализ хотя бы один или два раза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энергетический диализ настолько болезненный и в нём нуждается почти каждый зверочеловек, Цзинь Вово планирует добавить несколько безвредных ингредиентов в эссенцию улитки, чтобы подготовить лекарство для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сможет получать стабильную прибыль без каких-либо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никто не узнает о его личности в виртуальном торговом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Цзинь Вово придумал идею для своего магазина, он купил некоторые материалы, упаковочные бутылки и банки, а также небольшое оборудование в Особняк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рассказал об этом Раймонду. И, конечно же, Раймонд это всячески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прибыльности идеи Цзинь Вово, «лекарство», которое будет разрабатывать Цзинь Вово, уже является огромным вкладом в Империю. Заменяя энергетический диализ, Цзинь Вово эффективно уменьшает или устраняет неизбежную боль, испытываемую каждым зверочеловеком.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и Цзинь Вово обсудили, что цена «лекарства» будет немного выше, чем цена одного сеанса энергетического диализа. В конце концов, эссенция Цзинь Вово тоже не была бесконечной.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посмотрел на различные шаблоны оформления магазинов, доступные в виртуальном торговом центре и остался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предпочёл бы старинные китайские украшения, которые он видел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такого стиля оформления не существует в этом мире. В конце концов, Цзинь Вово пришлось самому нарисовать несколько картинок. Затем он начал искать кого-нибудь, кто включил бы их в дизайн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суеты магазин наконец-то был украшен, и вывеска была официально установлена.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дал магазину очень китайское название: Юаньфан. (益元坊 - лавка для увеличения денег - дословный перевод)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работать на оборудовании дома и изготовил десятки маленьких бутылочек с лекарствами. В одном флаконе было около 30 мл. После изготовления он разместил их на полках виртуального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даже написал броское описание: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«Новая жидкость для очистки сухожилий. Легко, безболезненно, токсины уйдут, вы даже не заметите!»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назвал лекарство «Жидкость для очистки сухожилий».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рекламного слогана... Ну, он разместил «Пусть боль утечёт», слоган, который он видел на земле в рекламе аборта.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кроме него самого, никто об этом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всё было готово, Раймонд осмотрел магазин и был поражён стилем его оформления.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стиль давал зверолюдям ощущение величия и элегантности, а также успокаивал и давал ощущение индивидуальности.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рекламный слоган не соответствовал стилю магазина, Цзинь Вово он всё равно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теперь официально являлся продавцом. Он полностью изменил своего аватара, теперь тот ни капельки на него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продавца можно было редактировать по своему желанию. Так Цзинь Вово создал образ седовласого дедушки с голосом персонажа, адаптированным под голос старого зверочеловека.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которую носил продавец, также была разработана Цзинь Вово. Он был облачён в белое ханьфу*, что делало персонажа похожим на бессмертного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Ханьфу - традиционный костюм ханьцев Китая. Например: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 магазина Цзинь Вово было немного неправильным - он не располагался в оживлённом районе с интенсивным движением транспорта. Однако, когда магазин откроется, людей привлечёт странное оформление магазина, а также простая и грубая реклама.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Цзинь Вово сидел неподвижно, намереваясь не приветствовать клиентов с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Пришедшему зверочеловеку даже пришлось подойти и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что вы делаете с этой новой жидкостью для очистки сухожилий?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погладил свою бороду и медленно объяснил действие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Зверочеловек был весьма удивлён, когда услышал об эффектах. Он посмотрел на цену, скривил губы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так же несколько групп людей, все сначала спрашивали об эффектах, затем смотрели на цену, кривили губы и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оставался в сети два часа и вышел из сети, не продав ни одной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всё сложно, поэтому Цзинь Вово не унывал.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пьёт «лекарство» каждый день. Сейчас его сухожилия и вены почти полностью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следствии чего, Цзинь Вово решил, что пришло время помочь ему восстановить его энергетическое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пораньше отпустила гостей, оставив в комнате только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сказал Рену: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восстановления может быть немного болезненным. Но, Дядя Рен, несмотря ни на что, ты не должен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кивнул. Не было ничего более болезненного, чем то, что он был парализован на протяжении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и Рен сидели, скрестив ноги, лицом к лицу. Цзинь Вово прижал палец ко лбу Рена, закрыл глаза и сосредоточился. Затем след духовной силы проник в тело 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молча молилась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внимательно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голова Рена начала потеть, а губы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с тревогой хотела подойти, но Раймонд удержал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не знал происходило ли в лесу тоже самое, когда Цзинь Вово спасал его, так как он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часов даже Дорис почувствовала усталость. Тем не менее, Цзинь Вово и Рен оставались в своей первоначальной позе, а палец Цзинь Вово оставался неподвижным, как гора, прижимаясь ко лбу 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Рена постепенно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пара мать и сын смогли вздохнуть с облегчением, они увидели, как брови Цзинь Вово нахмурились и по его лбу скатился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не спускал глаз с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Раймонд и Дорис одновременно почувствовали волну энергии исходящую от тела 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Рен открыл глаза от него исходил устойчивый поток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взволнован и хотел было что-то сказать, но Раймонд на него шикнул.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подождали несколько минут, пока Цзинь Вово не убрал руку и медленно не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поддержал его, вытер мелкий пот, блестевший на его лбу, и обеспокоенно посмотрел на него,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порядке. Я только что расширил вены дяде Рену. Сейчас он должен быть восьмого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энергия Рена взорвалась и его энергетическое ядро ​​раскололось, он был только на пике 7-го ранга. Хотя 7-й и 8-й ранги разделял всего один ранг, многие зверолюди не смогли бы достичь последнего, даже если бы они усердно трудились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Рена наполнились светом. Он чувствовал, что энергия в его теле стала в несколько раз сильнее,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мог с собой поделать, он мечтал о выздоровлении все эти годы, в бесконечной боли и муках, но он знал, что восстановление разрушенного энергетического ядра - лишь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был сломлен энергетическим ядром в течение многих лет, и у него внезапно возникла эта иллюзия после того, как ему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это была вовсе не иллюзия, он действительно был восьмого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http://bllate.org/book/17106/1599148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