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Нисидзаве было лень разговаривать с Кори, и он пошёл прямо к общественной стыковочной станции, чтобы сесть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ты? У меня военный самолёт. На всём пути, куда бы я ни пошёл, не будет никаких препятствий. Хочешь,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самолёт, и Нисидзава поднялся по трапу.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нашёл свободное место и сел. Зверочеловек, который зашёл вместе с ним на самолёт, собирался сесть на свободное место рядом с Нисидзавой, но Кори быстро протиснулся, чтобы занять это место, и ухмыльнулся пассажиру: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убирайся! - Нисидзава бросил на Кори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посмотрели их сторону, и Кори смущённо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обращайте внимание, мы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проявили понимание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был очень зол, но не мог позволить себе нападение в общественном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понизил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Нисидзава не отказывается, Кори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насчёт того, чтобы ты побыл моим партнёром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повернул голову и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быстро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фальшь, подделка, это не по-настоящему. Только не рассказывай маршалу. И в будущем, если тебе что-нибудь понадобится - позови меня, я обещаю, что сразу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презрительно усмехнулся и не церемонясь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что маршал ничего не видит, но он, вероятно, уже давным-давно снял с тебя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полно ниток. - Кори бросил грязную шутку, которую никто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закатил глаза и повернул голову, чтобы посмотреть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Хахахахаха, ты что, не понимаешь? - отсмеявшись, Кори что-то понял и резко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маршал давно знает, что я всё это время был одинок?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- сказал себе Кори, - «Тогда почему маршал вообще повышает меня? Это не имеет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и пристыковался. Нисидзава встал и спустился вниз, а Кори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самолёта, Кори понял, что они уже на окраине города. Здесь было холодно и безлюдно, а единственное здание - это большой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санатории собрались все отходы общества. Например, сюда отправляют тех, кто пережил энергетический бунт, чья семья не может о них позаботиться и они не могут жить в своём доме из-за финансовых проблем или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санаторий, - на ходу ответил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Санаторий? Ты приехал в санаторий, чтобы поработать волонтером?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чтобы встретиться со своей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у тебя есть старшая сестра. Почему ты никогда не упоминал об этом? Твоя старшая сестра работает в этом санатории?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Кори и Нисидзава были только знакомыми, но, благодаря партнёру маршала, со временем они сблизились настолько, что уже могут говорить о своей семье и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здесь восстанавливается, - спокойно сказал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ах? Она,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внимательно посмотрел на выражение лица Нисидзавы, ему не терпелось спросить, но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зарегистрировался на входе, взял регистрационную карточку и привычным образом подошёл к двери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была широко открыта. В палате стояли четыре кровати, было очень чисто, но в воздухе всё ещё стоял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Самка-зверочеловек, лежавшая на самой дальней кровати, внезапно открыла глаза и посмотрела в их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Нисидзава?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Нисидзавы сияла счастливая улыбка, он зашёл в палату и подошёл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Самка-зверочеловека нахмурилась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снова здесь, разве ты не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сегодня у меня выходной, так что я пришёл к тебе, - Нисидзава сел на край кровати, взял сестру за руку и стал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посмотрели на неё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Нисидзавы посмотрела в сторону двери: высокий зверочеловек стоял в дверном проёме, приглушая свет во всей палате. Он выглядел очень удивлённым, его глаза были широко открыты и даже рот был слегка приоткрыт, казалось, он не мог принять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сестры Нисидзавы потемнели, а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привёл его сюда?! - Строго спросила сестра Нисидзавы.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зверолюдей уважает сильных, а на таких бесполезных зверолюдей, как она, другие будут смотреть свысока. Но это её не страшит. Истинная причина её беспокойства в том, что другие будут смотреть на его брата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Нисидзаве уже шестьдесят два года, но из-за неё он до сих пор не нашёл себе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другие знали, что у Нисидзавы есть такая обуза, как она, ведь это могло бы повлиять на его будущий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не приходи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Нисидзавы всё ещё играла мягкая улыбка. Он опустил глаза и осторожно помял затёкшие мышцы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единственный родственник, который у меня остался. Как я могу не приходить? Не гони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Моисей, перестань плохо обращаться со своим братом. Твой брат такой хороший. Он приходит к тебе время от времени, но ты всё равно не довольна. За всё это время моя семья посетила меня лишь однажды, - сказала самка-зверочеловека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Кори, который некоторое время стоял у двери, наконец, похоже, включился. Он подошёл к кровати Моисея в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Мо..., генерал-майор Моисей? Вы генерал-майор Моисей??!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же генерал-майор Моисей!!!»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Моисей - высший офицер Четвёртого военного округа. Говорят, она обладает огромным могуществом, но дело не в её высоком ранге в армии, а в том, что она, будучи всего лишь 6-го ранга, может победить зверолюдей-самцов 7-го ранга и выше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- единственный зверочеловек 6-го ранга во всей армии дослужившийся до звания генерал-майора. В военных округах, записи её боёв до сих пор используются в качестве видеоматериалов в повседневной подготовке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генерал-майор Моисей пережила энергетический бунт десять лет назад. Но даже спустя столько лет ни один боец так и не смог превзойти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 часто изучал записи боев Моисей, и был хорошо знаком с внешностью генерал-майора. В тот момент, когда он увидел её,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зверочеловека, лежавшего на кровати, было худое лицо и нездоровая желтоватая и бледная кожа, он узнал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скрывая собственной радости, Кори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большая честь лично встретиться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он схватил Моисей за руку и собирался пожать её, но Нисидзава быстро отбросил его руку, и рука Моисей безвольно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часто смотрю записи ваших прошлых сражений, чтобы отточить навыки. Хотите я покажу вам несколько приёмов?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Кори закончил говорить, он собрался показать это в узком пространстве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надо, здесь так мало места, тебе негде будет трансформироваться, - поспешно прервал его Нисидзава.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 палате, вероятно, давно не видели ничего нового, все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выйдем наружу, там много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наконец-то мы сможем выйти и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редко проявляла интерес, поэтому Нисидзаве пришлось вызвать сиделку и посадить обитателей палаты в инвалидные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вышли на улицу, Кори с нетерпением ждал возможности превратиться в могучего золотого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Львиный рык разнёсся по округе, сотрясая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посмотрели многие пациенты и сотрудники санатория, греющиеся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небольшой площади они увидели огромного златогривого льва. Его глаза сверкали опасным светом, он набрасывался и царапал когтями невидимого врага, его движения были ловкими и резкими, размахивая своим хвостом, словно стальным хлыстом, он выглядел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Моисей можно было разглядеть признание силы Кори,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Навыки у этого самца неплохие, но с мозгами туго, видимо природа отдохнула. У тебя мозгов побольше будет*.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В оригинале там: ...больше □□□□. Как вариант, вместо квадратиков, я ещё вижу: «Обычно у тебя более высокие стандарты».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Нисидзава увидел звериную форму Кори. Он был весьма удивлён. Он не ожидал, что у Кори, который обычно казался глупым и бездарным, может быть такая могущественная и властная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Моисей, он прокашлялся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мы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.-━━━━─.ㅤ(๑)ㅤ.─━━━━-.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Раймонда не так много друзей, но Третий принц -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Третий принц собирается обручиться с Хеллер. Если бы это было два месяца назад, Раймонд бы без колебаний послал своё благословение. Но сейчас, после тайного расследования и обмена информацией с Дерриком, было ясно, что Хеллер, безусловно, не могла оставаться в неведении относительно того, чем занималась семья Нолан.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пришёл в дом Третьего принца, чтобы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по-прежнему игриво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 ветром тебя сюда занесло, обычно тебя не дождешься.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обручиться с Хеллер? - прямо спросил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Раймонда всегда был холодным и жёстким. Обычно Третий принц не думал, что это имеет большое значение, но теперь их отношения между ним, Хеллер и Раймондом были немного деликатными. И сейчас Раймонд говорил так, словно... допрашивал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Третьего принца немного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здесь, чтобы благословить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здесь сказать тебе, чтобы ты был осторожен с Хеллер.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Третьего принца слегка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сказал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военный округ обнаружил, что энергетические жидкости нескольких высокопоставленных офицеров были смешаны с другими типами энергетических жидкостей. Хеллер лично отвечала за поставку энергетических жидкостей в военный округ. Если бы мы не обнаружили подмену вовремя, последствия были бы катастрофическими. Теперь мы перешли на энергетическую жидкость низкой чистоты. Тебе лучше проверить Королевскую гвардию.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ваш Третий военный округ не отказался от заказа энергетической жидкости у Ноланов из-за таблетки для выведения токсинов и не стал вместо этого использовать энергетическую жидкость низкой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на рынке появились таблетки «Цинду», продажи энергетической жидкости высокой чистоты семьи Нолан сильно упали. Кроме того, вы внезапно прекратили сотрудничество и большое количество энергетической жидкости, произведённой в соответствии с первоначальным планом, не смогли продать. Вся партия застряла на складе. Хеллер так волновалась, что не могла спать в течении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Нолан монополизирует технологию очистки энергетических жидкостей, что крайне неблагоприятно для развития отрасли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не намекай, что она причинила тебе вред. Ты ей так нравишься, как она могла навредить тебе?! - в ярости сказал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ты ей не нравишься. А теперь она вдруг хочет обручиться с тобой. Ты не сомневаешься в её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неё может быть цель? Она просто ищет тихую гавань, где сможет найти утешение после того, как ты снова и снова унижал её. Я просто хочу быть этой гаванью.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Хеллер из клана Белых Лис. Как она может быть зверочеловеком, который ищет утешения, когда её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Цзинь Вово, у него нет ни силы, ни влияния, так он ещё и субзверь. Была ли у него другая цель?! - нападал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Вово отличается от Хеллер!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разница?!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почувствовал, что больше не может разговаривать с Третьим принцем. Он всегда мало говорил, и не мог сравниться с острым языком Третьего принца. Поскольку Третий принц не верил ему, не было нужды говорить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мне сказать нечего. Если ты всё ещё настаиваешь на помолвке с Хеллер, то я благословляю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