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потрясён взрывом, и разрезанный свежий фрукт в его руке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затряслась и вещи, одна за другой, упали и разбились. Не обошла эта участь и люстру, которая полетела прямо на голову Цзинь Вово. К счастью, юноша так и не убрал барьер, даже после ухода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потёр переносицу, медленно положил вилку для фруктов, встал, открыл дверь и вышел из VIP-ложи.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спешили к месту происшествия, сквозь толпу прорвался чёрный питон и молнией бросился к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Вово выйти из ложи, как что-то обвилось и сжало его в районе талии. В следующую секунду, всё перевернулось. Когда Цзинь Вово отреагировал, питон уже подхватил его и выбежал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Цзинь Вово увидел огромного белого тигра, который открыл пасть и вытянул колючий язык, чтобы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оттолкнул голову белого тигра, ударив его своей головой. Затем он поднял треть своего тела, слегка опустив голову, в атакующей позе. Он холодно смотрел на гигантского тигра своими тёмно-зелёными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тигр, в свою очередь, поднял мохнатую лапу, коснулся онемевшего места, где его ударил гигантский питон, и показал странное выражение, как будто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Деррик вернулся в человеческую форму, на его лице играла улыбка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что Вово испачкался и хотел помочь ему почиститься.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языку Деррика коснуться его, тот разорвал бы его кожу. К счастью, сейчас у него был защитный барьер и Деррик не смог бы его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опустил хвост и отпустил Цзинь Вово, принял человеческую форму и холодно посмотрел на Деррика: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пространственной кнопки одноразовую салфетку, чтобы вытереть пыль с лица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схватил Раймонда за руку и сказал,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пыль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 изумлением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способность? Вово, ты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бесконечно повторял «Вово это», «Вово то» и это до смерти рассердило Раймонда, он низко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не будь таким раздражительным. Субзвери не любят раздражительных зверолюдей. Разве, таким поведением, ты не даёшь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Зверолюдей, даже если пара раскрывает свои отношения миру, другие самцы могут открыто преследовать свою цель, пока субзверь или самка не будут полностью отмечены.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раковины Цзинь Вово принимали за метку Раймонда, но с тех пор, как Цзинь Вово превратился в улитку - узор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лоб Цзинь Вово скрыт за чёлкой и остальные не обратили на это внимание, но от зоркого взгляда Деррика ускользнуть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сделал глубокий вдох и сумел сдержать огонь, поднявшийся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неуклюжим и косноязычным, с теми, кто его провоцировал, он обычно расправлялся силой. Ему очень хотелось подраться с Дерриком, но сейчас было не время 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Вово и обнаружил, что тот смотрит на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Раймонда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 в себе, потому что в Империи Зверолюдей не было никого сильнее его, и ни один самец не посмел бы украсть у него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Деррик 9-го ранга. Хотя он достиг 9-го ранга раньше и он сильнее Деррика, между зверолюдьми одного ранга нет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тоже родом из хорошего клана, он молод, перспективен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- Цзинь Вово пришёл в себя и посмотрел на Раймонда. Когда он увидел беспокойство в глазах возлюбленного, то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сказал Деррик, Цзинь Вово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пошутил ли Деррик или говорил всерьёз, Цзинь Вово решил отнестись к этому как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похлопал Раймонда по груди и сказал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ему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«Вово, тебе обязательно говорить так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должен нам целое состояние, - Цзинь Вово повернулся к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собираешься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договорились, что я выплачу его за четыре взноса?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издевался над моим партнёром, если ему больно, то и мне больно, если мне не больно, то я не позволю ему испытывать боль, верни деньги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такой властный».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кисло!»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 грустью посмотрел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ему повезло, встретить такого хорошего партнёра!»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приподняв брови, встретился взглядом с Дерриком. Благодаря словам Цзинь Вово, его гнев уже стих и он прямо-таки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место происшествия, где собралась толпа зевак и солдаты разбирали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тоже оглянулся и, нахмурившись,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ложа могла внезапно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соревнования, каждый участник и зритель проходят строгий досмотр, им не разрешается приносить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прогремел взрыв, Раймонд первым делом побежал проверить Цзинь Вово, и ещё не успел разузнать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рассказал им о том, как Хеллер использовала зверочеловека в форме Третьего военного округа в роли живой бомбы, чтобы взорвать его. И о том, как он отплатил им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в бешенстве, с трудом сдерживая клокочущую в груди ярость и жажду убийства,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у Цзинь Вово есть особые способности. Если бы он был обычным субзверем, он, вероятно, уже лежал бы под руинами».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погибли ли герцог Нолан и Хеллер в результате взрыва? - поинтересовался Цзинь Вово, презрительно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восхищался подходом Цзинь Вово. Он также хотел, чтобы Хеллер и герцог Нолан погибли,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солдата только 4-го ранга, и количество энергии, вырабатываемое от энергетического бунта, не слишком велико. Убить так субзверя - не проблема, а вот зверочеловека,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постоянным давлением Третьего принца, раскопки продолжались более получаса. Наконец, под плитами обнаружили женскую руку; судя по одежде, это была мать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подняли плиту и всем предстала ужасающая сцена: плоть и кровь, они были повсюду, кровь окружила и покрыла тело матери Юджина; на теле не было ни единого целого кусочка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Хобби увидел это, он издал судорожный вопль, словно его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Хобби потерял сына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протянул тонкую, но сильную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медленно повернул голову и увидел лицо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позволь мне помочь тебе,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терзали чрезвычайно сложные эмоции, но он ничего не сказал и позволил Деррику помочь ему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подняли тело матери Юджина, они обнаружили под ним ещё одно тело, - это была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Хеллер! Хеллер!!!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поспешно оттолкнул двух солдат, и когда увидел Хеллер, лежащую в яме, с лицом, покрытым кровью и плотью, он в панике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жива ли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мертва?! - с яростью процедил Третий принц, хватая за воротник одного из медиков и прожигая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задрожал от испуга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я, я, я не знаю. Нам нужно проверить, чтобы убедиться. Возможно,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раскопок прошло более получаса. За это время, Цзинь Вово наблюдал, как солдаты, вместе с подоспевшими специальными службами, одного за другим, достали из-под завалов сначала Хеллер, затем герцога Нолана и, наконец,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Нолана была сломана нога упавшей на него каменной плитой, Хеллер не получила смертельных ранений, но её тело было изуродовано до неузнаваемости. Солдата же в лепёшку раздавила упавшая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несчастного случая приостановили проводимые раз в три года соревнования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вопросы, связанные с этим соревнованием, заняли все страницы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людей волновало не обезображенная Хеллер, «вторая красавица Империи», не сломанная нога герцога Нолана, и не убийство сына маршала Первого военного округа собственным братом, а тот факт, что Деррик, бесполезный калека, восемь лет назад переживший энергетический бунт, чудесным образом выздоровел! Он не только восстановил энергетическое ядро, но и поднялся до 9-го ранга!!!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пользователей удивил не 9-й ранг Деррика, в конце концов есть ещё Раймонд, а то, что Деррик смог восстановить разрушенное ядро. Поскольку, Деррик заявил, что завтра на своей странице расскажет всю правду о том, что произошло и как он восстановил своё энергетическое ядро, многие люди не спали всю ночь и оставались в сети, ожидая, пока Деррик опубликует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сломанное энергетическое ядро можно было восстановить, потряс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 императора до желторотого мальчишки из трущоб, все в Империи хотели знать, как Деррик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Деррик не был обычным зверочеловеком и никто не осмеливался давить на него; все могли только ждать, когда он проявит инициативу и расскажет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тоже знал это и записал видео, которое длилось полтора часа. Большую часть видео он представлял доказательства того, как мать Юджина причинила ему вред, как семья Нолан поддерживала её и как Юджин покушался на его жизнь все эти годы. И лишь последние пять минут он отвёл на рассказ о том, как встретил Божественного мастера, владельца Юаньфана, который помог ему восстановить ядро и сказал, что причиной бунта была проблема с энергетической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настроил это видео так, чтобы его нельзя было перемотать вперёд, чтобы зрители не могли пропустить доказательства вины Юджина, его матери и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ожидания, десятки миллиардов жителей Империи зашли на страницу Деррика. Менее чем за пять секунд после публикации видео, оно набрало миллиарды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«Божественного мастера», Деррик обсуждал это с Цзинь Вово и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этот жилет Цзинь Вово нельзя сбрасывать со счетов, ведь как только об этом станет известно, маленький интернет-магазин Цзинь Вово, несомненно, подвергнется новой волне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специалисты отдела информационной безопасности Первого военного округа в состоянии боевой готовности, они клянутся, что будут твёрдо стоять на страже информационной безопасности «Юаньфана».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Хобби перенес сильный удар. Даже его борода и волосы за ночь поседели, и он выглядел словно старик. Рано утром следующего дня он созвал всех генералов и передал полный контроль над Первым военным округом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генералы Первого военного округа были очень опечалены, но в глубине души, каждый из них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 бесчисленное количество раз сильнее Юджина. Хотя он ушел из армии более восьми лет, на арене ему потребовалось всего, чтобы загрызть Юджина, а тот был 8-го ранга. Сила девятого уровня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Деррик с легкостью взял под контроль Первый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