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Цзинь Вово на лбу должен быть узор, мало кто знает. Цзинь Вово узнал о значении узора, когда прибыл в Центральную Звезду, и с тех пор закрывает его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зверолюди не обращают на это внимания, даже если видят его чистый лоб под чёлкой, то думают, что они с Раймондом ещё не отметили друг друга, и в этом нет ничего странного. Но с Нисидзавой всё было иначе: когда он впервые встретил Цзинь Вово на Известняковой звезде, то увидел на его лбу дискообразный звериный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узор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тихонько посмотрел на затылок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зверочеловек и субзверь помечали друг друга, на шее зверочеловека появлялся человекоподобный узор. Они бывали разных размеров, обычно не больше большого пальца, и имели свои видовые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сидел, а Нисидзава стоял за ним, и с высоты своего роста он должен был видеть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действительно не помечали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не мог понять, как прибор обнаружил беременность в Межзвёздном бюро юридического образования на Известняковой звезде и как он определил, что генетическая цепочка «детёныша» точно такая же, как у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Нисидзаву затрясло, словно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генетики, абсолютно невозможно, чтобы генная цепочка детеныша была на 100% идентична генам его отца, если только это не сам.............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тем, что после появления маршала Раймонда у Цзинь Вово необъяснимым образом случился выкидыш......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Нисидзавы закружилась голова, всё его тело было в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Маршала Раймонда родил его же партнёр......мамочки!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шокировала Нисидзаву даже сильнее, чем 100% идентичность генетической цепочки отца и детёныша, не смотря на то, что цепь ДНК на экране он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Маршала Раймонд вернулся на Центральную Звезду, он помешал Межзвёздному бюро юридического образования Известняковой звезды опубликовать статью о 100% идентичности генетической цепочки детёныша и отца. Более того он поставил гриф «секретно» и изъял всю информацию об этом случае из базы данных Известняковой звезды, а также заставил всех, кто присутствовал в то время в центре, подписать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Кори повернул голову, он увидел, что у Нисидзавы остекленелый взгляд и он прикрывает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тобой? Ты нервничаешь? Не волнуйся, Мадам очень могущественна. Генерал-майор Моисей будет совершенствоваться под руководством Мадам, возможно, она даже прорвётся на следующий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услышал слово «совершенствование», его холодный взгляд пронзил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сжал шею, неужели он опять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медленно сел и дрожащей рукой поднял чашку - 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чашке была неизвестная жидкость, выделившаяся из Цзинь Вово, и Кори влил её в Моисея.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паникуй, не паникуй, давай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забрал чашку и, встав на цыпочки, налил в неё горячей воды, после чего сунул её в руку Нисидзаве.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сделал глоток воды и медленно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слова: «Мадам очень могущественна» продолжали звучать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был очень могущественным!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родить взрослого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напрягся и кивнул взгляд на Раймонда, вспомнив «лекцию», которую прочитал ему после «выкидыша» у Цзинь Вово, и сарказм по поводу отсутствия секса в течение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хотел залезть в эту чашку и провалиться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рассказать об этом, я никому не могу рассказать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сгнить в моём желудке!»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«Иначе, маршал Раймонд убьёт меня, если узнает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залпом выпил всю воду и медленно успокоился, всё ещё не осмеливаясь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совсем не беспокоился, что Цзинь Вово не сможет вылечить его сестру. Чего уж там, он даже сумел засунуть себе в желудок настолько большую голову, как у маршала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«Бла-бла-бла, даже думать об этом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 об этом, потерял память!»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прошло времени, но Кори внезапно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поднял голову и, встретившись с взволнованным взглядом Кори, услышал, как тот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генерал-майора Моисея появились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субзверей не было энергетических ядер, и они не могли почувствовать колебания энергии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был осмотрел свою сестру и обнаружил, что она побледнела и страдает от боли, но восторг в её глазах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Цзинь Вово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шагнул вперёд,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махнул рукой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состояние гораздо лучше, чем у Деррика, этот энергетический бунт вызван чрезмерным количеством токсинов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проще исправить, чем бунт спровоцированный использованием неправильной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села и пошевелила сначала руками, а затем и ногами. Конечности немного затекли от долгого пребывания в постели, но она всё равно была невероятно счастлива, ведь снова могла свободно управлять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Моисей внезапно покраснели, когда она почувствовала постоянную волну энергии, исходящую от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однажды снова сможет встать и обрести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заново родилась!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Цзинь Вово и отдала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поддержала её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расширил твои вены и укрепил сухожилия, теперь ты на 7-ом ранге, пройди реабилитацию как следует в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Моисея задрожали. Она посмотрела на Цзинь Вово так, словно смотрела на своих возрождённых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как маршал Третьего военного округа, я официально назначаю тебя главным инструктором по боевой подготовке в Третьем военном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похлопал её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я жду тебя в Третьем военном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отдала стандартное военное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трогательной, что у Нисидзавы заслезились глаза, и вдруг он услышал, как Кори рядом с ним нервно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подавляя жжение в глазах, и повернул голову, чтобы увидеть сжатые губы Кори, казалось, тот пытался что-то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тобой? - забеспокоился Нисидзава.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глубоко вздохнул, подавляя волнение в сердце, и с высоко вздымавшейся грудью, сгорая небывалым нетерпением, с сияющим лицом,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нас будет церемония партнёрства?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чёрт?»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почувствовал, как нагреваются его щёки, и он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твоим партнёром?!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кто же ещё, кроме тебя? Мой выкуп за невесту давно готов, и Мадам всё знает, - уверенно сказал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Нисидзавы покраснели, и он сердито оттолкнул 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наблюдал, как Кори совершает глупую ошибку, и не смог удержаться от пары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когда Кори умолял меня, говоря, что хочет помочь другу восстановить энергетическое ядро, он хотел внести аванс в десять миллионов, а остальную сумму выплатить по ипотеке зарплатой в течение семидесяти лет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унисон повернули головы и посмотрели на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смущенно хихикнул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Мадам сказала, что боится, что ты будешь страдать из-за меня в будущем, поэтому она оказала генерал-майору бесплатное лечение и сказала, чтобы я оставил эти десять миллионов для тебя в качестве выкупа за невесту,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Нисидзавы дрогнуло, когда он увидел глупый взгляд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с улыбкой наблюдала за Кори. Она и раньше видела в Кори довольно покладистого зверочеловека, не замышляющего ничего дурного, а её брат был настолько умен, что точно смог 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Маршал Раймонд очень ценил Кори, и его положение тоже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услышала слова Цзинь Вово, она была ещё больше довольна 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поправлюсь, я устрою для вас церемонию партнёрства.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сестра! - Крикнул Нисидзава.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разве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прикусил губу и промолчал, его щёки покраснели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шокирован словами Цзинь Вово. Он не ожидал, что Кори сделает это для него. Зверолюди-самцы, преследовавшие его раньше, узнав, что у него есть сестра пережившая энергетический бунт, о которой нужно заботиться, все без исключения, постепенно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Нисидзавы, Кори был так счастлив, он встретился с ним взглядом, широко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бросил на него взгляд, слегка кашлянул и потупил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тоже был очень рад и, поздравив их,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проведёте церемонию партнерства, я подарю вам большой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и пошутив некоторое время, они поняли, что уже поздно, поэтому Раймонд ушёл вместе 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смотрели, как флаер медленно взлетел и улетел. Кори вдруг хлопнул себя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Мадам забыла взять коробку с циветтой. Я прямо сейчас отправлю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надо, - сказал Нисидзава.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«Мадам даже может родить Маршала, не проще ли зачать детёныша?»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«Ба, ба, я не могу думать, я не могу думать, я потерял память!»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это же наш подарок, даже если они его забыли, мы не можем оставить его себе, - сказала Моисей, после чего обратилась к Нисидзаве, - Брат, почему бы тебе завтра не найти время и не отнести его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- подхватил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так долго не могла забеременеть после выкидыша, должно быть, она плохо питала своё тело, циветта специализируется на тонизировании этой области, сейчас это то, что больше всего нужно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молча посмотрел на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«Кори был с маршалом Раймондом почти каждый день и не заметил, что на затылке их маршала нет никакого узора?»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Раймонд был одет в военную форму с высоким воротником, из-за которого не так-то просто разглядеть это место, узор на лбу Цзинь Вово исчез, и Кори этого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будущем, после того как маршал Раймонд и Цзинь Вово пометят друг друга, на лбу Цзинь Вово появится узор другой формы, испугается ли Кори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внезапно почувствовал некоторую жалость к Кори и милостиво погладил свою «глупую собаку»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самолет взлетел, Раймонд включил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устал? - Раймонд потёр мочку ушка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обмяк, откинувшись в его объятия,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могу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 нежностью в голосе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поспи немного, я разбужу тебя, когда мы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Цзинь Вово и поправил своё положение, чтобы тому было удобнее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веки, Цзинь Вово с ленцой во взгляде посмотрел на Раймонда, обнял его за шею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чудо, что Кори вообще смог найти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Раймонда мелькнула надежда и он, стараясь скрыть волнение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нам тоже провести церемонию партнёрства?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- Цзинь Вово закатил глаза и с лукавой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прежде чем устраивать брачную церемонию, можно сначала пройти испытательный срок, мы называем это пробным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попробуем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Раймонда резко сжались, а его тёмно-зелёные зрачки неконтролируемо стали вертикальными, тёмными и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глубокой тьме Цзинь Вово увидел скопления яркого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воздух постепенно накалялся.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Раймонд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поспи немного,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поцеловал Цзинь Вово в лоб, затем отключил автопилот и сам повёл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мастерством Раймонда в управлении кораблем автопилот не мог угнаться. Сегодня он вёл флаер так, словно это был военный звездолёт. Он пронёсся стремительной тенью, сократив путешествие, как минимум,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