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Хеллер и герцог Нолан всё ещё лежали в больнице, члены семьи Нолан больше не могли этого выносить, и им пришлось потревожить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жидкость на складе скопилась горами, все крупные фабрики со вчерашнего дня остановили производство, рабочие на взводе, многие из них уже подумывают о том, чтобы бросить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давно уже в бешенстве, но никто из семьи Нолан не вышел с объяснением. Разгневанные люди, разгромили более дюжины энергетических компаний семьи Нолан по всей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Филиалы энергетической компании семьи Нолан на других планетах также были вынуждены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только что закончили пластическую операцию. Её лицо было обмотано толстыми слоями бинтов, но она спокойно слушала доклад трепещущего руководителя,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говорил всё тише и тише, и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не рассердилась и не потеряла самообладания, она ответила на это вполне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народ хочет знать, давайте раскроем технологию семьи Нолан по добыче «Энергетической жидкости высокой чистоты», и пусть они лично увидят особый производственный процесс семьи Нолан по добыче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с изумлением смотрели на Хеллер, не веря, что та предложила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 раскрыть технологию добычи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скользнула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раскроем технологии A1 или технологии A2?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вздрогнул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Третий принц спешно прибыл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вошёл,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Хеллер, почему ты решила раскрыть общественности основную технологию извлечения «Энергетической жидкости высокой чистоты»?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основа семьи Нолан, и семья Нолан, опираясь на эту технологию, прошла путь от третьесортной семьи до самой главной из пяти великих семей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основная технология добычи «Энергетической жидкости высокой чистоты» станет общедоступной, все компании по добыче энергии во всей Империи смогут производить «Энергетическую жидкость высокой чистоты».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семьи Нолан в пятёрке лучших семей Империи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Хеллер, разглядывая свои ногти,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общественный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сел на больничную койку, взял Хеллер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раздражают эти люди в интернете? Не волнуйся, со мной никто не сможет причинить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Хеллер сложились в жесткую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Мастер сказал, что с энергетической жидкостью семьи Нолан что-то не так, то я воспользуюсь этим способом, чтобы как следует отвесить ему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ошеломлён и 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сказал сам Мастер, это все покрыто тайной, мы не можем из-за этого оскорбить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Мастер лично не выступит, чтобы оправдать энергетическую жидкость семьи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многократно потирал пальцы,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связался с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Третьего принца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Мастером не так-то просто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что кто-то успел купить сотню флаконов нового лекарства в магазине Мастера, ты же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знаю.... я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только купил сто флаконов «Вэйци», он всё ещё был очень недоволен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«Божественный Мастер» насмехается над ним, высмеивая его за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многие люди строили догадки о действии и эффективности «Вэйци». Все они считали, что это новое зелье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это действительно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«Вэйци» на самом деле является «Жидкостью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Хеллер решила, что это новое зелье Мастера, и не подозревала о том, что он купил целую сотню флаконов «Жидкости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может незаметно улучшить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не знала о том, что происходит в сети. Она была занята покупками в торговом центре различных ингредиентов, тонизирующих почки и усиливающих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Раймонду понадобится сумасшедшая производительность в течение как минимум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Дорис, не раздумывая, совершила покупку, попросила об ускоренной доставке, а затем пошла лично составлять меню для кухонного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крайне таинственным, и, глядя на одни только названия блюд, вы никогда не сможете определить, что входит в их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Раймонд уладил несколько клановых дел, а затем планировал отвезти Цзинь Вово обратно в поместье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Дорис услышала об этом, то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они уедут в поместье, кто будет беспокоиться о тонизировании почек её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прожили загородом больше месяца. Пора бы уже возвращаться. Хватит бегать туда-сюда, оставайтесь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отношения между Раймондом и Вово шагнули далеко вперёд. Настало время меда и масла, и неудобно оставаться под носом у родителей, когда всё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жить за городом, там ближе к работе. А к вам будем возвращаться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сын, совсем не понимает добрых намерений своей старой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Маршальский особняк не так далеко от штаба армии, разве ты раньше не жил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недавних пор я привык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поместье окружено горами и реками, и воздух там влажный, поэтому Цзинь Вово предпочитает именно ту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с тревогой в сердце достала «козырь»: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в том, что мы с твоим отцом уже стары и мы просто хотим, чтобы в доме было повеселее. Вы не жили здесь больше месяца, и в особняке стало очень тихо, холодно и одиноко, особенно по вечерам…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мать, которая выглядела как молодая девушка, затем на молодого и сильного отца, и обнаружил, что лицо отца сейчас немного мрачновато.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Рен восстановил энергетическое ядро, Цзинь Вово время от времени присылал ему жидкость, а Дорис каждый день сопровождала Рена во время внешнего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не только Рен выглядит сияющим, но и Дорис помолодела, её кожа стала такой же нежной, как у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ещё можно назвать старостью?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Дорис не смогла удержать сына и смотрела, как Раймонд забирает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сын не понимает бед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вздохнула, не замечая лица мужа, которое стало на два тона темнее,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робот выдал сигнал о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подошёл к входной двери и увидел, что робот-курьер доставил огромную посылку, к ней был прикреплен список. Список был полон ингредиентов тонизирующих почки и усиливающих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впал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двух роботов, отнёс посылку на кухню, открыл панель кухонного робота и обнаружил, что меню полностью изменено.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подозревал, что Мастеру(Рену) всего девяносто лет, а он уже............ Увы, пора исправлять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Рен увидел на столе необычные блюда и посмотрел на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рассеянно покусывала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хорошо, кажется, это всё для меня», - думая об этом, цвет лица Рена стал на два тона темнее, чём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зверолюдей очень чувствительное обоняние, и они могут определить, что это за ингредиенты, просто понюхав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съел всё мясо и овощи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думает, что он стар. Она даже попросила робота приготовить тонизирующие блюда. Похоже, она была весьма недовольна его недавним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он покажет ей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Вово сел в летательный аппарат, он почувствовал, что с его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Раймонд перевел ручной режим на автопилот, и снова стал приставать к нему, как это было по пути в особняк, он наконец понял, что с ним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приятно удивлён, обнаружив, что Цзинь Вово был даже активнее, чем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включил одностороннюю прозрачную мембрану на стёклах флаера. Таким образом, снаружи не было видно того, что происходит внутри, но им было хорошо видно,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воздушной полосе, Кори, запустивший флаер, чтобы погулять с Нисидзавой, увидел летящий перед ним перекошенный флаер и пробормотал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флаер Маршала...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разве может Маршал так управлять летающей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использует не ручное управление, а автопилот, самолёт не будет трястись так, словно им управляет новичок, впервые прикоснувшийся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спустимся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Раймонда есть несколько моделей летающих машин: те, на которых он обычно ездил на работу, были военными, Кори, конечно, хорошо различал их, но остальные он видел всего раз или два, и с первого взгляда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ускорился и бросился к летающей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водитель включил плёнку с односторонней видимостью, и они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середине дня какой смысл включать плёнку с односторонней видимостью?»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хвоста он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более необузданны, обычные зверолюди, увидев такую ситуацию, будут сознательно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Кори - обычный 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воровато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как я их напугаю!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остановить Кори. Когда он только сказал «эй», Кори уже дернул руль и врезался в стоящую рядом летающую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летающая машина имела высокую страховку, так что он не боялся, что не сможет заплатить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Цзинь Вово полностью отпустил себя из-за воздействия циветты. В этот момент его голова была похожа на лес, опалённый огнём, на выжженное месиво, и он понятия не имел, где находится и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еще более приятно удивлен: сегодня Цзинь Вово был слишком энергичен.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сдерживать себя, в конце концов, дело происходило.............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шага осталось совсем немного. Раймонд ещё молод, кровь кипит, и терпеть до сих пор - уже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стоит ли............ флаер яростно задрожал, и в то же время раздался громкий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испуганно затрясся, и тут же его голова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увидел картину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«Растения, что за ситуация!»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оказались в летающей машине ............ Это всё потому, что он слишком много баловал Раймонда!»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{Бах-бах-бах!}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подсознательно спрятался под Раймондом.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видели с раскрасневшимся лицом, это было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брат, извини, ха-ха, я столкнулся с твоим флаером, выходи, обсудим претензии! - Кори открыл окно флаера со своей стороны и поприветствовал водителя с другой стороны, улыбнувшись. Он хотел посмотреть, как выглядит зверочеловек, который не может не создавать неприятностей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мембрана стёкол с односторонней перспективой медленно опустилась, показав щель шириной в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появилась пара тёмно-зеленых вертикальных зрачков, наполненных убийственной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почувствовал, как по его конечностям мгновенно пробежал холодок, а волоски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Маршал???!!!»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почувствовал, как стынет в его теле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маршал обычно был таким серьёзным и дисциплинированным зверочеловеком, но кто бы мог подумать, что он не смог сдержать себя от гудения в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почувствовал, как холодеет его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на этот раз всё не закончится просто отправкой на границу», - думая об этом Кори почувствовал, что не может сдержать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