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самки съедят циветту, это поможет им забеременеть, а если самцы съедят её, у них начнется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- дух улитки. Хотя он стал духом и культивировал достаточно, чтобы обрести облик взрослого человека, даже в человеческом теле, он всё ещё сохраняет некоторые физиологические характеристики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гермафродитизм*.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Гермафродити́зм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 имени греческого бога Гермафродита (др. -греч. Ἑρμαφρόδιτος)) - одновременное или последовательное наличие у организма мужских и женских половых признаков и репродуктивных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Гермафродитизм - это редкое генетическое отклонение, когда хромосомный и анатомический набор человека отличается от обычного для определенного пола. - Нарушения полового развития, по данным научной литературы, встречаются с частотой 1 случай на 4500 живорожденных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циветта может не только помочь ему забеременеть, но и вызвать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схватил Раймонда за запястье 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беременный?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первой «работы» Раймонда он незаметно использовал некоторые средства, чтобы запечатать фаллопиевы трубы в своём теле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как бы усердно ни работал Раймонд, он забеременеет только тогда,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вчера выпил суп из циветты, вся его здравомыслие и всё остальное были подавлены инстинктом. Он даже не подумал использовать духовную силу, чтобы запечатать фаллопиевы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циветта ещё и помогает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Раймонда могла бы утопить человека, он наклонился и поцеловал Цзинь Вово, нежно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отдохнёшь, мы пойдем в Бюро юридического образования и заведём запись на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мячик кинули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как парализованный лежал на кровати, растерянно уставившись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был готов позаботиться о ребёнке, ребёнок на него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одеяло и забрался в постель. Он обнял Цзинь Вово и провёл рукой по его гладкому телу, нежно шепча на ушко возлюбленному их планы на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мы вернёмся из Бюро юридического образования, мы переедем в особняк маршала. Днём я ходил в военный штаб и почувствовал, что мне будет легче, если я буду знать, что дома есть кто-то, кто позаботится о вас. Я пришлю сообщение маме позже и попрошу её подготовить детскую комнату и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 Вово опустил веки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детских комнат ты собираешься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растерянно моргнул и вспомнил, что Нильсен сказал ранее. Маловероятно, что это было яйцо с двумя желтками, но всё же оставался небольшой шанс, ведь Цзинь Вово всё же съел циветту.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Подготовим две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яйцо это с двумя желтками или нет, нет ничего плохого в том, чтобы заранее подготовить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двух комнат недостаточно, - слабым голосом произнёс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улитка, а мы можем отложить от двух до четырёхсот яиц в один выводок.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поднял голову и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ещё и выпил суп из циветты. Количество яиц увеличилось вдвое. Боюсь, сначала придётся подготовить шестьсот-семьсот детских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неторопливо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создавать футбольную команду. Дайте мне старого нападающего, и я смогу создать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прыснул от смеха и упал на Цзинь Вово, уткнувшись головой в его грудь. Он смеялся так сильно, что даже не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потянул его за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Раймонду потребовалось некоторое время, чтобы поднять голову. В уголках его глаз мелькнул подозрительный блеск, он, вероятно, чуть не расплакался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беспокойся об этом. Я уже попросил Нельсона осмотреть тебя. Скорее всего, это просто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раньше он слишком сильно смеялся и заведясь больше не мог остановиться. Он смеялся, и его слова были немного прерывистыми.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одно яйцо. Яйцо? Как это возможно!!!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очень здоровое, как он мог быть беременен только одной яйцеклеткой? Это просто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некоторое время смеялся,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зверочеловек. Хотя мы можем принимать облик человека или зверя, мы не такие, как настоящие звери. У питонов в помете бывает как дюжина, так и более сотни яиц, а зверолюди-питоны могут откладывать только одно яйцо в 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моргнул и 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зверочеловек, он яоцзин...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Уменьшатся ли его репродуктивные способности после того, как он станет яоцзином?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улиток к культивированию очень низки, а те, кто может развить духовную мудрость, встречаются крайне редко. А такие, как он, способные превратиться в духа, считаются уникальными в мире 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родственный дух, но квалификация этого Старшего недостаточно хороша. Ему потребовалось более 6 000 лет культивации, прежде чем он стал человеком. Когда он обрёл человеческий облик, у него уже были седые волосы, и выглядел он так, будто вот-вот уйдёт в землю. Он даже не мог привести себя в порядок, не говоря уже о том, чтобы забеременеть и отложить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главная причина в том, что никто не хочет, чтобы старик, который вот-вот уйдёт в землю, рожал ему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человек вообще не мог ничего порекомендовать, поэтому сейчас Цзинь Вово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подавил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твой великий идеал создания нации, вероятно, не будет реализован.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иметь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ему не придётся беспокоиться о воспитании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дважды чмокнул его в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голоден? Хочешь что-нибудь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поспешно кивнул. Только тогда он понял, что вот-вот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попросил дворецкого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спальни тихо постучали, Раймонд вскочил с кровати и принёс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Вово закончил есть, он пошёл в ванную комнату, чтобы принять ванну с муцином. Следы на его теле и некоторых переутомленных участках постепенно вернулись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духовную силу, чтобы исследовать свой живот, и там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заглядывал внутрь, но ничего не увидел, вероятно, потому, что оно было слишком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переоделись и собрались в Межзвёздное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детёныш уже есть - пусть будет», думал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о детёнышах так легко 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не знаю, беременен ли я питоном или улиткой. Но в Бюро юридического образования всё станет 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в тот же момент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беременен маленькой улиткой, разве это не выяснится на обследовании в Бюро юридического 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ущипнул его за щёку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невозможно, ты должен быть беременен маленьким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также надеется, что Цзинь Вово родит маленькую улитку, зверолюди наследуют второй облик по отцовской линии. Когда детёныш вылупится из яйца, он будет иметь ту же форму зверя,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малышей-субзверей, то это потому, что они рождаются с незавершенным развитием.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Раймонда, Цзинь Вово почувствовал облегчение, и Раймонд со спокойной душой отнёс его в Бюро юридического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очень заботятся о своих беременных партнёрах. Каждую беременную партнёршу, которая приходит и выходит из Бюро юридического образования, поддерживает собственный зверочеловек-самец.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беременен меньше суток и ничем не отличался от обычного человека, но Раймонд настоял на том, чтобы держать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ролью беременного мужа, он вполне наслаждался таким особым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звезда густонаселена, и множество зверолюдей каждый день приходят в Межзвёздное бюро юридического образования, чтобы проверить и пополнить свои записи. Поток зверолюдей очень велик. У входа в каждый кабинет полно людей, ожидающих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высокому положению Раймонда, как только они вошли в клинику, появился специальный персонал, напрямую представивший их авторитетному специалисту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Специалистом оказался пожилой зверочеловек, выглядевший очень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пару минут поболтал с Раймондом, задав несколько повседневных вопросов, а также точное время последнего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потерял дар речи, он серьёзно подозревал, что этот старый специалист намеренно лезет в чужие будуарные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Раймонд ответил предельно серьёзно, как будто это были очень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когда беременные женщины на Земле идут на свой первый предродовой осмотр, говорят, что их должны спросить о конкретной дате последней менструации. В Империи Зверолюдей, независимо от того, являются ли они женщинами или субзверями, менструации нет*».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.....🤔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когда здесь врач спрашивает, когда он в последний раз занимался сексом, это то же самое, что на Земле врач спрашивает у беременной женщины дату её последней менструации.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немного нестандартное мышление».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специалист закончил задавать вопросы, он очень любезно попросил Цзинь Вово лечь на кушетку и приложил к животу пластырь высокоточного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Цзинь Вово знал, ведь на Известняковой звезде его проверяли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считался достаточно опытным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прошлый раз в его животе был Раймонд, а в этот раз в его животе был детёныш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лёг на кушетку, наклонил голову, чтобы посмотреть на Раймонда,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с маршалом Раймондом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эти слова на Известняковой звезде, когда якобы был беременен, а Раймонд в то время шевелился в его раковине и, должно быть, услышал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Раймонд незаметно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не придал значения замечанию Цзинь Вово и с радостью записал гены обнаруженного детеныша в банк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эксперт был очень авторитетным, ему никогда не доводилось контактировать со зверочеловеком 9-го ранга, а детёныш зверочеловека 9-го ранга должен быть очень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гены детёныша были введены, сразу же всплыло имя его отца и данные генетического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с улыбкой взглянул на данные сравнения генных цепей, и его зрачки внезапно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увидел, что генетическая цепочка детёныша всего на 76,6667% похожа на цепочку Раймонда!!!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что происходит?!!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генетическое сходство означает, что они не только не являются биологическими, но и не могут принадлежать к одному и тому же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ввода генов детёныша система автоматически отфильтрует имя и гены биологического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 выбрала г Раймонда с таким низким сходством?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увидел, что выражение лица старого эксперта изменилось,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сглотнул слюну, немного боялся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подозреваю, что ваш партнёр носит не ваше семя, но генетическая система показывает, что это ваше семя. Скажите, пожалуйста, вы зелёный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эксперт хорошо видел властный узор в виде свернувшегося питона на лбу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посмотрел на экран, где были выведены данные сравнения генных цепочек отца и детёныша, и был несколько ошеломлён, затем он подумал о чём-то и сказал низким и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Проверьте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Что-то не так? - Спросил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успокаивающе похлопал его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просто проверим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деловито снял пластырь с живота Цзинь Вово и снова наклеил его, а затем ещё раз ввёл гены обнаруженного детёныша в генный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биологический отец, автоматически вызванный системой, по-прежнему был Раймондом, но сходство генных цепочек изменилось и составило 99,9999 %.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эксперт увидел эти данные и тихо вздохнул с облегчением. Он чуть не умер на месте от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на лбу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возникла небольшая проблема в работе системы. Я свяжусь с Главным управлением и выясню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кивнул,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немного растерялся: только что ему показалось, что золотая улитка носит маленькую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