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самки съедят циветту, это поможет им забеременеть, а если самцы съедят её, у них начнется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- дух улитки. Хотя он стал духом и культивировал достаточно, чтобы обрести облик взрослого человека, даже в человеческом теле, он всё ещё сохраняет некоторые физиологические характеристики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гермафродитизм*.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Гермафродити́зм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 имени греческого бога Гермафродита (др. -греч. Ἑρμαφρόδιτος)) - одновременное или последовательное наличие у организма мужских и женских половых признаков и репродуктивных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Гермафродитизм - это редкое генетическое отклонение, когда хромосомный и анатомический набор человека отличается от обычного для определенного пола. - Нарушения полового развития, по данным научной литературы, встречаются с частотой 1 случай на 4500 живорожденных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циветта может не только помочь ему забеременеть, но и вызвать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схватил Раймонда за запястье и в панике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беременный?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первой «работы» Раймонда он незаметно использовал некоторые средства, чтобы запечатать фаллопиевы трубы в своём теле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как бы усердно ни работал Раймонд, он забеременеет только тогда, когда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вчера выпил суп из циветты, вся его здравомыслие и всё остальное были подавлены инстинктом. Он даже не подумал использовать духовную силу, чтобы запечатать фаллопиевы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циветта ещё и помогает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Раймонда могла бы утопить человека, он наклонился и поцеловал Цзинь Вово, нежно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отдохнёшь, мы пойдем в Бюро юридического образования и заведём запись на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мячик кинули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как парализованный лежал на кровати, растерянно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был готов позаботиться о ребёнке, ребёнок на него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поднял одеяло и забрался в постель. Он обнял Цзинь Вово и провёл рукой по его гладкому телу, нежно шепча на ушко возлюбленному их планы на будущее: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мы вернёмся из Бюро юридического образования, мы переедем в особняк маршала. Днём я ходил в военный штаб и почувствовал, что мне будет легче, если я буду знать, что дома есть кто-то, кто позаботится о вас. Я пришлю сообщение маме позже и попрошу её подготовить детскую комнату и купить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Вово опустил веки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детских комнат ты собираешься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растерянно моргнул и вспомнил, что Нильсен сказал ранее. Маловероятно, что это было яйцо с двумя желтками, но всё же оставался небольшой шанс, ведь Цзинь Вово всё же съел циветту.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Подготовим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яйцо это с двумя желтками или нет, нет ничего плохого в том, чтобы заранее подготовить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двух комнат недостаточно, - слабым голосом произнёс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улитка, а мы можем отложить от двух до четырёхсот яиц в один выводок.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поднял голову и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ещё и выпил суп из циветты. Количество яиц увеличилось вдвое. Боюсь, сначала придётся подготовить шестьсот-семьсот детских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неторопливо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создавать футбольную команду. Дайте мне старого нападающего, и я смогу создать 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прыснул от смеха и упал на Цзинь Вово, уткнувшись головой в его грудь. Он смеялся так сильно, что даже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потянул его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Раймонду потребовалось некоторое время, чтобы поднять голову. В уголках его глаз мелькнул подозрительный блеск, он, вероятно, чуть не расплакался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беспокойся об этом. Я уже попросил Нельсона осмотреть тебя. Скорее всего, это просто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раньше он слишком сильно смеялся и заведясь больше не мог остановиться. Он смеялся, и его слова были немного прерывистыми.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одно яйцо. Яйцо? Как это возможно!!!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очень здоровое, как он мог быть беременен только одной яйцеклеткой? Это просто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некоторое время смеялся,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зверочеловек. Хотя мы можем принимать облик человека или зверя, мы не такие, как настоящие звери. У питонов в помете бывает как дюжина, так и более сотни яиц, а зверолюди-питоны могут откладывать только одно яйцо в 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моргнул и 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зверочеловек, он яоцзин...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Уменьшатся ли его репродуктивные способности после того, как он станет яоцзином?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улиток к культивированию очень низки, а те, кто может развить духовную мудрость, встречаются крайне редко. А такие, как он, способные превратиться в духа, считаются уникальными в мире 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родственный дух, но квалификация этого Старшего недостаточно хороша. Ему потребовалось более 6 000 лет культивации, прежде чем он стал человеком. Когда он обрёл человеческий облик, у него уже были седые волосы, и выглядел он так, будто вот-вот уйдёт в землю. Он даже не мог привести себя в порядок, не говоря уже о том, чтобы забеременеть и отложить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главная причина в том, что никто не хочет, чтобы старик, который вот-вот уйдёт в землю, рожал ему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человек вообще не мог ничего порекомендовать, поэтому сейчас Цзинь Вово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подавил смех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твой великий идеал создания нации, вероятно, не будет реализован.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иметь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ему не придётся беспокоиться о воспитании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дважды чмокнул его в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голоден? Хочешь что-нибудь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поспешно кивнул. Только тогда он понял, что вот-вот умрёт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попросил дворецкого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дверь спальни тихо постучали, Раймонд вскочил с кровати и принёс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Цзинь Вово закончил есть, он пошёл в ванную комнату, чтобы принять ванну с муцином. Следы на его теле и некоторых переутомленных участках постепенно вернулись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свою духовную силу, чтобы исследовать свой живот, и там действительно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заглядывал внутрь, но ничего не увидел, вероятно, потому, что оно было слишком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 и собрались в Межзвёздное бюро юридического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детёныш уже есть - пусть будет», думал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о детёнышах так легко 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не знаю, беременен ли я питоном или улиткой. Но в Бюро юридического образования всё станет 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 тот же момент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беременен маленькой улиткой, разве это не выяснится на обследовании в Бюро юридического 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ущипнул его за щёку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невозможно, ты должен быть беременен маленьким питоном.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также надеется, что Цзинь Вово родит маленькую улитку, зверолюди наследуют второй облик по отцовской линии. Когда детёныш вылупится из яйца, он будет иметь ту же форму зверя,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малышей-субзверей, то это потому, что они рождаются с незавершенным развитием.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Раймонда, Цзинь Вово почувствовал облегчение, и Раймонд со спокойной душой отнёс его в Бюро юридического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очень заботятся о своих беременных партнёрах. Каждую беременную партнёршу, которая приходит и выходит из Бюро юридического образования, поддерживает собственный зверочеловек-самец.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беременен меньше суток и ничем не отличался от обычного человека, но Раймонд настоял на том, чтобы держать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ролью беременного мужа, он вполне наслаждался таким особым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звезда густонаселена, и множество зверолюдей каждый день приходят в Межзвёздное бюро юридического образования, чтобы проверить и пополнить свои записи. Поток зверолюдей очень велик. У входа в каждый кабинет полно людей, ожидающих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высокому положению Раймонда, как только они вошли в клинику, появился специальный персонал, напрямую представивший их авторитетному специалисту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Специалистом оказался пожилой зверочеловек, выглядевший очень 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пару минут поболтал с Раймондом, задав несколько повседневных вопросов, а также точное время последнего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потерял дар речи, он серьёзно подозревал, что этот старый специалист намеренно лезет в чужие будуарные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Раймонд ответил предельно серьёзно, как будто это были очень важные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когда беременные женщины на Земле идут на свой первый предродовой осмотр, говорят, что их должны спросить о конкретной дате последней менструации. В Империи Зверолюдей, независимо от того, являются ли они женщинами или субзверями, менструации нет*».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.....🤔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когда здесь врач спрашивает, когда он в последний раз занимался сексом, это то же самое, что на Земле врач спрашивает у беременной женщины дату её последней менструации. 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немного нестандартное мышление».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специалист закончил задавать вопросы, он очень любезно попросил Цзинь Вово лечь на кушетку и приложил к животу пластырь высокоточного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Цзинь Вово знал, ведь на Известняковой звезде его проверяли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считался достаточно опытным в этих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прошлый раз в его животе был Раймонд, а в этот раз в его животе был детёныш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лёг на кушетку, наклонил голову, чтобы посмотреть на Раймонда,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наш с маршалом Раймондом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эти слова на Известняковой звезде, когда якобы был беременен, а Раймонд в то время шевелился в его раковине и, должно быть, услышал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Раймонд незаметно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не придал значения замечанию Цзинь Вово и с радостью записал гены обнаруженного детеныша в банк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эксперт был очень авторитетным, ему никогда не доводилось контактировать со зверочеловеком 9-го ранга, а детёныш зверочеловека 9-го ранга должен быть очень талантливым.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гены детёныша были введены, сразу же всплыло имя его отца и данные генетического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с улыбкой взглянул на данные сравнения генных цепей, и его зрачки внезапно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и увидел, что генетическая цепочка детёныша всего на 76,6667% похожа на цепочку Раймонда!!!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что происходит?!!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генетическое сходство означает, что они не только не являются биологическими, но и не могут принадлежать к одному и тому же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ввода генов детёныша система автоматически отфильтрует имя и гены биологического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система выбрала г Раймонда с таким низким сходством?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увидел, что выражение лица старого эксперта изменилось,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сглотнул слюну, немного боялся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подозреваю, что ваш партнёр носит не ваше семя, но генетическая система показывает, что это ваше семя. Скажите, пожалуйста, вы зелёный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эксперт хорошо видел властный узор в виде свернувшегося питона на лбу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посмотрел на экран, где были выведены данные сравнения генных цепочек отца и детёныша, и был несколько ошеломлён, затем он подумал о чём-то и сказал низким и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Проверьте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Что-то не так? - Спросил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успокаивающе похлопал его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просто проверим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деловито снял пластырь с живота Цзинь Вово и снова наклеил его, а затем ещё раз ввёл гены обнаруженного детёныша в генный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биологический отец, автоматически вызванный системой, по-прежнему был Раймондом, но сходство генных цепочек изменилось и составило 99,9999 %.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увидел эти данные и тихо вздохнул с облегчением. Он чуть не умер на месте от пережитого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холодный пот на лбу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возникла небольшая проблема в работе системы. Я свяжусь с Главным управлением и выясню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немного растерялся: только что ему показалось, что золотая улитка носит маленькую улитку.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