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ответил на письмо Хеллер, а затем достал яйцо из раковины, чтобы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яйцо само захотело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почему. Возможно, у детёнышей появились собственные биологические часы: как раз в то время, когда Раймонд должен был прийти покормить их энергией, они начинали вести себя беспокойно. Настолько, что Цзинь Вово даже чувствовал их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Цзинь Вово достал яйцо, Раймонд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снова тебя беспокоят?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наверное, им нужна энергия, дай 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положил руку на яйцо, и оно тут же начало поглощать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держал яйцо и чувствовал, как детёныши постепенно успокаиваются.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Ты заметил, что яйцо, кажется, стало немного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убрал руку и присмотрелся, не зная, иллюзия это или нет. Он почувствовал, что яйцо действительно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ли яйцо расти после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Раймонд мог пересказать свои знания о воспитании детёнышей задом наперёд, он не мог объяснить, почему их яйцо выросло.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немного посидели вокруг яйца, Раймонд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яйцо использует твою скорлупу в качестве яйцевода?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подумал, что в этом есть смысл. Раз яйцо может расти в его раковине, то, конечно, чем больше оно вырастет, тем лучше. В любом случае в его раковине много места, так что оно может вырасти настолько большим, насколько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.-━━━━─ㅤ(๑)ㅤ─━━━━-.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Моншель и Маллен просили Хеллер уделить им внимание, но так как Хеллер не удостоила их и словом, Моншель не выдержала. Она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 Хеллер нет хороших идей, мы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Нолан принялся успокаивать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Невестка, пожалуйста, наберись терпения. Хеллер ждёт новостей от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недоволен тем, что Моншель и Маллен создали проблемы, но в конце концов эти двое были его людьми, поэтому им не стоит выходить из себя и делать нечто не предусмотренное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Моншель услышала про Мастера, она замерла и удивлённо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Хеллер связалась с Мастером?!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Дюк Нолан торжествующе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так. Они только что связались и она отправила ему письмо, теперь ждёт ответа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Нолан не сказал всей правды. Если бы Моншель узнала, что они давно общаются с Божественным Мастером, но скрыли это от них, то, боюсь, с характером Моншель, та прямо сейчас набросился бы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причину, Моншель сразу же села обратно. Они с Малленом посмотрели друг на друга, и недовольство в их сердцах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Маллен был немного возбуждён: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Хеллер, ты спрашивала у Мастера о методе с помощью которого можно быстро повысить ранг?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Маллен был всего лишь 6-го ранга, следовательно, силой он не отличался. И, хотя его семейный статус был выше, именно из-за этой слабости, он не унаследовал титул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Четвёртом военном округе генералы внешне относились к нему с почтением, но на самом деле смотрели на него свысока. Они видели в нём только партнёра маршала Моншель и считали, что сам он ни на что не годен. Поэтому Маллен очень хотел заполучить метод быстрого увеличения силы. Если бы он смог достигнуть 8-го ранга, даже если бы на это ушла вся его жизнь, он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приподняла взгляд, чтобы посмотреть на своего дядю,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связалась с Мастером, как я могу спрашивать о таком в самом начале, что если я рассержу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Маллен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у Третьего принца ты об этом не спрашивала?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 принц, он в последнее время занят тем, что привлекает на свою сторону маршала Гарри из Второго военного округа. Где ему найти время для встречи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Марен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 между тобой и Третьим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не происходит. Наверное, потому, что я изуродована, он больше не хочет видеться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Маллен возмущённо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давайте откажемся от брака, чтобы он потерял двух главных союзников, семью Нолан и Четвёртый военный округ, и посмотрим, посмеет ли он и впредь быть столь высокомерным!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издал многозначительный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Отказаться от брака? Нет, я не отступлю. Мы станем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Моншель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мы свяжемся с Мастером, попроси его исцелить твоё лицо, после того как ты восстановишься, ты точно понравишься Третьему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посмотрела на Моншель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наплевать, нравится она Третьему принцу или нет, они с Третьим принцем просто используют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использовал власть её семьи, чтобы взойти на трон, а она использовала личность невесты Третьего принца, чтобы захватить мир. Когда всё закончится, Третий принц уже будет бесполезным мешком с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 говоря, Третий принц разве не от Раймонда получил метод быстрого увеличения силы? Я подозреваю, что с этим методом есть проблема, скорее всего, Раймонд обманул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проблема?! - обеспокоенно спросил Маллен.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уверена. Третий принц мне ничего не рассказывает, но я полагаю, что, благодаря этому методу, он быстро стал сильнее, но его внешняя сила не росла пропорционально внутренней. Возможно, у него проявились какие-то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Маллена даже дыханье спёрло, так он был возмущён и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«Раймонд!»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этот Раймонд!»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Маллен планировал разыскать Третьего принца и выведать у него метод увеличения силы. Теперь его надежда, только-только разгоревшаяся, была безжалостно разрушена!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Раймонд настолько опустился, что обманул даже лучшего друга!»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Маллен поверил, что Раймонд обманул Третьего принца, ведь он своими глазами видел, как генерал-майор под командованием Раймонда, едва перейдя на 8-й ранг, побил шесть или семь самцов 7-го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с методом, которому Раймонд обучил своих подчинённых, не было проблем. Сила определённо соответствовала рангу.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не торопись. После того как мы поближе познакомимся с Мастером, я спрошу его о настоящем методе увеличения силы, и тогда дядя сможет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Маллен почувствовал себя очень счастливым, настолько, что посмотрев на неровное лицо Хеллер, он нашёл его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Хеллер затих, терминал издал специальный звуковой сигнал. Присутствующие в унисон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открыла почтовый ящик, прочитала ответ Мастера и удовлетворённо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Дюк Нолан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что сказал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пообещал, - Хеллер не смогла скрыть своего удовольствия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Моншель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пообещал Божественный Мастер? Что ты сказала ему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Хеллер слегка изогнулся: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обещал сотрудничать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улыбку было жутко смотреть, но это ничуть не помешала остальным испытать непередаваемую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Насчёт того, что ты, накричала на детёнышей Раймонда. Я не думаю, что об этом стоит беспокоиться, просто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мастер уже был на стороне семьи Нолан, Раймонд, как и Третий военный округ, был для них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Моншель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пользователи в StarNet уже вовсю проклинают меня, если я не выступлю, боюсь, мне будет трудно их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Хмф, это все кучка глупых пользователей, которые считают себя праведниками! Хеллер права, не нужно обращать на них внимание! В любом случае, эти люди осмеливаются кричать только в сети, никто из них не осмеливается провоцировать нас в реальности, - заявил Маллен.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даже Божественный Мастер был одним из них, какое им дело до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не придала этому значения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можно принести извинения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Моншель чувствовала, что здесь кроется что-то ещё, что-то неладное, но Хеллер так сказала, а с Божественным мастером на их стороне, она не думала, что Раймонд посмеет поступить опрометчиво. Она не боялась того, кто не смог завербовать Божественного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Моншель и Маллен ушли, Хеллер быстро организовала, чтобы кто-нибудь пошёл в «Юаньфан», чтобы выкупить «Вэйци».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дождаться, когда её лицо наконец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получила два письма от Мастера. Мастер беспрецедентно много с ней разговаривал. Раньше все его ответные письма состояли максимум из пяти слов. А в этот раз Божественный мастер не только объяснил ей, почему в последнее время его не было в сети, но и извинился, словно боялся, что она рассердится. Мастер, который всегда отвергал зверолюдей, вдруг проявил к ней такую заботу ............ у неё даже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кто-то вроде Мастера - суровый самец с беспрецедентной силой и способностями - идеальный тип Хеллер.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подсказывали ей, что Божественные мастер должен быть молодым самцом.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Раймонд, кто такой Третий принц - в её сердце они были никем, лишь куклами в её руках, которые можно выбросить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такой самец, как Божественный мастер, был зверочеловеком, достойным сердца Хеллер.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Хеллер вышел торгового центра. Он был напряжён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в этот раз Мастер выставил на полки только восемьдесят флаконов «Вэйци». Мы долго ждали, но он больше ничего не выставил.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кивнула и махнула рукой, прогоняя помощника, а затем нажала на почтовый ящик мастера. На этот раз вместо отстранённого и уважительного тона, она использовала нежный и кокетливый тон с капелькой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.-━━━━─ㅤ(๑)ㅤ─━━━━-.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наслаждался дополнительными восемью миллиардами на своём счету, когда пришло письмо от Хеллер. Он усмехнулся и открыл письмо, и первое, что бросилось ему в глаза, было коротким видео. Это видео было снято до того, как Хеллер изуродовали. Нежное лицо, изящная фигура, игривое подмигивание в камеру и соблазнительный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Хеллер мне это отправила?» - Цзинь Вово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посмотрел вниз, он понял, что под видео был текст. Общая идея заключалась в том, чтобы расспросить Мастера о восьмидесяти флаконах «Вэйци» и о том, как сильно она волновалась, сможет ли она вернуться к своему облику, как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посмотрел видео, прочитал текст, всё больше и больше испытывая странное чувство от которого по всему телу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прочитал письмо ещё раз. Никаких проблем, но............ тон между строк какой-то необъяснимо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не сдержался и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подошёл Раймонд: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случилось,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раскрыл содержимое письма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Смотри, это письмо от Хеллер, тебе не кажется, что с тоном что-то не так? Как будто она на что-то намекает.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нахмурился, посмотрев короткое видео, а затем его лицо потемнело, когда он увидел текст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Хеллер!»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 она вообще пыталась соблазнить Цзинь Вово?!!!!»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Раймонда, Цзинь Вово понял, что ему не показалось, Хеллер действительно хотела 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неожиданный поворот?»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рожки пережили сильнейший шок!!!!»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что запала на меня? Вкус Хеллер очень похож на твой, хахахахахахахаха!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Раймонда стало таким тяжелым, что из него можно было выжимать воду, он взял терминал Цзинь Вово и собрался удалить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выхватил терминал и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чувствую, что как человек, у которого есть партнёр, я решительно не могу вступать в двусмысленные отношения с другими представителями противоположного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Раймонда было удовлетворено.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"Мастер" может. "Мастер" - это человек семьи Нолан, так что... как насчёт того, чтобы позволить им завести виртуальный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