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спальне с простым убранством Пэй И молча 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раздался нетерпеливый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чего вы там медлите? Господин Пэй уже ждёт вас у входа! Если вы задержите важное дело, никто вас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Пэй И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худую, изящную руку и, вспылив, сорвал с шеи нефритовый кулон. Развернувшись, он бросил его на кровать, после чего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незапертая дверь грубо распахнулась снаружи, едва не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дверях женщина средних лет, очевидно, заметила опасность, но на её лице не было ни капли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соизволили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вам повезло выйти замуж в семью Бо! Даже дурак не стал бы упрямиться по такому поводу! Как странно,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её надменное лицо и едва заметно сузил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всё продолжала болтать, но, подняв взгляд, внезапно застыла. Пэй И не стал больше обращать на неё внимания и быстро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уставилась ему вслед, нерешительно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дурак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взгляд сейчас был другим, чем раньше? Это было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тонкую одежду с длинными рукавами на Пэй И, её удивление быстро сменилось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изменился… В такую жару так одеваться. Вот же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тихонько проскользнула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И вышел из виллы, у входа остановилась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окно опустилось, открывая хорошо одетого мужчину средних лет. Тот с недовольством посмотрел на запоздавшего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как идиот? Быстро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внутренне усмехнулся, но открыл заднюю дверь и спокойно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сразу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принял серьёзный вид и предупредил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 в резиденцию семьи Бо, будешь послушно следовать за мной. Этот брак — не плохая сделка ни для тебя, ни для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устроить сцену и опозорить семью Пэй, ни я, ни твой дед тебя не пощадим!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сделал вид, что не слышит,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равнодушие, мужчина рассердился и, запнувшись,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одна глупость, тебе всё равно не понять, даже если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И мелькнула тень абсурда, мгновенно исчезнувшая.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переселившийся в этот мир после прочтения книги, понимал лучше всех — это был типичная собачья кровь данмэй-роман под названием «Ошибочная доброта богатой семьи». Он рассказывал о главном герое — молодом господине семьи Пэй, который, после ошибочной подмены судеб, полагаясь на собственные силы, завоевал благосклонность и преследование множества богатых и влиятельных семей. В конце концов он встретил свою любовь, и они вместе устремились навстречу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молодой господин Пэй, о котором шла речь в книге, — это не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та же фамилия Пэй, и он тоже молодой господин семьи Пэй, первоначального владельца тела можно было описать как первоклассное пушечное мясо в этой истории. Его отец рано умер, а мать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первоначальному владельцу было десять лет, его столкнули в бассейн, и он едва не утонул. Когда он снова пришёл в себя, он стал умственно отсталым ребёнком. Обычно он либо замыкался в себе и молчал, либо вёл себя глупо и безумно. За эти годы он давно превратился в посмешище номер один во всём столичном обществе, и даже нянька, которая за ним ухаживала, осмеливалась тайком унижать и попирать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сидевший рядом с ним, был дядей первоначального владельца — Пэй Ручжаном, директором корпорации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репутацию «доброго опекуна племянника», Пэй Ручжан на каждом банкете наряжал первоначального владельца красиво и вычурно, водил его с собой для вида, но на деле обращался с ним как с собакой, его целыми днями запирали в маленькой спальне, похожей на тюремную камеру, кормили три раза в день. Стоило ему сделать что-то не так — его жестоко избивали и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судя по всему, первоначальному владельцу было двадцать два года. По наущению и договорённости семьи Бо его использовали как пешку в коммерческих интересах и выдали замуж за второго молодого господина семьи Бо, который ослеп в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добрый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жестокий волк в человеческом обличье, жаждущий обглодать первоначального владельца до последней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услышав новость о браке, первоначальный владелец каким-то образом был сильно потрясён и побежал за виллу семьи Пэй, чтобы прыгнуть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этот прыжок позволил переселившемуся Пэй И занять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 на проплывающий за окном машины пейзаж и воспользовался этим моментом, чтобы быстро прокрутить в голове содержание книги. В «Ошибочной доброте богатой семьи» первоначальному владельцу уделялось не так много внимания, но этого было достаточно, чтобы собрать воедино его трагический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делового брака между семьями Пэй и Бо второй молодой господин семьи Бо не полюбил первоначального владельца и в основном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семье Бо начались внутренние распри, и бесполезного первоначального владельца выгнали из дома. Когда второй молодой господин семьи Бо сообщил об этом и нашёл его, тот уже трагически погиб в реке: всё его тело было покрыто ранами, а труп разбух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обманывал и не провоцировал, но всё равно стал недолговечным пушечным мясом в этой борьбе богатых и влиятельных.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подумал об этом конце и молча показал сюжету мысленный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пострадал больше всех, — это, по сути,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въехала на территорию особняка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и Пэй И, ведомые слугами, вошли в гостиную резиденции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Бо, глава семьи, кивнул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давно не виделись. У моего второго внука сейчас проблемы со зрением, поэтому ему действительно неудобно выходить и встречать вас. Спасибо, что сами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мы почти одна семья, так что не стоит быть столь вежливым, — Пэй Ручжан первым протянул нить родства между двумя семьями. — Это мой племянник,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своё прежнее отвращение, проявленное в машине, на притворную доброжелательность: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немного не в себе, он всегда был послушным и разумным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 тем самым для семьи Бо — он уже послушно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столице кто не знает, что директор Пэй добр и мягкосердечен? Разве он не растил племянника рядом с собой, как собственного сына? Молодой господин, должно быть, слушается вас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мне льстите, — Пэй Ручжан слушал это с удовольствием и небрежно велел Пэй И: — Сяо И, подойди и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вам лицо,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оглядел людей из семьи Бо, его взгляд игриво скользнул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поздороваюсь…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схватил чай, который только что принёс дворецкий, и с силой швырнул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точно попала в щиколотку Пэй Ручжана. Расплескавшийся горячий чай заставил его вздрогнуть, а натянутая улыбка на лице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разбив чашку, не забыл на глазах у всех отступить на шаг, демонстративно дистанцируясь от Пэй Ручжана.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презрение — самое смертельное.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Бо переглянулись, заметив странность происходящего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попросил поздороваться, а его глупый племянник вдруг осмелился отказаться и пойти наперекор? Неужели за закрытыми дверями Пэй Ручжан обращается с Пэй И не так уж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Назовёшь его сумасшедшим — он будет сумасшедшим. Назовёшь спокойным — он станет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сдержал гнев. Он никак не ожидал, что его обычно послушный племянник вдруг откажется сохранять ему лицо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выставлял себя добрым дядей, а Пэй И был всем известен как дурак — поэтому он не мог ни ударить, ни отругать его после этих двух подряд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наблюдал за этой сценой, и в его голосе прозвучало лёгкое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стиснул зубы, проглотил раздражение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повёл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мужчина с обычной внешностью, стал немного моложе: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юному господину Пэй не по душе такая скучная обстановка. Дедушка, директор Пэй, может, я отведу его сначала к Юэмину?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Бо Юэмин был будущим супругом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слуги сказали, что Юэмин сейчас в саду. Гуаньчэн, отведи туда юного господина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Ручжан поспешил воспользоваться случаем,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молодого господина — проводите моего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под предлогом "брака" на самом деле была нужна для подписания следующего соглашения о сотрудничестве между двумя сторонами. Чем меньше лишних людей — тем лучше, особенно таких, как Пэй И, способных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Гуаньчэн, получив разрешение, уверенно подошёл к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позвольте я выведу вас подышать свежим воздухом? В саду гораздо больше интересного и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намеренно сюсюкающий тон, Пэй И почувствовал, как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пришёл сюда сегодня именно ради встречи со вторым молодым господином Бо и не собирался тратить время на игру в приличия перед этими людьми, поэтому спокойно последовал за ним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Бо занимал огромную территорию. Помимо главного здания, у каждого члена семьи были свои виллы и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пользуясь своим статусом «дурака», по дороге с любопытством оглядывался по сторонам, одновременно внимательно запоминая расположение зданий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 Гуаньчэн привёл его к отдельной вилле. Едва переступив ворота, Пэй И заметил юношу, сидевшего в центре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метисом — светлокожий и красивый. На нём была лёгкая белая рубашка, а классические брюки обтягивали длинные и прямые ноги так, что даже сидя можно было представить его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слегка повернул голову в сторону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тёмно-синие глаза были немного затуманены серым оттенком, словно таинственные сапфиры, покрытые тонкой вуалью. Они не видели, но при этом излучали холодную отчуждённость, отталкивающую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слегка приподнял бровь. Без лишних раздумий он узнал в нём Бо Юэмина — второго молодого господина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тем самым злодеем, который соперничал с главным героем в оригинальной истории. Даже просто сидя неподвижно, он всё равно умел безошибочно очаровывать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И в оригинальной книге был ничтожным пушечным мясом, то второй молодой господин семьи Бо — ключевой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сложный и кровавый фон богатой семьи, Бо Юэмин после окончания одного из лучших университетов вошёл в семейный бизнес и менее чем за три года довёл свои инвестиционные проекты почти до масштаба в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внешность, власть — все характеристики прокачаны до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каждого «злодея» есть момент, когда он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Бо Юэмин, находившийся на пике славы, попал в внезапную автомобильную аварию и, очнувшись, оказался полностью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книге, из-за интриг других братьев семьи Бо он быстро лишился своего положения многообещающего молодого бизнесмена и наследника компании. Едва он пал с высоты, как на него обрушились бесчисленные косые взгляды и насмешки, и его характер и сердце постепенно искажались.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влиятельные семьи не знали: его зрение в итоге восстановится, и он всё равно станет главой семьи Бо, отомстив всем, кто над ним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сделал два шага вперёд,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я знал, что ты здесь прячешься. Дедушка велел мне привести сюда юного господина Пэй, чтобы вы могли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Пэй И,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обеих семей решили, что молодой господин сегодня останется здесь на ночь. А что касается регистрации брака и самой церемонии — это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спокойно сделал глоток кофе и повернул голову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шутит. Кем вы меня считаете — слепым человеком? Я сейчас даже не могу позаботиться о себе, лишь доставляю лишние хлопоты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равнодушно извинился и добавил слова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прошло меньше трёх месяцев. Врач сказал, что у твоих глаз всё ещё есть надежда, нельзя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опустил веки, его взгляд потемнел, устремившись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молодой господин семьи Пэй умственно отсталый. Если он не хочет выходить за меня замуж, семьи всё равно заставят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 начали украдкой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двух кузенов, уже начавших поединок, Пэй И понимал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Бо Гуаньчэн казался мягким и вежливым, но его слова были пропитаны скрытой злобой. В то же время Бо Юэмин, несмотря на свою слепоту, выглядел слабым, но всё равно спокойно держал удар и отвечал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выше, а кто ниже — разве не очевидно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ты всегда был умён. Брак не имеет отношения к симпатии или антипатии. Если две семьи ладят, обе получают выгоду, и все остаются довольны, — Бо Гуаньчэн с довольным видом прокрутил часы на запястье, скрывая иглы в бархатных словах. — К тому же, откуда ты знаешь, что юный господин Пэй не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Бо Гуаньчэн вдруг что-то вспомнил и повернулся к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человек перед вами — ваш будущий супруг. В будущем вы переедете в резиденцию Бо и будете жить вместе. Что вы чувствуете? Он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тайно выяснил, что, узнав о браке, юный господин Пэй устроил истерику — плакал, не желая покидать резиденцию семьи Пэй, и кричал, что не хочет выходить за второго молодого господина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хотят они того или нет, этот союз уже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хотел ещё сильнее спровоцировать этого «дурака» Пэй И, чтобы тот устроил публичную истерику — так, чтобы слуги всей семьи Бо и всё столичное общество узнали, что нынешний второй молодой господин семьи Бо — ничтожество, которого презирают даже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нарочно подталкивал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Юный господин Пэй, посмотри повнимательнее — тебе нравится мой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почувствовал его злонамеренные намерения, и в глубине его, казалось бы, потускневших зрачков мелькнула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разумеется, прекрасно понимал, какое «лекарство продаётся в этой тыкве». Он посмотрел на уже спровоцированного Бо Юэмина — человека как раз в его вкусе — и мысленно утвердился в одном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приезда в семью Бо Пэй И собирался плыть по течению, согласиться на этот брак и остаться в их доме. Но теперь, дойдя до этого момента, он понял, что продолжать играть роль «тихого немого» для него невыгодно — пора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должен выражать свои симпатии и антипатии маленький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нравится — оттолкнуть. Если нравится — схватить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Пэй И внезапно «взорвался»: со всей силой он оттолкнул Бо Гуаньчэна и громко, так что было слышно за десять метров, выкрикнул оскорбление: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Ты слишком уродливый, ты мне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окружающих слуг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Пэй И, оттолкнув человека, подбежал к Бо 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поцеловал его в уголок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ещё и не забыл показать застенчивую, влюблённую улыбку, словно получил какое-то несметное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Муж, давай поженимся~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Юэмина, державшая чашку кофе, дрогнула, а в его холодных, невидящих глазах мелькнула тень изумления от неожиданного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