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спальне с простым убранством Пэй И молча смотрел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двери раздался нетерпеливый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чего вы там медлите? Господин Пэй уже ждёт вас у входа! Если вы задержите важное дело, никто вас не спасёт!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Пэй И наконец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свою худую, изящную руку и, вспылив, сорвал с шеи нефритовый кулон. Развернувшись, он бросил его на кровать, после чего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приблизился, незапертая дверь грубо распахнулась снаружи, едва не ударив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в дверях женщина средних лет, очевидно, заметила опасность, но на её лице не было ни капли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 соизволили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вам, вам повезло выйти замуж в семью Бо! Даже дурак не стал бы упрямиться по такому поводу! Как странно,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посмотрел на её надменное лицо и едва заметно сузил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всё продолжала болтать, но, подняв взгляд, внезапно застыла. Пэй И не стал больше обращать на неё внимания и быстро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уставилась ему вслед, нерешительно вздохнула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дурак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взгляд сейчас был другим, чем раньше? Это было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тонкую одежду с длинными рукавами на Пэй И, её удивление быстро сменилось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изменился… В такую жару так одеваться. Вот же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тихонько проскользнула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И вышел из виллы, у входа остановилась чёрная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окно опустилось, открывая хорошо одетого мужчину средних лет. Тот с недовольством посмотрел на запоздавшего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стоишь, как идиот? Быстро садись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внутренне усмехнулся, но открыл заднюю дверь и спокойно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сразу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принял серьёзный вид и предупредил Пэй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приедем в резиденцию семьи Бо, будешь послушно следовать за мной. Этот брак — не плохая сделка ни для тебя, ни для нашей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осмелишься устроить сцену и опозорить семью Пэй, ни я, ни твой дед тебя не пощадим!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сделал вид, что не слышит, и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равнодушие, мужчина рассердился и, запнувшись,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голове одна глупость, тебе всё равно не понять, даже если объяснять!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И мелькнула тень абсурда, мгновенно исчезнувшая.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переселившийся в этот мир после прочтения книги, понимал лучше всех — это был типичная собачья кровь данмэй-роман под названием «Ошибочная доброта богатой семьи». Он рассказывал о главном герое — молодом господине семьи Пэй, который, после ошибочной подмены судеб, полагаясь на собственные силы, завоевал благосклонность и преследование множества богатых и влиятельных семей. В конце концов он встретил свою любовь, и они вместе устремились навстречу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молодой господин Пэй, о котором шла речь в книге, — это не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та же фамилия Пэй, и он тоже молодой господин семьи Пэй, первоначального владельца тела можно было описать как первоклассное пушечное мясо в этой истории. Его отец рано умер, а мать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первоначальному владельцу было десять лет, его столкнули в бассейн, и он едва не утонул. Когда он снова пришёл в себя, он стал умственно отсталым ребёнком. Обычно он либо замыкался в себе и молчал, либо вёл себя глупо и безумно. За эти годы он давно превратился в посмешище номер один во всём столичном обществе, и даже нянька, которая за ним ухаживала, осмеливалась тайком унижать и попирать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сидевший рядом с ним, был дядей первоначального владельца — Пэй Ручжаном, директором корпорации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заработать репутацию «доброго опекуна племянника», Пэй Ручжан на каждом банкете наряжал первоначального владельца красиво и вычурно, водил его с собой для вида, но на деле обращался с ним как с собакой, его целыми днями запирали в маленькой спальне, похожей на тюремную камеру, кормили три раза в день. Стоило ему сделать что-то не так — его жестоко избивали и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судя по всему, первоначальному владельцу было двадцать два года. По наущению и договорённости семьи Бо его использовали как пешку в коммерческих интересах и выдали замуж за второго молодого господина семьи Бо, который ослеп в автомобильной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добрый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жестокий волк в человеческом обличье, жаждущий обглодать первоначального владельца до последней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назад, услышав новость о браке, первоначальный владелец каким-то образом был сильно потрясён и побежал за виллу семьи Пэй, чтобы прыгнуть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этот прыжок позволил переселившемуся Пэй И занять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смотрел на проплывающий за окном машины пейзаж и воспользовался этим моментом, чтобы быстро прокрутить в голове содержание книги. В «Ошибочной доброте богатой семьи» первоначальному владельцу уделялось не так много внимания, но этого было достаточно, чтобы собрать воедино его трагический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делового брака между семьями Пэй и Бо второй молодой господин семьи Бо не полюбил первоначального владельца и в основном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семье Бо начались внутренние распри, и бесполезного первоначального владельца выгнали из дома. Когда второй молодой господин семьи Бо сообщил об этом и нашёл его, тот уже трагически погиб в реке: всё его тело было покрыто ранами, а труп разбух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никого не обманывал и не провоцировал, но всё равно стал недолговечным пушечным мясом в этой борьбе богатых и влиятельных.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подумал об этом конце и молча показал сюжету мысленный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пострадал больше всех, — это, по сути,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въехала на территорию особняка семьи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Ручжан и Пэй И, ведомые слугами, вошли в гостиную резиденции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Бо, глава семьи, кивнул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давно не виделись. У моего второго внука сейчас проблемы со зрением, поэтому ему действительно неудобно выходить и встречать вас. Спасибо, что сами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мы почти одна семья, так что не стоит быть столь вежливым, — Пэй Ручжан первым протянул нить родства между двумя семьями. — Это мой племянник,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своё прежнее отвращение, проявленное в машине, на притворную доброжелательность: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немного не в себе, он всегда был послушным и разумным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Подразумевая тем самым для семьи Бо — он уже послушно согласился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всей столице кто не знает, что директор Пэй добр и мягкосердечен? Разве он не растил племянника рядом с собой, как собственного сына? Молодой господин, должно быть, слушается вас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мне льстите, — Пэй Ручжан слушал это с удовольствием и небрежно велел Пэй И: — Сяо И, подойди и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Сохранить вам лицо,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оглядел людей из семьи Бо, его взгляд игриво скользнул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поздороваюсь…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схватил чай, который только что принёс дворецкий, и с силой швырнул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точно попала в щиколотку Пэй Ручжана. Расплескавшийся горячий чай заставил его вздрогнуть, а натянутая улыбка на лице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ещё не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разбив чашку, не забыл на глазах у всех отступить на шаг, демонстративно дистанцируясь от Пэй Ручжана.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Невидимое презрение — самое смертельное.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Бо переглянулись, заметив странность происходящего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попросил поздороваться, а его глупый племянник вдруг осмелился отказаться и пойти наперекор? Неужели за закрытыми дверями Пэй Ручжан обращается с Пэй И не так уж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Назовёшь его сумасшедшим — он будет сумасшедшим. Назовёшь спокойным — он станет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Ручжан сдержал гнев. Он никак не ожидал, что его обычно послушный племянник вдруг откажется сохранять ему лицо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всегда выставлял себя добрым дядей, а Пэй И был всем известен как дурак — поэтому он не мог ни ударить, ни отругать его после этих двух подряд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Бо наблюдал за этой сценой, и в его голосе прозвучало лёгкое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Пэй,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Ручжан стиснул зубы, проглотил раздражение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повёл себя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мужчина с обычной внешностью, стал немного моложе: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юному господину Пэй не по душе такая скучная обстановка. Дедушка, директор Пэй, может, я отведу его сначала к Юэмину?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Бо Юэмин был будущим супругом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раз слуги сказали, что Юэмин сейчас в саду. Гуаньчэн, отведи туда юного господина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Ручжан поспешил воспользоваться случаем,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молодого господина — проводите моего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под предлогом "брака" на самом деле была нужна для подписания следующего соглашения о сотрудничестве между двумя сторонами. Чем меньше лишних людей — тем лучше, особенно таких, как Пэй И, способных устроить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Гуаньчэн, получив разрешение, уверенно подошёл к Пэй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позвольте я выведу вас подышать свежим воздухом? В саду гораздо больше интересного и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намеренно сюсюкающий тон, Пэй И почувствовал, как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пришёл сюда сегодня именно ради встречи со вторым молодым господином Бо и не собирался тратить время на игру в приличия перед этими людьми, поэтому спокойно последовал за ним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Бо занимал огромную территорию. Помимо главного здания, у каждого члена семьи были свои виллы и дворы.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пользуясь своим статусом «дурака», по дороге с любопытством оглядывался по сторонам, одновременно внимательно запоминая расположение зданий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 Гуаньчэн привёл его к отдельной вилле. Едва переступив ворота, Пэй И заметил юношу, сидевшего в центре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метисом — светлокожий и красивый. На нём была лёгкая белая рубашка, а классические брюки обтягивали длинные и прямые ноги так, что даже сидя можно было представить его высокий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слегка повернул голову в сторону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тёмно-синие глаза были немного затуманены серым оттенком, словно таинственные сапфиры, покрытые тонкой вуалью. Они не видели, но при этом излучали холодную отчуждённость, отталкивающую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слегка приподнял бровь. Без лишних раздумий он узнал в нём Бо Юэмина — второго молодого господина семьи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был тем самым злодеем, который соперничал с главным героем в оригинальной истории. Даже просто сидя неподвижно, он всё равно умел безошибочно очаровывать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Пэй И в оригинальной книге был ничтожным пушечным мясом, то второй молодой господин семьи Бо — ключевой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сложный и кровавый фон богатой семьи, Бо Юэмин после окончания одного из лучших университетов вошёл в семейный бизнес и менее чем за три года довёл свои инвестиционные проекты почти до масштаба в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внешность, власть — все характеристики прокачаны до максимума!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каждого «злодея» есть момент, когда он 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Бо Юэмин, находившийся на пике славы, попал в внезапную автомобильную аварию и, очнувшись, оказался полностью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в книге, из-за интриг других братьев семьи Бо он быстро лишился своего положения многообещающего молодого бизнесмена и наследника компании. Едва он пал с высоты, как на него обрушились бесчисленные косые взгляды и насмешки, и его характер и сердце постепенно искажались.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лишь, что влиятельные семьи не знали: его зрение в итоге восстановится, и он всё равно станет главой семьи Бо, отомстив всем, кто над ним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Гуаньчэн сделал два шага вперёд, нарушив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Юэмин, я знал, что ты здесь прячешься. Дедушка велел мне привести сюда юного господина Пэй, чтобы вы могли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Пэй И,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обеих семей решили, что молодой господин сегодня останется здесь на ночь. А что касается регистрации брака и самой церемонии — это можно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спокойно сделал глоток кофе и повернул голову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шутит. Кем вы меня считаете — слепым человеком? Я сейчас даже не могу позаботиться о себе, лишь доставляю лишние хлопоты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сказал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Гуаньчэн равнодушно извинился и добавил слова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Юэмин, прошло меньше трёх месяцев. Врач сказал, что у твоих глаз всё ещё есть надежда, нельзя падать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слегка опустил веки, его взгляд потемнел, устремившись 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молодой господин семьи Пэй умственно отсталый. Если он не хочет выходить за меня замуж, семьи всё равно заставят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слуги начали украдкой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двух кузенов, уже начавших поединок, Пэй И понимал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Бо Гуаньчэн казался мягким и вежливым, но его слова были пропитаны скрытой злобой. В то же время Бо Юэмин, несмотря на свою слепоту, выглядел слабым, но всё равно спокойно держал удар и отвечал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выше, а кто ниже — разве не очевидно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Юэмин, ты всегда был умён. Брак не имеет отношения к симпатии или антипатии. Если две семьи ладят, обе получают выгоду, и все остаются довольны, — Бо Гуаньчэн с довольным видом прокрутил часы на запястье, скрывая иглы в бархатных словах. — К тому же, откуда ты знаешь, что юный господин Пэй не любит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Бо Гуаньчэн вдруг что-то вспомнил и повернулся к Пэй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человек перед вами — ваш будущий супруг. В будущем вы переедете в резиденцию Бо и будете жить вместе. Что вы чувствуете? Он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тайно выяснил, что, узнав о браке, юный господин Пэй устроил истерику — плакал, не желая покидать резиденцию семьи Пэй, и кричал, что не хочет выходить за второго молодого господина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хотят они того или нет, этот союз уже был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Гуаньчэн хотел ещё сильнее спровоцировать этого «дурака» Пэй И, чтобы тот устроил публичную истерику — так, чтобы слуги всей семьи Бо и всё столичное общество узнали, что нынешний второй молодой господин семьи Бо — ничтожество, которого презирают даже дураки!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Гуаньчэн нарочно подталкивал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Юный господин Пэй, посмотри повнимательнее — тебе нравится мой кузен?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почувствовал его злонамеренные намерения, и в глубине его, казалось бы, потускневших зрачков мелькнула холодная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разумеется, прекрасно понимал, какое «лекарство продаётся в этой тыкве». Он посмотрел на уже спровоцированного Бо Юэмина — человека как раз в его вкусе — и мысленно утвердился в одном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приезда в семью Бо Пэй И собирался плыть по течению, согласиться на этот брак и остаться в их доме. Но теперь, дойдя до этого момента, он понял, что продолжать играть роль «тихого немого» для него невыгодно — пора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должен выражать свои симпатии и антипатии маленький глупец?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нравится — оттолкнуть. Если нравится — схватить и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Пэй И внезапно «взорвался»: со всей силой он оттолкнул Бо Гуаньчэна и громко, так что было слышно за десять метров, выкрикнул оскорбление: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Ты слишком уродливый, ты мне 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окружающих слуг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 Пэй И, оттолкнув человека, подбежал к Бо Юэмину.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поцеловал его в уголок губ!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он ещё и не забыл показать застенчивую, влюблённую улыбку, словно получил какое-то несметное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 Муж, давай поженимся~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Юэмина, державшая чашку кофе, дрогнула, а в его холодных, невидящих глазах мелькнула тень изумления от неожиданного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http://bllate.org/book/17107/1596121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