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вдохнул, стараясь не позволить своему взгляду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Юэмин упал и сидел на полу ванной. Влага и блеск воды делали его фигуру… слишком выразительной, чтобы описывать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вошёл без разрешения, боль с лица Бо Юэмина мгновенно исчезла. Он определил направление, на ощупь схватил халат и быстро накинул его. Поднявшись с трудом, он устремил вперёд тяжёлый взгляд своих тёмно-синих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я разрешал тебе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ни один слуга не смел заходить в его комнату без разрешения. Даже такой человек, как дядя Кай, должен был сначала получить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так бесцеремонно ворваться, если не только что прибывший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увидел сдержанную злость Бо Юэмина и мог лишь, следуя логике прежнего владельца, медленно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услышал звук.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дверь открыта — значит можно входить? Ты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Юэмина срывался, и в гневе чувствовалось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Пэй И вряд ли действовал со злым умыслом. Но дважды оказаться в унизительном положении — упасть и быть увиденным — сильно задевало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после аварии он потерял зрение, как бы ни старался жить как прежде, всё шло не так. Он постоянно спотыкался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воду на полу, он поскользнулся, выходя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приходилось держать лицо перед всеми и терпеть эту тьму. Только ночью, оставаясь один, он мог выплеснуть своё раздражение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запирал двери спальни и ванной лишь потому, что боялся оказаться в ситуации, с которой не сможет справиться сам, — чтобы дядя Кай, единственный, кому он доверял, мог при необходимости войти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он хотел стиснуть зубы и не звать дядю Кая. Но вместо этого явился несмышлёный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Бо Юэмин глубоко вдохнул и холодно повторил: — Немедленно выйди из моей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владелец, он, вероятно, уже в страхе убежал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И, чей ум был ясным как зеркало,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из книги: злость Бо Юэмина сейчас — это не столько гнев, сколько разочарование в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гордый «сын небес», он стал «слепцом» в глазах окружающих. Даже если зрение потом восстановится, накопившиеся боль и слабость уже начали менять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его красивое лицо и без колебаний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Ты… ты ранен. Надо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иногда проявлять заботу к своему формальному супругу, возможно, это замедлит превращение этого большого злодея и одновременно облегчит его собственное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нарочно говорил медленно, но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ожидал услышать такое от «глупого» Пэй И. Он замедлился и сосредоточился на источнике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левой руки жгло — видимо, он ударился, когда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ожидал, что Пэй И осмелится возразить,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рану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много. Дяди Кая нет.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локте становилась всё сильнее. Вероятно, нужно было срочно обработать рану и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хотел сейчас звать дядю Кая, но и сам ничего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снаружи есть белый стол. Аптечка во втором ящике… — Бо Юэмин старался объяснить как можно понятнее, и его тон смягчился. — Пожалуйста, принеси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совсем недавно он говорил резко, сейчас его манера просить о помощи была довольно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 и по указаниям нашёл аптечку. Она была тяжёлой, внутри лежали различные средства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возникают проблемы со зрением, проще всего споткнуться и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заметил: на теле Бо Юэмина было немало ушибов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 Юэмин поправил халат и медленно вышел из ванной. Он уже настолько привык к обстановке, что мог без труда пройти несколько шагов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подошёл и протянул ему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сел на край кровати, открыл её и начал искать нужные вещи. Вдруг его пальцы нащупали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протянул ему ватную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 мгновение сузил глаза и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маленький белый флакон с порошком саньци для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увидел нужное средство, но, опасаясь выдать себя, сделал вид, что не понимает, сначала ошибся пару раз, а затем всё же подал нужный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открыл флакон, понюхал лекарство и начал очищать рану ватной палочкой. Но из-за отсутствия зрения он долго не мог сделать это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наблюдая за этим, едва сдерживал раздражение. В итоге он просто взял новую палочку и начал сам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Бо Юэмин остановился, словно пытаясь его увидеть, Пэй И продолжил, притворяясь: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перестал сопротивляться и передал ему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рану? Посыпь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аккуратно насыпал порошок на рану и тут же заметил, как по лицу Бо Юэмина прошла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средство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сдерживается, Пэй И стал мягко похлопывать кожу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коснулись его кожи, и боль от лекарства будто растворилась в лёгком покалывании. Его движения были точными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прикосновения, Бо Юэмин снова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слухам, молодой господин семьи Пэй не мог даже позаботиться о себе. Даже если это было преувеличением — сейчас разница казалась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ожидал такого вопроса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они били меня. Больно. Мама говорила… так 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не только рассеял подозрения, но и лишний раз подчеркнул лицемерие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 и робко, но в нём чувствовалась скрытая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замолчал, ослабил напряжение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реакцию, Пэй И постепенно убрал притворную робость и продолжил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и лишь из ванной доносился редкий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мог ни видеть, ни понять истинные мысли Пэй И, но, вспоминая рассказ дяди Кая,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«безумием», о котором говорила семья Пэй, это больше походило на приобретённую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вовсе не были глупыми. У них был свой способ мышления, они умели защищать себя. Пока их намеренно не провоцировать и говорить с ними мягко, они иногда могли открыться и со временем, возможно, даже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всё ещё ощущались на его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опустил взгляд, словно смотря на Пэй И, который обрабатывал рану. Перед глазами у него была лишь пустота — не совсем чёрная, но и не светлая. И чем сильнее была эта пустота, тем острее становились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И были немного тёплыми. Тонкие, без мозолей, они мягко касались кожи вокруг раны. Из-за действия лекарства прикосновения вызывали лёгкое онемение, за которым следовало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И взял его за запястье — и тепло его ладони оказалось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Бо Юэмин вдруг вспомнил котёнка, которого он держал в детстве. Каждый раз, когда тот касался его лапкой, ощущения были такими же — мягкими, тёплыми. Не болезненно, но будто щекочет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мать внезапно исчезла. Родственники и знакомые силой увезли его в Китай и оставили в доме семьи Бо, и котёнок, естественно,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лет тот котёнок исчез из памяти, а женщина, которая его оставила, возможно,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вернулся к реальности, его взгляд был слегка расфокусирован: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 на запястье исчезло, лекарство подействовало. Жгучее тепло постепенно сменялось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всё ещё подчиняясь своей привычке перфекциониста, аккуратно складывал лекарства обратно в аптечку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прежний владелец обычно был молчалив, так что он мог продолжать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Бо Юэмин почувствовал лёгкое неудобство, но всё же сказал из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Бо Юэмина, сидящего перед ним, и вдруг что-то вспомнил. В его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выгоняй меня.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обида, страх и осторожность — идеальное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входить в мою комнату. Если узнаю — выгоню из поместья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вспомнил своё жёсткое предупреждение и впервые почувствовал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невольных ассоциаций с внешним образом Пэй И, он уже не воспринимал этот брак так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решение принимали старшие, и у Пэй И, как и у него самого,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сегодня, не считается. Я тебя не выгоню, — черты лица Бо Юэмина на мгновение смягчились. — И в будущем, если ты сам не захочешь уйти, никто не посмеет прогнать тебя, переступив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приподнял брови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холодной дистанцией днём, сейчас в его словах было куда больше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своего рода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подавил редкое чувство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отдыхать. Если что-то понадобится — обращайся к дяде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Этот эпизод можно было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собирался задерживаться,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закрылась, он мгновенно сбросил свой милый образ, и на его губах снова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Юэмин в будущем и станет искажённым, безумным злодеем, пока он не выглядел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браке и союзе он, по крайней мере, должен найти для себя удобную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промелькнула, взгляд Пэй И упал на винный стол. Быстро оценив ситуацию, он вдруг почувствовал необъяснимое раздражение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то не стал бы проявлять мягкость и помогать Бо 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слишком долго простояло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даже ни капли награды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 как зеркало» — означает способность ясно видеть истинные намерения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