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Пэй И определился с целью зарабатывать на играх, он сразу же приступил к разработке подробных планов и первоначальных моделей для двух небольших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опыту из прошлой жизни всё шло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подготовка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открыл крупнейшую китайскую платформу для продажи и обмена играми — Youtu.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сайт считался одним из самых авторитетных в игровой индустрии Китая. За каждым, казалось бы, обычным аккаунтом мог скрываться настоящий мастер разработки или даже представитель крупной игровой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защиты авторских прав там была очень строгой. Система точно фиксировала время загрузки каждого файла, чтобы избежать возможных споров, но всё равно нужно было быть осторожным — всегда найдутся люди, готовые украсть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игру действительно украдут и возникнет спор, Пэй И в своём нынешнем положении не сможет легко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выложил лишь верхушку айсберга своего проекта и терпеливо ждал, пока заинтересованные люди сами выйдут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 все материалы и сделав резервные копии, Пэй И встал и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выбрался из лежанки, потянулся и, подойдя ближе, вдруг прыгнул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быстро поймал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смотря на свою круглую мордочку, котёнок оказался очень ловким и смелым. Ещё недавно он только цеплялся за штанины, а теперь уже спокойно прыгал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ухватился за руку Пэй И и жалобно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солнце было скрыто облаками — не жарко, а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посмотрел на сад внизу и погладил котёнка: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выведу тебя немного погулять. Нельзя всё время сидеть со мной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тут же выпрыгнул из его рук и радостно побежал вперёд, а затем обернулся, словно подгоняя: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бежать вперёд и разведывать.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вдруг подумал, что имя действительно ему подходит, и, улыбнувшись, бросил взгляд в сторону комнаты Бо Юэмина, после чего неспешно последовал за котёнком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поместье семьи Бо было огромным, Пэй И не стал бродить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небольшой стул в саду и наблюдал, как Инспектор катается в траве и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ветер, тёплое солнце, тень деревьев — всё было очень спокойно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уже начал расслабляться, как вдруг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же наш знаменитый идиот? Так ты и правда женился на нашей семье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пришёл не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мгновенно мелькнула в голове Пэй И, и он внимательно посмотрел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вызывающе и броско. Выглядел молодо, но не слишком привлекательно, а его узкие глаза смотрели с откровенной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что это за взгляд? Не узнаёшь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вспомнил положение прежнего владельца и немного сдержал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его испугались, незваный гость пнул калитку и нагло вошёл в сад виллы: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сопровождал мать за границу, так что не застал веселья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Пэй И уже понял, кто перед ним. Сводный брат Бо Юэмина и настоящий «маленький молодой господин» семьи Бо — Бо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Бо Лихун без колебаний бросил свою иностранную возлюбленную, вернулся в Китай и вскоре закрутил роман с дочерью корпорации Чэнь. После года отношений, под давлением старших, они поженились и вскоре у них родилась пара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в оригинальной книге, Бо Ван, будучи «маленьким молодым господином» семьи Бо, унаследовал характер своего отца — всегда получать желаемое. С детства он был избалован до крайности и словно носил на лбу слово «надменный».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номинальному брату, Бо Юэмину, он не испытывал ни капли уважения и постоянно стремился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Бо Юэмин ослеп, именно он был тем, кто больше всех радовался. Узнав, что тот женился на «дураке», он поспешил вернуться, чтобы посмотреть на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старый одноклассник. Не думал, что мы станем семьёй. Дай подумать, как мне тебя теперь называть? — Бо Ван подошёл к Пэй И, в его голосе звучала насмешка. — Невесткой? Или, как в школе, «дураком»?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И вспомнил ещё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знати столицы вращались в одном кругу, а дети одного возраста часто учились вместе. До десяти лет прежний владелец и Бо Ван были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школьном конкурсе прежний Пэй И превзошёл Бо Вана. Тот, привыкший быть в центре внимания, затаил обиду и с тех пор часто подстрекал других детей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после несчастного случая Пэй И ненадолго вернулся в школу, именно Бо Ван первым начал называть его «дураком», и травля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психологическое давление ухудшило состояние прежнего владельца, и он так и не смог восстановиться, обучаясь уже только с репетиторами.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Пэй И внутренне почувствовал отвращение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связываться с таким человеком — ни из-за предупреждений Бо Юэмина и дяди Кая «не создавать проблем», ни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шаг назад в глазах Бо Вана выглядел иначе — как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отступаешь? Я с тобой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прошло больше десяти лет, а ты так и не поумнел?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Ван шагнул вперёд, обнял Пэй И за плечо и с силой сжал, словно демонстрируя своё превосходство: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тупой, что не можешь говорить? Или просто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больше всего ненавидел, когда к нему прикасались посторонние. Тем более такие, как Бо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руку на своём плече, он резко повернулся и с той же силой сжал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Ван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голос был перебит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Ван,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вздрогнул и быстро отпустил его, мгновенно вернув себе безобидное выражение лица и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Бо Юэмин уже стоял у бокового входа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из-под его ног выбежал Инспектор: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опустил голову, затем снова поднял взгляд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кабинете на первом этаже и разговаривал с ассистентом по телефону, когда вдруг услышал резкий крик котёнка. Тот вцепился в его брюки и начал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Бо Юэмин даже забыл взять трость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услышал насмешливые и неприятные слова Бо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Бо Юэмина была лишь серая пустота, и он не мог точно понять, что происходит. Он слегка прищурился, пытаясь определить, где находится Пэй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И? Что у вас там произошло?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прекрасно знал характер Бо Вана — с таким человеком Пэй И вряд ли 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тут же ускользнул, подбежал к нему и жалобно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плохой… он… он меня обижал!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Ван пошатнулся на пару шагов, его выкрученное запястье всё ещё болело, и он никак не ожидал такой «милой жалобы» от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«дурак» ещё и жаловаться умеет?! И как быстро он меняет лицо — быстрее, чем страницы листаются!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Ван раздражённо дёрнул ворот своей яркой одежды и в несколько шагов подошёл к Пэй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почувствовал угрозу. Его шерсть вздыбилась, и он предупредительно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испугался, что котёнок перенервничает, и быстро поднял его, успокаивая. Поднимаясь, он случайно коснулся руки Бо 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слегка повернул голову, на ощупь нашёл источник и осторожно погладил Инспектора по голове — будто сам не знал, кого именно пытается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Бо Ван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Бо’эр, не делай вид, будто я их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сводными братьями, он даже не удосужился назвать его «братом», а нарочно использовал унизительное «Бо’эр», подчёркивая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убрал руку и ровно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месяца был за границей. Зачем пришёл ко мне сразу после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Сказал пару слов — и твой «супруг» уже на меня кидается, — Бо Ван потер больное запястье, его злость никуда не делась. — Бо’эр, не говори потом, что я тебя не предупреждал. Этот псих болен не первый год. Лучше держи его взаперти, чтобы не позорил тебя на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опустил глаза, скрывая холод в глубине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тут ещё бешеная собака, которая кусает людей исподтишка?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Ван, тебе не нужно вмешиваться в дела моего дома, — Бо Юэмин инстинктивно сделал шаг вперёд, его слова прозвучали с явной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Ван совсем не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уйти, не увидев, как Бо Юэмин выходит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Ван остался на месте. Его взгляд скользнул от Бо Юэмина к Пэй И, а затем остановился на разноцветных глазах Инспектора: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Бо’эр, это ты держишь этого чёрного кота? Неплохо растишь,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потянулся, чтобы погладить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отступил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грязные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Ван скрипнул зубами, но продолжил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кошек с разными глазами врождённые проблемы со 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он указал пальцем на Бо Юэмина. —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ударили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Бо Юэмина потемнело, а в глубине его глаз начала сгущаться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Ван продолжал нарываться: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слепому — дурак и больной кот. Тц, тц, идеальная парочка,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вдруг сорвался в руках Пэй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выпустил когти и яростно прыгнул на открытый ворот Бо Вана, полоснув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низкое, дикое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кот уже спрыгнул и молниеносно убежал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вспыхнула на груди. Бо Ван недоверчиво уставился на длинную кровавую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сменилось с красного на зелёное, а злость мгновенно взлетела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проклятая кошка!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заметил, что Бо Ван уже смотрит на Инспектора с явным желанием расправиться с ним, и тут же притворился глупым, преграждая ему путь к 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обижать Инспектора! Он хороший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Ван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кивнул и с наивным видом добавил фразу, от которой можно было задохнуться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хорошие коты ловят вонючих крыс~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http://bllate.org/book/17107/1596575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