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 вонючих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кого это косвенно оскорбляешь?!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царапины на груди становилась всё сильнее. Бо Ван встретился взглядом с искренними, невинными глазами Пэй И — и его гнев застрял где-то на полпути, неловко повиснув.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кого ты называешь… вонючей крысой?!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заметил подавленную обиду в его глазах и с невинной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Инспектор очень хорошо ловит вонючих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Юэмин, стоявший рядом, не мог не уловить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 Бо Вана, он прекрасно представлял, насколько тот сейчас выглядит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открытой неприязни к Бо Гуаньчэну до нынешних намёков в сторону Бо Вана — каждый раз Пэй И, будто невзначай, в своей «глупости», попадал точно в цель и выставлял оппонента в смешном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слегка повернул голову в сторону Пэй И, и в его мыслях снова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Пэй И притворяется слабым, чтобы скрыть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по натуре хитёр и расчётлив?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лишь на мгновение отвлеклись, но затем он услышал, как дыхание Бо Вана стало тяжёлым — тот явно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Ван, ты же знаешь состояние Пэй И. В его словах нет скрытого смысла, не стоит додумывать, — спокойно сказал Бо Юэмин, делая вид, что ничего не понял. — К тому же кошка действительно живёт во дворе и правда ловит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серьёзное объяснение, Пэй И едва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один раз — и повторено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 таким невозмутимым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никогда в жизни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намеренно это было или нет — слова исходили от Пэй И. Бо Ван вскипел от ярости и поднял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ты что, слишком много себе позволяешь?!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резко изменился. Он уже собирался ответить, но в следующий момент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Юэмин, словно предугадав будущее, точно схватил Бо Вана за запястье и резко дёрнул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поднять руку в моём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вздрогнул, и его лицо тут же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захвата была такой, будто могла сломать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Юэмин!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но, подняв взгляд, неожиданно почувствовал, как зубы сами собой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Юэмина, хоть и затуманенные, сейчас излучали ледяной холод. Один взгляд — и по телу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исходящая от него, была даже страшнее, чем до потери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он ни провоцировал, Бо Юэмин просто игнорировал его. Но сейчас он открыто вступил в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нервно сглотнул, помахал другой рукой перед его глазами, проверяя, действительно ли тот ничего не видит, и с усилием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Бо’эр… советую тебе не переходить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сейчас в больнице, и в этой семье никому до тебя нет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хватка на его запястье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Юэмина потемнели, словно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мои глаза пока не восстановились, и дома на меня никто не обращает внимания. Думаешь, я всё ещё боюсь твоих пустых угроз?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босой не боится того, кто 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Вана побледнело от боли, и он впервые пожалел, что полез к Бо 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ослеп…неужели у него и психика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теперь тот благородный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лишь опасный, агрессивный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Ван, это не то место, где ты можешь вести себя как вздумается. Раньше я терпел ради бабушки, но между нами никогда не было никаких братских чувств.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холодно произнёс эти слова и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сжал уже опухшее запястье, дрожа от злости. Он больше не осмелился провоцировать Бо Юэмина и лишь бросил взгляд на Пэй И, стоявшего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ему вслед и не мог не усмехнуться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посмеяться — а сам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яму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повернулся чуть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отвёл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окружавший Бо Юэмина, уже исчез, но между бровей всё ещё была лёгкая складка: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покачал головой, забыв даже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испугался — просто всё пошло немного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Бо Юэмин вначале предпочитал терпеть, что в итоге и привело к его почернению.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подумал, что Пэй И всё-таки напуган,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разозлило Бо Вана. Если бы я не вмешался и не сказал жёстко, он обязательно вернулся бы и начал бы тебя доставать, когда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они уже были связаны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делили одну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 Юэмина, пока Пэй И не вредил его интересам, он был готов защищать его и публично, и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был немного ошеломлён — он не ожидал, что Бо Юэмин действительно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Бо Юэмин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понимаешь — ничего. Просто в будущем держись от него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сжал губы и на этот раз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царапину на груди Бо Вана и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любимцем семьи Бо. Если старый господин и вторая ветвь узнают об этом, не создаст ли это проблем для Бо Юэмина?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спросил, смешав искренность с наигранной простотой: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расскажет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Ван больше всего дорожит своей репутацией. Он, конечно, захочет отомстить, но не станет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травму и опозориться после собственной провокации?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он скорее сделает всё, чтобы об этом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увидишь его — держись подальше.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уже ушёл, и смысла стоять у бокового входа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Юэмин сделал шаг — и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попытался на ощупь найти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И сам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Юэмина слегка изменилось, но он не стал ни отдёргивать руку, ни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решил, что тот ему не доверяет, и сжал руку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Кая рядом не было, а самому подниматься на второй этаж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Пэй И лежала на его запястье — мягкая, гладкая, почти невесомая.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не любил зависеть от других, но в этот раз не стал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двери спальни, как за ними раздались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дядя Кай поспешно поднялся наверх и сразу увидел Бо Юэмина и Пэй И — а также их крепко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молодой господин,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уловил его замешательство и незаметно коснулся Пэй 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без колебаний отпустил его руку и побежал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дядя Кай уже пришёл, значит, помощь больше не нужна. К тому же он переживал за Инспектора — не испугался ли тот после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чужой руки исчезло так же внезапно, как и появилось, и Бо Юэмин невольно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скрылся в своей комнате, дядя Кай подошёл ближе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почему вы с молодым господином...держались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кратко рассказал о случившемся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с медицинской командой?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подавил любопытство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идёт по плану. После банкета послезавтра мы найдём повод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И вошёл в комнату, Инспектор высунул голову из-под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выскользнул наружу и тут же ласково потёрся о штанину хозяина. От той дикой ярости, с которой он только что царапал,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внимательно осмотрел его и, убедившись, что тот не пострадал,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решил оставить котёнка, дядя Кай отвёз его к ветеринару на полный осмотр. Разноцветные глаза оказались естественной особенностью, а зрение, слух и общее состояние были в норме — вовсе не больной кот, как сказал Бо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сел за стол, взял Инспектора на руки и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молодец. Но в будущем, если встретишь плохих людей — держись подальше. И обязательно будь рядом со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открыл баночку корма в награду, а сам зашёл на игровой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выложил два начальных кода игр и краткое описание концепции — и они уже привлекли внимание и собрали много лайков. Для нового аккаунта это был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личную страницу и увидел 7–8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первое было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Хотел бы узнать стартовую цену двух игр. Возможен как выкуп, так и долевое сотрудничество. Искренне надеюсь на дальнейшее общение и жду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отправителя — Грушевый сад, с милой иконкой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50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менее чем через 10 минут после публикации этот заказчик уже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поджал губы и с лёгкой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дяди Кая, Пэй И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держал тарелку с нарезанными фруктами, но не стал заходить: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слышал, что сказал второй молодой господин. Не переживайте, поешьте фруктов,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взял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придёт портной — снимет с вас мерки и подберёт новую одежду. Сотрудничайте,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откусил кусочек яблока, замер на полсекунды и переспросил, пережёвывая: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Новую…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день рождения старого господина. Семья Бо собирается устроить большой банкет, и тогда старый господин Пэй с остальными тоже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спокойно объяснил их намерения, в его голосе звучала лёгкая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банкета старый господин попросил второго молодого господина присутствовать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«Босой не боится обутого» — тот, кому нечего терять,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