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таким неожиданным поворотом, все гости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Бо Юэмин не слеп?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точность и жесткость ударов, а также его подавляющая аура не оставляли сомнений — недооценивать его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тоже не ожидал, что Бо Юэмин решится действовать так прямо. Он невольно поднял взгляд,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 же гордое, притягательное лицо, способное очаровать кого угодно. Но глаза, скрытые за линзами, стали темнее, источая холодную, опасную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равнодушно поставил трость перед собой, слегка изогнув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кого-то ударил? У меня ведь со зрением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 было намеренно — и всё равно он прикрывается слепотой?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из семьи Вэй, увидев сына, лежащего на полу с бледным лицом, одновременно разозлились и забеспокоились: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неужели вы так игнорируете отношения между нашими семьями?!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 тому же сегодня день рождения старого господина Бо, и каждое ваше действие представляет семью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всю жизнь находился в тени своей жены. Лишь в этом году он наконец почувствовал себя настоящим главой семьи, поэтому особенно дорожил своим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его седая борода слегка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ухватился за это слово и сразу перехватил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об отношениях, то семья Бо только что объявила о браке с семьёй Пэй. А молодые господа из ваших семей осмелились втайне оскорблять Пэй И и при каждом слове унижать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каждое действие представляет семью, тогда позвольте спросить господина Вэя и господина Чэня — вы смотрите свысока на семью Пэй? Или вовсе не уважаете нашу семью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несколькими фразами Бо Юэмин поднял конфликт на уровень семей — причём вполне обоснованно.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Семьи Вэй и Чэнь были полностью загнаны в угол и не смогли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именно их сыновья и начали весь этот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у семьи Бо есть деловые связи с вашими семьями? — спокойно продолжил Бо Юэмин, словно задавая обычный вопрос. — Раз ваши молодые господа позволяют себе так говорить за спиной, интересно, чему же их учат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опустил голову, пытаясь скрыть расплывающуюся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от Бо Юэмина с потенциалом злодея — он легко перевернул ситуацию, сбросив «грязный котёл» обратно. Видеть, как те злятся и задыхаются от обиды, было даже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разговор до логического конца, Бо Юэмин повернулся к старому господину 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 давно не управляет делами семьи из-за болезни. Как вы собираетесь решить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он как будто поднял старого господина Бо на высокий пьедестал и передал ему право решения, но на деле — аккуратно подтолкнул к неизбежному исходу.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здесь этого не понимал?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Бо, Бо Пэйчжи, была известной железной леди столицы. Именно благодаря её решительности семья Бо достигла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она была здесь, семьи Вэй и Чэнь, которые получали выгоду от сотрудничества и при этом за спиной клеветали на партнёра, были бы уничтожены без колебаний!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переглянулись и снова перевели взгляды на старого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прищурился. Он не ожидал, что младший так ловко поставит его в центр внимания, но раз уж дело дошло до этого — лучше наказать виновных, чем самому приносить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колебался всего несколько секунд, затем надел строгое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Юэмин, вполне разумно. Раз уж вы смотрите свысока на нашу семью Бо и на меня как на главу, то вам больше не стоит рассчитывать на сотрудничество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семей Вэй и Чэнь сразу занервничали: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господин Бо, это серьёзное дело! Наше сотрудничество всегда было успешным, как его можно просто взять и прекратить?!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семьи занимали не самое высокое положение в столичном кругу богачей. По сути, они лишь поднялись благодаря связям с семьёй Бо. Если сотрудничество будет разорвано — их положение рухнет!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ничего не выиграли, но и едва не подорвали собственное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искренне пожалели, что устроили весь этот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сделал вид, что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Подписанные контракты, конечно, будут выполнены. А остальное…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Вэй, Вэй Динбан, был и зол, и встревожен. Не смея срываться на чужих, он резко пнул собственного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учил тебя нести такую чушь?! Быстро извинись перед старым господином Бо,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гневом родителей Вэй Бо мгновенно сник. Он ведь всего лишь хотел подлизаться к Бо Вану — как всё могло обернуться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Ян рядом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был молодой господин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и Бо Юэмин почти одновременно почувствовали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настоящий зачинщик показался.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Бо, покрывшись холодным потом,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Ван сказал, что ему не нравятся Пэй И и второй молодой господин Бо, и велел нам найти возможность…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Ван, стоявший в толпе, резко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вы несёте?!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поспешное отрицание лишь ещё сильнее подтвердило подозрения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устроил именно молодой господин семьи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— его сводный брат. Он ослеп, женился на беззащитном дурачке Пэй И — какое у него будущее?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Бо Ван не может оставить его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склонны сочувствовать слабому.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посмотрели на стоящих вместе Бо Юэмина и Пэй И — и их отношение незаметно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Ван почувствовал на себе взгляды со всех сторон и испытал унижение, которого никогда прежде не знал. Не выдержав, он грубо растолкал людей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Бо не ожидал, что ситуация разрастётся до такого масштаба, да ещё и этот только что признанный внук просто уйдёт. Его грудь вздымалась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Полный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Гуаньчэн наблюдал, как Бо Юэмин в мгновение ока взял верх, и лишь мысленно ругал Бо Вана за бесполезность.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старый господин Бо был раздражён, он быстро вмешался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здесь в коридоре слишком тесно. С таким количеством людей воздух плохо циркулирует. Давайте вернёмся в банкетный зал и продолжим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поняли намёк. Увидев, что старый господин Бо двинулся, остальные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коридор почти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не был заинтересован в дальнейшем зрелище. Он тихо усмехнулся, разгадал замысел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провёл атаку исподтишка.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самим пришлось расплачиваться за своё поведение, — спокойно ответил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похлопал Пэй И по спине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и огнетушитель в его руках тихо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спустя пару секунд среагировал, на ощупь нашёл верх огнетушителя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тяжело его держать? Поставь.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вдруг почувствовал себя немного глупо, поэтому послушно опустил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пойду, — подал голос Ли Юань, стоявший чуть в стороне, словно напоминая о себе. Он уже собирался выйти через запасную дверь, когда Янь Цэнь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вас, кажется, рука ранена.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сразу посмотрел — с правого указательного пальца Ли Юаня стекала кровь. Если не приглядеться, можно было и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вернёмся в зону отдыха, присядем? Хотя бы обработаем рану. И… — Янь Цэнь взглянул на его костюм, испачканный порошком из огнетушителя, — вам, возможно, стоит переодеться?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спрятал раненый палец. В его глазах на мгновение мелькнул свет, а затем потух.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слова Вэй Бо были верны — он и эти гости были из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 трудом достал приглашение через связи, надеясь заключить инвестиционное соглашение для своей почти обанкротившейся компании, но, попав на банкет, снова и снова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бессилии он спрятался в запасном проходе, чтобы покурить и успокоиться… а в итоге вмешался и сам оказался втянут.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и Бо Юэмин действовали из-за гнева, но кто знает, не перекинется ли этот гнев на него? Лучше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Костюм недорогой, и рана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любил быть в долгу. Пусть он и сам мог справиться с ситуацией, Ли Юань всё же помог и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шагнул вперёд и схватил Ли Юаня за руку, не давая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остановить кровь.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Юэмин вспомнил ту ночь, когда упал в ванной. Тогда Пэй И так же упрямо обрабатывал его рану, прижимая пальцами, чтобы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будет так же заботиться о ком-то другом, вызвала у него мгновенное, едва заметное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назвался, но, будучи удержанным Пэй И, не мог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отдохните с нами, продезинфицируем рану. Спасибо за помощь, — сказал Бо Юэмин, поддерживая решение Пэй И, затем обратился к другу: — Янь Цэнь, помоги ему обработать. Пэй И с таким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чьи способности внезапно поставили под сомнение,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повернул голову в его сторону и мягко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можешь. Если ты сделаешь, потом всё равно придётся переделывать и заново перевязывать.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когда ты поранишься, посмотрим, кто будет за тобой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молча сделал пометку в сердце. Но, опасаясь, что Янь Цэнь и Ли Юань заметят, что он лишь притворяется «дурачком», он вынужден был отказаться от этой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хватка на руке ослабла, слова отказа тоже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Юаня мелькнула тень, и он неловко стряхнул сухой порошок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побеспокою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Цэнь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попрошу аптечку. Вы пока идите в зону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согласился и снова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всё ещё помнил недавний эпизод 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Юэмина мелькнула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вижу, а дядя Кай ещё не вернулся. Тебе придётся меня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был в очках-проводниках?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что не сомневался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мысленно насыпал целую кучу жалоб, но всё же подошёл к Бо Юэмину. В конце концов, снаружи они уже были связаны узами брака, да и настоящего конфликта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приближение, Бо Юэмин протянул руку, чтобы нащупать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руку чуть выше, кончиками пальцев он коснулся мягких волос, затем случайно скользнул вниз к затылку и, сам того не осознавая, слегка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заставило Пэй И чувствительно дёрнуться. Он быстро перехватил заблудившуюся руку Бо Юэмина и сжал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извини.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ответил и позволил Пэй И вести себя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короткие секунды контакта, и в глазах, скрытых за линзами, мелькнул редкий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как гладить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там ещё была маленькая родинка?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