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дело не в том, что я не думал, но факты перед глазами… — раздался другой, спокойный и опытный голос, в котором звучала усталая беспомощность. — С тех пор как господин Ли-старший ушёл, ваша «Игра на рассвете» хоть раз смогла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признаю, что в столь молодом возрасте вы за три-четыре года удержали компанию на грани банкротства. Такая настойчивость и преданность делу достойны восхищения, но я правда не вижу перспектив развития у вашем «Рассвете».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«господин Ян» сделал паузу и самым спокойным тоном произнёс самые жестокие слова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не могу вложиться в этот проект. У меня ещё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Изоляция в комнате была не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слушал разговор из соседнего бокса, а затем услышал хриплый голос Ли Юаня, смирившегося с ситуацией: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задержал вас, господин Ян. Позвольте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движения — они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занавеску приоткрыли, голос господина Яна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я всё же ценю вашу настойчивость. Не нужно провожать. Если будет возможность — приглашу вас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Ван, за признание. Тогда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выдержал и отдёрнул занавеску своего бокса. Как и ожидалось, он увидел сбоку спину Ли Юаня — высокий, с характерным "волчьим" хвостом и пышными волосами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проводив инвестора взглядом, обернулся и встретился с Пэй И глазами. Он замер на пару секунд, затем, оглядевшись, постарался скрыть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почему вы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наш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мгновение замялся, но решил придерживаться поведения прежнего себя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«немного» ему хватило, чтобы понять цель разговора и его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посмотрел на пустой бокс и тихо,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услышал — так услышал. Думаю, такой дурачок, как ты, всё равно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фразы прозвучала очень тихо — «дурачок» скорее было привычным обращением, чем намеренным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перевёл взгляд на пустое место напротив, затем снова на Ли Юаня, молча предлагая: хочешь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Ли Юань сам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Юань сел, помощник Линь Чжун вернулся с апельсиновым соком и пирожными. Увидев в боксе ещё одного человека,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нахмурился, осознав, что Пэй И не мог прийти сюда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представиться, Пэй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 и Ли Юань одновременно удивились — никто не ожидал, что Пэй И назовёт его «другом».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 первым пришёл в себя, поставил сок и десерт и внимательно оглядел Ли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что-нибудь заказать? Я могу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личный помощник Бо Юэмина, он сохранял безупречные манеры, но при этом оставался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вы спокойно поговорите. Я буду за столиком у лестницы. Если что —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снова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Линь Чжуна стихли, взгляд Ли Юаня немного расслабился. Он достал из кармана пачку сигарет, тонкими, почти фарфоровыми пальцами вытянул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уже хотел напомнить, что здесь нельзя курить, но Ли Юань лишь щёлкнул сигаретой и поднёс её к носу, вдыхая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Юань, вдыхая лёгкий запах табака, пытался подавить бушующие внутри эмоции и раздражение. Затем он встретился взглядом с Пэй И и, слегка улыбнувшись,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запаха дыма? Пробовал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застревая на разработке игр, он тоже курил, чтобы снять стресс. Но делал это редко и вовсе не нуждался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лениво прокрутил сигарету в пальцах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послушному и глуповатому виду сразу понятно — ты не куришь. Не переживай, я знаю, что в помещении курить нельзя. Я не настолько подлый, чтобы заставлять тебя дышать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встреч он уже составил довольно ясное впечатление о Ли Юане как о второстепенном персонаже — резкий на язык, язвительный, прямолинейный, с упрямством и самолюбием, но при этом с ноткой заботы. Проще говоря — типичный цундере.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И упал на раненый палец Ли Юаня. Белая повязка, наложенная вчера, всё ещё была на месте, но кровь под ней уже запеклась.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немного склонный к аккуратности, почувствовал дискомфорт: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понял, о чём речь, и коснулся бинта большим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…Мм. Забыл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это, но не стал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руку под столом, Ли Юань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тебе скучно? Если скучно — поболтай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 банкете семьи Бо я на самом деле хотел найти инвестора среди этих богачей. Но везде наткнулся на отказ. Когда прятался в коридоре покурить, увидел, как тебя зажали и начали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уже догадывался об этом и просто слушал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двое, Вэй Бо и остальные, были правы. Я уже давно не имею ничего общего с этим блестящим миром богатых семей. Семья Ли пришла в упадок ещё на втором курсе…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Юаня стал тише. Это было уже не столько рассказом, сколько попыткой выплеснуть накопившееся.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Пэй И знал часть его истории из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семья Ли была первой профессиональной компанией по разработке игр в Китае. Их «Игры на рассвете» гремела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развитием технологий и интернет-игр компания из-за ошибок руководства выбрала слишком консервативный путь и постепенно была вытеснена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Ли Юаня его отец заболел лейкемией и, несмотря на лечение, вскоре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тяжело это пережила и тоже слегла, а акционеры компании начали разрывать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 Юань, единственный сын, учившийся на финансовом факультете, был вынужден бросить учёбу, чтобы разобраться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всего лишь молодым парнем, ещё не вступившим в общество — как он мог противостоять опытным старым лисам, которые плели интриги?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«Рассвет» была почти полностью разделена, и в итоге осталась лишь пустая оболочка — с несколькими мелкими играми, которые уже не приносили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дело жизни отца, Ли Юань сменил специальность на разработку игр. Все эти годы он одновременно учился и работал, переживая огромные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средств на разработку он мог лишь покупать права на небольшие мини-игры и искать инвестиции, чтобы хоть как-то поддерживать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мини-игры — не крупные проекты. Они быстро устаревают, следуя трендам.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компания окончательно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зажал незажжённую сигарету зубами, словно это могло хоть немного притупить его раздражение. Он поднял взгляд на молчаливого Пэй И и вдруг почувствовал себя немного глупо из-за того, что только что так откровенно выговорился.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не зря говорят, что ты молчаливый и почти немой. Я тут вылил столько горечи, аж во рту пересохло, а ты даже слова не скажешь? Совсем не уважаешь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язвительное замечание, но на самом деле Ли Юань был даже рад. Именно из-за «глуповатости» Пэй И он смог высказать то, что не осмелился бы сказать другим — иначе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молча подвинул к нему нетронутый сок и пирожные с сахарными цветами: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Сладкое. Настроение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посмотрел на аккуратные украшения на пирожных, затем через пару секунд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вещи. Я не буду у тебя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отбирать. Я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уже пообедал у Шу Вань, так что сейчас у него не было недостатка в еде. Глядя на Ли Юаня, он подумал, что тот вовсе не такой плохой, как описывалось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они оба были связаны с игровой индустрией, у Пэй И возникло чувство «своего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его голове мелькнула идея — но он не успел её как следует поймать, потому что в дверях снова появился Линь 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идти. Второй молодой господин скоро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пришёл в себя, встал и, уходя, снова подтолкнул тарелку с пирожными к Ли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ошеломлённо смотрел, как Пэй И уходит, затем тихо пробормотал, отворачиваясь от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будешь? Совсем не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а потом, убедившись, что рядом никого нет, изменил своё прежнее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сделал глоток сока, затем аккуратно взял ложечкой кусочек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его глаза довольно прищурились — и он полностью забыл, что только что говорил про детские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И вышел из кофейни, он увидел у входа более просторную машину с незнакомым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автоматически открылась, и внутри показался Бо Юэмин: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Чжун первым сел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 Вторым молодым господином садитесь вместе. Я сяду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молча сел в машину и вдруг услышал знакомое: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переноску для кота рядом с Линь Чжуном. Инспектор высунул голову и мяукал.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закрылась, дядя Кай велел водителю ехать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Второй молодой господин уезжает по делам на три дня. Вы тоже поедете, поэтому Инспектора взяли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прищурился — в голове возникли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оригинальному сюжету, Бо Юэмин не должен был брать кота с собой в такие поездки. Почему вдруг решил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словно предвидел его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Бо Ван потерял лицо на публике. Я слышал, что он напился в баре, а утром, выходя, сломал ногу. Очень серьёзно, сейчас лежит в отдельной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не смог скрыть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Юэмин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уловил намёк, но сделал вид, что ничего не понял, продолжая смотреть на Бо Юэмина.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неосторожность?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это совсем не так…?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Кай скрыл понимающую улыбку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опасается, что после того как молодой господин Бо Ван сломал ногу, он и Вторая госпожа могут не успокоиться и специально прийти вымещать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случится, ни Бо Юэмин, ни сам дядя Кай не будут рядом, а слуги не осмелятся вмешаться — и пострадает Пэй И. А если Инспектор снова попытается защитить хозяина, как в прошлый раз, то и он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И всё больше убеждался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ещё неосторожность?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Бо Юэмин сам воспользовался случаем и приказал кому-то это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очернение этого злодея всё ещё тихо продолжалось.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было всё равно, сколько ног сломал Бо Ван, и он спокойно принял ситуацию как 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с половиной часа Пэй И вместе с Бо Юэмином и остальными прибыл в загородный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темнеет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встречу человек вышел их встретить и, ведя в закрытую зону, подробно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всё оборудование уже доставлено и установлено заранее. Медицинская команда прибыла сегодня днём. Завтра утром можно начать первый этап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 Юэмина мелькнуло слабое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нёс Инспектора и молча следовал за ними, уже поняв по поведению встречающего.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Бо Юэмин в начале проходил тайное лечение. Очевидно, именно ради этого и была эта поездка.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утром выехали на одной машине, а потом пересели в другую, более просторную и с незнакомыми номерами — чтобы скрыться от глаз семьи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привели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— продолжил управляющий, — в западном крыле есть две спальни с тремя односпальными кроватями, а в главном доме — отдельная большая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сразу что-то понял, но Бо Юэмин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всего три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изначальному плану две комнаты предназначались для водителя и Линь Чжуна, а также для дяди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значит… большая главная спальня 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бронировании было указано четыре человека, поэтому подготовили такой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взглянул на лишнего Пэй И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господин… спутник господина Бо? Может… вы будете жить вместе в главной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http://bllate.org/book/17107/1597894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