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— Дирижабль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гулко раздаются в узком коридоре, пока Джонни бежит,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под прикрытием, говорили они… будет весело, говорили они… — ворчит он себе под нос, ныряя за крупную трубу и едва уходя от шквала пуль, летящих со стороны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Осторожнее с трубой, идиоты! Хотите нас угробить?! — орёт капитан службы безопасности корабля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воспринимает это как сигнал. Он выскакивает из укрытия и стреляет из пистолета в ту самую трубу, за которой только что прятался. Когда из пробитой трубы с шипением вырывается пар, создавая отвлекающий манёвр, он бросается дальше, к складам.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отправиться в королевство Модо, чтобы украсть ценные арканные ресурсы из их пустынных шахт, решив, что это отличная возможность заработать заслуги и, возможно, наконец применить свои способности с пользой. К несчастью, он сильно недооценил безопасность Модо и в итоге был вынужден ограничиться попыткой угнать один из их грузовых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тоже оказалось ошибкой. Кто бы мог подумать, что у них окажется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своих жизненных решениях, Джонни поворачивает за угол и замечает прочную металлическую дверь склада, по обе стороны которой стоят два охранника, вооружённые угрожающего вида часовыми винтовками. Охранники замечают его и начинают поднимать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экономить ману уже смысла нет… я практически труп, — вздыхает он и начинает заклинание: — Лёд и мана, соединитесь, выпустите стрелу, что точно цель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указывает на охранника слева от двери и чувствует, как из него вырывается холодная сила, собираясь в сияющую стрелу из голубого льда. Стрела летит вперёд слишком быстро, чтобы тот успел уклониться, и вонзается ему в горло, мгновенно обрывая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охранник замечает смерть напарника, паникует и стреляет в Джонни, но тот уже готов — его пистолет поднят. Он выпускает пулю прямо в голову охранника, отправляя его вслед за напарником в вечный сон. Однако выстрел охранника всё же попадает Джонни в вытянутую руку, заставляя его выронить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кричит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бросается к двери и одной рукой начинает крутить колесо замка, что оказывается настолько сложно, как он и ожидал. Ему удаётся открыть дверь, как раз в тот момент, когда преследователи заворачивают за угол коридора, и он проскальзывает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складского помещения вдоль стен громоздятся деревянные ящики. Он наваливается спиной на дверь, чтобы закрыть её, одновременно зажимая раненую руку, пытаясь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тяжело дышит, судорожно осматривая комнату в поисках выхода или чего-нибудь полезного, но видит лишь однообразные ящики и металлические стены, опутанные трубами, которые он уже успел возненавидеть за время своего короткого путешествия в королевство Модо. С той стороны двери доносятся приглушённые крики, и в то же время он чувствует сильный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меня заметили, — бормочет он, упираясь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отпускает раненую руку и направляет её к краю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Хваткой зимы и ледяной связью удержи мою цель крепко и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сила вновь проходит сквозь него, формируя толстый слой льда на двери. Он знает, что это не продержится долго, но даёт ему немного времени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проходит к центру склада и в последний раз оглядывается,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похоже, это конец, — вздыхает он и садится, глядя на дверь, ожидая, когда охранники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собирается с духом, сосредотачивая всё внимание на своём сердце — точнее, на трёх кругах силы, окружающих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всю рассеянную по каналам ману внутрь, он чувствует нарастающий жар, стремящийся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раздаётся громкий взрыв, и дверь срывает с петель. Она пролетает в комнату, едва не задев Джонни. В проёме появляется лидер охраны корабля, окружённый тусклой красной дымкой исчезающих в воздухе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падает на молодого человека, спокойно сидящего на полу, будто тот вовсе не загнан в угол. Он мгновенно понимает, что что-то не так, чувствуя давление, исходящее от парня, и замечая улыбку, медленно расползающуюся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королеву! — кричит Джонни свои последние слова, и его круги трескаются и взрываются.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Динь!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просыпается от привычного звона металла о металл — её будильник срабатывает в семь утра. Она лениво тянется и бьёт по нему, пытаясь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сама позаботилась о том, чтобы его нельзя было выключить без приложения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 чёртова 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приподнимается в кровати, затем берёт часы и щёлкает переключателем на задней панели, отключая звон. Полностью проснувшись и уже не способная вернуться в сладкие объятия сна, даже если бы захотела, Эмили потягивается и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надевает простые кожаные штаны и потрёпанную рубашку, берёт пустой рюкзак и выходит из комнаты. Подойдя к двери напротив, она начинает настойчиво стучать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Анна! — кричит она через дверь, ожидая приглушённого «отстань», которое подтвердит, что она справилась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просто не попросит Гербера сделать ей собственный будильник или не научится сама — никогда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знает, что не скажет этого вслух — иначе ей снова придётся выслушивать, почему шитьё куда полезнее часовщика, как это уже бывало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на кухню за завтраком, она встречает худощавого невысокого мужчину с короткими седеющими волосами. Он, сгорбившись, сидит за столом, грызёт кусок хлеба и пристально смотрит на маленькие часы, которые, похоже, не тикают.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этими? — спрашивает она, наливая себе миску вчерашнего бульона и беря ломоть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садится рядом, мужчина поднимает часы и показывает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смотрит на них и замечает погнутые шестерёнки, у некоторых из которых полностью срезаны зубцы.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кто-то явно не оценил твою работу, — смеётся она, откусывая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сердито фыркает он. — Вот что бывает, когда продаёшь хорошую вещь одному из этих идиотов-торговцев!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забирает часы обратно и аккуратно кладёт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Колдстоун, приёмный отец Эмили, — страстный часовщик. Они живут на окраине города Эймдон, зарабатывая на жизнь изготовлением часов для жителей, но торговцы — его самые нелюбимые клиенты из-за их небрежного отношения к его работе. Несколько часов, проданных им, уже возвращались на ремонт в весьма плачевном состоянии, что сильно огорчает Гербера, который относится к своим изделиям почти как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хандрить, а то мне аппетит испортишь. Хочешь, чтобы я что-нибудь поискала для ремонта? — вздыхает Эмили, быстро доедая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меня и так всё есть, — отвечает Гербер, вставая и ероша ей волосы. — Возьми себе всё, что нужно. Интересно посмотреть, что ты придумаешь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смеётся, оставляет миску и уходит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начал обучать Эмили своему ремеслу, когда взял её к себе в восемь лет и заметил её интерес. К сожалению, его родная дочь Анна предпочла стать швеёй, а не часовщиком, так что он был рад узнать, что его дело не пропадёт. Эмили оказалась выдающейся ученицей — всего за шесть лет она почти сравнялась с ним. А последний год она придумывает странные вещи вроде своего будильника, постоянно подкидывая ему новые поводы для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доедает, ставит миску рядом с миской Гербера и направляется к выходу. Но, не успев выйти из кухни, слышит шаги позади и раздражённый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сшила тебе куда лучшие рубашки, чем эта. Почему ты продолжаешь носить её до дыр? — спрашивает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оглядывается на невысокую девушку, стоящую в дверном проёме со скрещёнными руками и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переоденусь, когда вернусь. Я же не хочу угробить один из твоих шедевров, лазая по свалкам, правда? — язвит она, показывая язык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По крайней мере, ты ценишь мою работу! — кричит Анна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увидимся, сестрёнка! — смеётся Эмили,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спорили, она любит свою младшую сестру и рада, что стала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выходит на узкую мощёную улицу, оглядывает плотно стоящие здания и направляется к окраине города. Прогулявшись по нескольким переулкам, она выходит к пятиметровой металлической стене, окружающей город. В стене виднеются большие раздвижные ворота, рядом с которыми стоят знакомые ей стражники — Тодд и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Эмили, опять за хламом? — окликает её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мне нужно ещё материала для моего нового изобретения! — улыбается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этот раз ничего не взорвётся? — ухмыляется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всего один раз! — краснея, огрызается она, чем вызывает у обоих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неё, возможно, есть небольшая история с тем, что её изобретения иногда выходят из-под контроля — как тогда, когда она решила использовать украденный у стражи чёрный порох для создания собственного оружия. Взрыв тогда частично разрушил мастерскую Гербера, и после серьёзного разговора с ним и стражей ей выделили отдельное помещение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нам достаточно, чтобы беспокоиться, — усмехается Тодд. — Ладно, не задерживайся. А то смена закончится, и тебе придётся проходить обычную проверку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подмигивает и тянет рычаг рядом. Раздаётся громкое шипение, из отверстий над воротами вырывается пар, и с характерным скрежетом шестерёнок створки начинают раздвигаться.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увидимся! — говорит Эмили, выходя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её встречают ветхие постройки трущоб. Она быстро отходит от стены и направляется к одной из знакомых ей свалок, пробираясь между домами и людьми, сидящими на улицах и просящими еду. Примерно через пятнадцать минут она добирается до самой большой кучи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громадную груду металлолома и древесных обломков, она замечает приближающийся к городу огромный дирижабль. Для Эмили это зрелище завораживает — гигантское чудо техники, собранное из гладкой латуни, отполированного дерева и острых шестерёнок. Его большие полотняные плавники толкают его вперёд, оставляя за собой шлейф пара, а огромный наполненный газом баллон удерживает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старик Гербер ни ненавидел их, этим торговцам явно везёт — летать на таких дирижаблях.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Эмили с восхищением наблюдает за кораблём, в его борту происходит взрыв. Огненный дождь из металлических обломков обрушивается на трущобы, и она видит, как что-то, похожее на груз, начинает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сожалению, она оказывается прямо в зоне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это уже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она, наблюдая, как вокруг начинают падать горящие куски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