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— Дирижабль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шаги гулко раздаются в узком коридоре, пока Джонни бежит,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под прикрытием, говорили они… будет весело, говорили они… — ворчит он себе под нос, ныряя за крупную трубу и едва уходя от шквала пуль, летящих со стороны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Осторожнее с трубой, идиоты! Хотите нас угробить?! — орёт капитан службы безопасности корабля на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воспринимает это как сигнал. Он выскакивает из укрытия и стреляет из пистолета в ту самую трубу, за которой только что прятался. Когда из пробитой трубы с шипением вырывается пар, создавая отвлекающий манёвр, он бросается дальше, к складам.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отправиться в королевство Модо, чтобы украсть ценные арканные ресурсы из их пустынных шахт, решив, что это отличная возможность заработать заслуги и, возможно, наконец применить свои способности с пользой. К несчастью, он сильно недооценил безопасность Модо и в итоге был вынужден ограничиться попыткой угнать один из их грузовых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тоже оказалось ошибкой. Кто бы мог подумать, что у них окажется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своих жизненных решениях, Джонни поворачивает за угол и замечает прочную металлическую дверь склада, по обе стороны которой стоят два охранника, вооружённые угрожающего вида часовыми винтовками. Охранники замечают его и начинают поднимать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экономить ману уже смысла нет… я практически труп, — вздыхает он и начинает заклинание: — Лёд и мана, соединитесь, выпустите стрелу, что точно цель найдёт!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указывает на охранника слева от двери и чувствует, как из него вырывается холодная сила, собираясь в сияющую стрелу из голубого льда. Стрела летит вперёд слишком быстро, чтобы тот успел уклониться, и вонзается ему в горло, мгновенно обрывая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охранник замечает смерть напарника, паникует и стреляет в Джонни, но тот уже готов — его пистолет поднят. Он выпускает пулю прямо в голову охранника, отправляя его вслед за напарником в вечный сон. Однако выстрел охранника всё же попадает Джонни в вытянутую руку, заставляя его выронить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кричит 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бросается к двери и одной рукой начинает крутить колесо замка, что оказывается настолько сложно, как он и ожидал. Ему удаётся открыть дверь, как раз в тот момент, когда преследователи заворачивают за угол коридора, и он проскальзывает в образовавшуюся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складского помещения вдоль стен громоздятся деревянные ящики. Он наваливается спиной на дверь, чтобы закрыть её, одновременно зажимая раненую руку, пытаясь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тяжело дышит, судорожно осматривая комнату в поисках выхода или чего-нибудь полезного, но видит лишь однообразные ящики и металлические стены, опутанные трубами, которые он уже успел возненавидеть за время своего короткого путешествия в королевство Модо. С той стороны двери доносятся приглушённые крики, и в то же время он чувствует сильный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меня заметили, — бормочет он, упираясь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отпускает раненую руку и направляет её к краю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Хваткой зимы и ледяной связью удержи мою цель крепко и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сила вновь проходит сквозь него, формируя толстый слой льда на двери. Он знает, что это не продержится долго, но даёт ему немного времени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проходит к центру склада и в последний раз оглядывается,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похоже, это конец, — вздыхает он и садится, глядя на дверь, ожидая, когда охранники ворвутся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собирается с духом, сосредотачивая всё внимание на своём сердце — точнее, на трёх кругах силы, окружающих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всю рассеянную по каналам ману внутрь, он чувствует нарастающий жар, стремящийся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раздаётся громкий взрыв, и дверь срывает с петель. Она пролетает в комнату, едва не задев Джонни. В проёме появляется лидер охраны корабля, окружённый тусклой красной дымкой исчезающих в воздухе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падает на молодого человека, спокойно сидящего на полу, будто тот вовсе не загнан в угол. Он мгновенно понимает, что что-то не так, чувствуя давление, исходящее от парня, и замечая улыбку, медленно расползающуюся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королеву! — кричит Джонни свои последние слова, и его круги трескаются и взрываются.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Динь!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просыпается от привычного звона металла о металл — её будильник срабатывает в семь утра. Она лениво тянется и бьёт по нему, пытаясь заставить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сама позаботилась о том, чтобы его нельзя было выключить без приложения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Уф… чёртова 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приподнимается в кровати, затем берёт часы и щёлкает переключателем на задней панели, отключая звон. Полностью проснувшись и уже не способная вернуться в сладкие объятия сна, даже если бы захотела, Эмили потягивается и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надевает простые кожаные штаны и потрёпанную рубашку, берёт пустой рюкзак и выходит из комнаты. Подойдя к двери напротив, она начинает настойчиво стучать по ней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Анна! — кричит она через дверь, ожидая приглушённого «отстань», которое подтвердит, что она справилась со своей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просто не попросит Гербера сделать ей собственный будильник или не научится сама — никогда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знает, что не скажет этого вслух — иначе ей снова придётся выслушивать, почему шитьё куда полезнее часовщика, как это уже бывало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на кухню за завтраком, она встречает худощавого невысокого мужчину с короткими седеющими волосами. Он, сгорбившись, сидит за столом, грызёт кусок хлеба и пристально смотрит на маленькие часы, которые, похоже, не тикают.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этими? — спрашивает она, наливая себе миску вчерашнего бульона и беря ломоть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садится рядом, мужчина поднимает часы и показывает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смотрит на них и замечает погнутые шестерёнки, у некоторых из которых полностью срезаны зубцы.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себе… кто-то явно не оценил твою работу, — смеётся она, откусывая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сердито фыркает он. — Вот что бывает, когда продаёшь хорошую вещь одному из этих идиотов-торговцев!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забирает часы обратно и аккуратно кладёт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Колдстоун, приёмный отец Эмили, — страстный часовщик. Они живут на окраине города Эймдон, зарабатывая на жизнь изготовлением часов для жителей, но торговцы — его самые нелюбимые клиенты из-за их небрежного отношения к его работе. Несколько часов, проданных им, уже возвращались на ремонт в весьма плачевном состоянии, что сильно огорчает Гербера, который относится к своим изделиям почти как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хандрить, а то мне аппетит испортишь. Хочешь, чтобы я что-нибудь поискала для ремонта? — вздыхает Эмили, быстро доедая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 меня и так всё есть, — отвечает Гербер, вставая и ероша ей волосы. — Возьми себе всё, что нужно. Интересно посмотреть, что ты придумаешь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смеётся, оставляет миску и уходит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начал обучать Эмили своему ремеслу, когда взял её к себе в восемь лет и заметил её интерес. К сожалению, его родная дочь Анна предпочла стать швеёй, а не часовщиком, так что он был рад узнать, что его дело не пропадёт. Эмили оказалась выдающейся ученицей — всего за шесть лет она почти сравнялась с ним. А последний год она придумывает странные вещи вроде своего будильника, постоянно подкидывая ему новые поводы для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доедает, ставит миску рядом с миской Гербера и направляется к выходу. Но, не успев выйти из кухни, слышит шаги позади и раздражённый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сшила тебе куда лучшие рубашки, чем эта. Почему ты продолжаешь носить её до дыр? — спрашивает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оглядывается на невысокую девушку, стоящую в дверном проёме со скрещёнными руками и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переоденусь, когда вернусь. Я же не хочу угробить один из твоих шедевров, лазая по свалкам, правда? — язвит она, показывая язык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Хмф! По крайней мере, ты ценишь мою работу! — кричит Анна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увидимся, сестрёнка! — смеётся Эмили,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спорили, она любит свою младшую сестру и рада, что стала частью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выходит на узкую мощёную улицу, оглядывает плотно стоящие здания и направляется к окраине города. Прогулявшись по нескольким переулкам, она выходит к пятиметровой металлической стене, окружающей город. В стене виднеются большие раздвижные ворота, рядом с которыми стоят знакомые ей стражники — Тодд и Ховард.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Эмили, опять за хламом? — окликает её Тодд.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мне нужно ещё материала для моего нового изобретения! — улыбается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 этот раз ничего не взорвётся? — ухмыляется Ховард.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всего один раз! — краснея, огрызается она, чем вызывает у обоих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неё, возможно, есть небольшая история с тем, что её изобретения иногда выходят из-под контроля — как тогда, когда она решила использовать украденный у стражи чёрный порох для создания собственного оружия. Взрыв тогда частично разрушил мастерскую Гербера, и после серьёзного разговора с ним и стражей ей выделили отдельное помещение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нам достаточно, чтобы беспокоиться, — усмехается Тодд. — Ладно, не задерживайся. А то смена закончится, и тебе придётся проходить обычную проверку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подмигивает и тянет рычаг рядом. Раздаётся громкое шипение, из отверстий над воротами вырывается пар, и с характерным скрежетом шестерёнок створки начинают раздвигаться.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увидимся! — говорит Эмили, выходя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её встречают ветхие постройки трущоб. Она быстро отходит от стены и направляется к одной из знакомых ей свалок, пробираясь между домами и людьми, сидящими на улицах и просящими еду. Примерно через пятнадцать минут она добирается до самой большой кучи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громадную груду металлолома и древесных обломков, она замечает приближающийся к городу огромный дирижабль. Для Эмили это зрелище завораживает — гигантское чудо техники, собранное из гладкой латуни, отполированного дерева и острых шестерёнок. Его большие полотняные плавники толкают его вперёд, оставляя за собой шлейф пара, а огромный наполненный газом баллон удерживает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старик Гербер ни ненавидел их, этим торговцам явно везёт — летать на таких дирижаблях.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Эмили с восхищением наблюдает за кораблём, в его борту происходит взрыв. Огненный дождь из металлических обломков обрушивается на трущобы, и она видит, как что-то, похожее на груз, начинает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сожалению, она оказывается прямо в зоне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это уже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 она, наблюдая, как вокруг начинают падать горящие куски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http://bllate.org/book/17112/1597225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