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всегда считала, что хорошо справляется с давлением. Даже после смерти родителей она не паниковала. Она воровала и дралась, чтобы выжить в суровых трущобах. К счастью, она была права. Когда пылающие шары смерти начинают падать на неё, она остаётся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замедляется до мучительной остановки, пока она оценивает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взорвался пять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сейчас обломки — мелкие, достаточно крупные, чтобы нанести серьёзный урон при попадании, но достаточно разреженные, чтобы оставался шанс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фрагменты достигнут земли через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здание — более тридцати метров, минимум двенадцать секунд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деревянная дверь в двенадцати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стали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слишком много мелких обломков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бронзы в восемнадцати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возвращается в норму, и Эмили срывается с места, мчась по куче металлолома к цели. Она карабкается по металлу и дереву, надеясь, что не переоценила себя, чувствуя, как мелкие куски металла режут ей левый бок и обе руки. Она вскрикивает от боли, но не останавливается, ощущая обжигающий жар падающих вокруг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пригибается и хватается за край бронзового листа, пытаясь приподнять его. Он оказывается куда тяжелее, чем она ожидала, но лежит не совсем плотно. Поддерживаемый, судя по всему, несколькими сломанными старыми стульями, он образует небольшой зазор, в который Эмили втискивается. Громкие удары начинают раздаваться, когда она изо всех сил пытается пролезть под тяжёлый металл — буквально в последний момент. Задыхаясь, с адреналином в крови, Эмили слушает, как вокруг падают обломки, и надеется, что металл окажется достаточно толстым,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тяжёлых ударов передаются сквозь укрытие, отдаваясь в костях. Некоторые вмятины бьют достаточно сильно, чтобы оставить синяки. Но ничего не пробивает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проведённых в сжатии под оглушительный грохот, мир наконец стихает.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свалке пылают пожары, но больше ничего не грозит обрушиться ей на голову, и Эмили медленно выбирается наружу. Осторожно оглядев разрушения, она поднимается, прижимая руку к боку, где, как она подозревает, у неё ушиблено ребро. На её лице появляется ухмылка, когда взгляд цепляется за падающие вдалеке остатки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баллон, удерживающий корабль в воздухе, охвачен пламенем, его внешние слои отслаиваются. Металлический нос врезается в пески пустыни и сминается, гладкая конструкция складывается сама в себя и распадается. Громовой удар сотрясает Эмили до глубины души, и там, где падает основной корпус, поднимается огромное облако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взорвался… никто ведь не будет скучать по обломкам,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это компенсацией за травмы! — морщится она, начиная взбираться на вершину свалки в поисках лучших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верха, Эмили осматривает окрестности, выискивая грузовые ящики, которые она видела падающими. Она замечает, как дети из трущоб тоже спешат к обломкам с той же целью, и цокает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по земле, заваленной случайной мебелью и сломанной техникой, она замечает несколько горящих ящиков, разлетевшихся на куски, с разбросанным содержимым. Она скатывается вниз к ближайшей горящей куче, затаптывает огонь и добирается до добычи. Её глаза загораются, когда она видит дорогие, пусть и повреждённые, детали механизмов, разбросанные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начинает отбирать лучшие на вид детали, выбирая те, что с меньшим количеством вмятин, игнорируя следы копоти. Она перебирает три разных кучи, прежде чем её рюкзак оказывается набит до отказа. Пока она застёгивает металлические пряжки, её внимание привлекает блеск возле последнего потушенного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поднимает кусок угольно-чёрного камня размером с кулак, в котором вкраплены мелкие осколки синего кристалла. Эмили заворожённо разглядывает его, пока не замечает внутри слабые искры молний — и едва не роняет его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явно ненормально. Интересно, сколько это стоит. Кто-то явно будет это искать… жаль, что теперь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ухмыляется и убирает камень на дно рюкзака, под детали, чтобы надёжно спрятать. Довольная собой, она собирается уходить и закидывает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исчезает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понимает, что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метрах перед ней, между ней и трущобами, стоят пятеро незнакомых мальчишек. Им лет двенадцать-тринадцать — чуть младше неё, но некоторые уже крупнее. Все они пристально смотрят на её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спрашивает Эмили, слегка приседая и напрягая ноги, готовая в любой момент рвануться.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камушек ты там нашла, — ухмыляется самый крупный, стоящий в центре — очевидно, лидер. Остальные начинают медленно её окружать.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продавать его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правило? Кто нашёл — того и вещь. Так что отвалите! — рычит Эмили и резко срывается в сторону мальчишки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маленький из них, на голову ниже неё, и явно не ожидал, что она не испугается. Эмили быстро сокращает дистанцию и со всего размаха бьёт его рюкзаком по лицу. Раздаётся глухой удар, и мальчишка падает назад на груду металла, из носа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орёт лидер. —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пробегает мимо поверженного и мчится вдоль края свалки, пытаясь увеличить дистанцию. Она перепрыгивает через ящики, немного скатывается вниз по склону и начинает поворачивать к зданиям трущоб. Парни двигаются менее ловко, но немного быстрее, так что её преимущество постепенно сокращается. К тому моменту, как она добирается до первого здания, преследователи уже в четырёх метрах от неё, а лидер —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понимает, что на ровной поверхности её быстро догонят, поэтому решает сыграть на знании местности. Она сворачивает между двумя зданиями на каменную дорожку и начинает петлять по переулкам. После четырёх резких поворотов и нескольких узких проходов один из преследователей отстаёт. Теперь между ней и самым злым из них — всего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переулок оказывается тупиком.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уже уверены, что загнали её в ловушку, и замедляются — но Эмили продолжает бежать прямо к стене между двумя низкими зданиями. Она отталкивается одной ногой, ставит вторую на стену, отталкивается и делает шаг вверх, набирая высоту. Она цепляется за край стены и подтягивается.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слегка запыхавшись, она ухмыляется ошеломлённым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Бывайте, идиоты! Спасибо за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показывает им два пальца, затем разворачивается, сбрасывает рюкзак и спрыгивает вниз, перекатываясь. Подняв его, она снова закидывает его на плечо и переходит на лёгкий бег к главной улице трущоб, слушая, как позади лидер орёт на своих, требуя подсадить 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Эмили поворачивает налево и замечает ворота в двухстах метрах. Через пару минут она добирается до них, оглядывается, чтобы убедиться, что её не преследуют, стучит и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окошко в правой створке открывается, и пара глаз осматривает улицу, прежде чем остановиться на ней. В них появляется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ты в порядке? Этот корабль вроде как упал совсем рядом с городом, — спрашивает Ховард, затем оборачивается и велит Тодду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Пару порезов и ссадин, но жить буду, — отвечает Эмили, показывая окровавленные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кивает и закрывает окошко, а ворота с громким шипением пара начинают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Тодд поднимает бровь, глядя на её порванную одежду и кровь, когда она проходит внутрь. Она морщится, поправляя рюкзак, и хватается за левый бок, куда пришёлся основной удар. Теперь, оказавшись в безопасности, адреналин уходит, и на неё наваливаются боль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домой, обработай раны. Не хватало ещё инфекции, — говорит Тодд.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Анна с ума сойдёт, когда меня увидит, — усмехается Эмили, уходя и махая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бросает Ховард.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медленно идёт по знакомым улицам, ловя на себе любопытные взгляды, но никто её не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мастерской старого часовщика, она останавливается, собираясь с мыслями и готовясь к обычной реакции Анны на её возвращение в крови и синяках. Правда, обычно это случается после драк за добычу, а не после взрыва дирижабля.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входит, раздаётся знакомый звон полуразвалившегося колокольчика, а затем быстрый топот по деревянному полу. Анна врывается в комнату со слезами на глазах, встречается с ней взглядом — и, к удивлению Эмили, бросается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происходящее, Эмили уже чувствует, как Анна обнимает её, уткнувшись лицом в грудь. Она морщится от боли, когда руки сестры задевают раны и ушибленные рёбра, но игнорирует это и обнимает её в ответ,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можно подумать, я с того света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взрыв и видела, как корабль падает рядом со свалкой! Я думала, ты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в порядке. Сам корабль упал далеко, до нас долетели только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Анна успокаивается и отстраняется. Она внимательно осматривает Эмили и останавливается взглядом на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Для «немного» крови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усугубила всё, когда убегала от каких-то пацанов, которые хотели забрать мою добычу, — неловко чешет затылок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Анны мгновенно меняется с тревоги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вообще за тебя переживаю, — вздыхает она. — Хотя бы эту рубашку ты больше не наденешь.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хватает её за руку и тащит обратно в комнаты. Она открывает дверь в комнату Эмили и подталкивает её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снимай рубашку,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разворачивается и исчезает в коридоре. Эмили послушно снимает рюкзак, бросает его рядом с кроватью, затем стягивает рубашку и отправляет её в корзину. Анна быстро возвращается с тканью, бинтами и спиртом. Она молча обрабатывает раны, аккуратно избегая ушибленных рёбер, затем выбрасывает окровавленную ткань и направляется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лучше о себе заботиться и перестать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Спасибо, сестрёнка.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дурочка, — фыркает Анна, закрывая дверь.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