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 — Город пара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сонно садится на кровати и достаёт Часы из-под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12:15 ночи… ах да, в это время я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прячет Часы под подушку и ложится обратно, одновременно открывая систему. Верхняя часть окна снова разделилась — теперь там уже три секции вместо двух. Сначала Эмили открывает свой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[Перегрузка (активное)]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[Стоимость:] Переменное количество Машины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способность механиков использовать Машину для повышения производительности механизмов ценой сокращения их срока службы. Зависит от стадии механика, количества использованной Машины, а также размера и класса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переменный % прироста к выходной мощности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Повреждает механизм пропорционально повышению производительности.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цокает языком и ворчит: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какое расплывчатое описание. Оно вообще не дало мне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 от разочарования, она открывает новую вкладку с чертежами в надежде на более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Калипсо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Тиры? Это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одновременно открывает информацию о новом термине и о чертеже.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[Технологические тиры]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механики совершенствуют свои навыки, они должны совершенствовать и свои технологии, чтобы те соответствовали их уровню. Разные типы технологий делятся на тиры в зависимости от уровня их развития и диапазона применения. Большинство технологий могут быть изготовлены только механиками соответствующей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Паровая энергия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Электрическая энергия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Электромагнетизм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Калипсо]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[Тип:] Паровой двигатель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[Тир:]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[Ранг:] 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[Описание:] Крупный паровой двигатель для дирижабля Калипсо. Оптимизирован для выработки максимального количества пара при сохранении низкого веса и малого расхода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[Эффект:] При активации производит большое количество пара и преобразует часть пара в кинетическую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для производства технологий с первого по третий тир не требуется соответствующая стадия, раз я сделала электромагнитное устройство ещё до пробуждения. И тир с рангом тоже напрямую не связаны, раз паровой двигатель первого тира — не F-ранга. Я ведь смогу получить чертёж Часов, если просканирую их? Всё-таки я сама их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запускает руку под подушку и достаёт Часы. Она закрывает глаза и позволяет Машине потечь в них, но чувствует отталкивающую силу, которая её блокирует. Открыв глаза с хмурым видом, она читает новое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сканирования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[Ошибка, тир предмета слишком высок! Сканирование провалено!]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Цк! — она снова щёлкает языком и отпускает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вмешательство вселенной было достаточно сильным, чтобы поднять их тир до уровня, который я уже не способна полностью понять. Наверное, мне вообще не стоит использовать на них Перегрузку, а то вдруг я их поврежу и потом не смогу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зевает и устраивается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всё, что я могу из этого выжать. Жаль — вряд ли я смогу сделать копию двигателя, чтобы выполнить требование для продвижения стадии, он слишком большой. Но хотя бы теперь я знаю, что со своими нынешними навыками должна суметь найти и создать что-то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засыпает с довольной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проходит так же, как и в первый раз. Но на этот раз Эмили ложится спать пораньше, готовясь к прибытию в Хрони на следующий день. На третье утро на корабле Эмили просыпается в шесть утра и выбирается из кровати. Она надевает свежую рубашку и брюки, оставляя мантию поверх раскрытого чемодана на кровати, а затем выходит из кают команды в ближайшую ванную с зубной щёткой и расчёской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коридоре она сталкивается с Анджелой, идущей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мелкая, ты сегодня рано встала!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кое-что ещё обдумать перед прибытием.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хочешь увидеть город с неба до посадки, загляни к нам на мостик где-то в 7:45.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увидимся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улыбается и продолжает путь к ванной. За время на корабле она больше всего общалась с Анджелой и Антоном, подружившись с ними обоими благодаря их лёгкому характеру и плохо скрываемой неприязни к дворянам. Войдя в ванную, она запирает дверь, затем чистит зубы и расчёсывает волосы, радуясь, что тот, кто собирал ей вещи, знал об отсутствии душа на борту и положил среди её принадлежностей сухой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спросила об этом, Антон объяснил, что Калипсо в основном используется как грузовой корабль и обычно ходит маршрутами, где остановка происходит раз в два-три дня, так что душ считался пустой тратой воды — в отличие от личных кораблей дворян и общественных пассажирских судов дальнего 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ванной, Эмили возвращается в каюту. Она надевает мантию и садится на кровать, глядя на чемодан. Затем достаёт три важных предмета и осматривает их. Герб — это простая металлическая брошь с тёмно-зелёными листьями и двумя переплетёнными серебряными корнями, точь-в-точь такой же, как на мантии Диего. Внимательно его изучив, Эмили не находит в нём ничего интересного и прикрепляет его с внутренней стороны мантии — на всякий случай, если он понадобится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берёт кристалл связи. Это маленький, около пяти сантиметров высотой, мутно-фиолетовый шестиугольный камень с несколькими выгравированными по поверхности рунами. Поворачивая его в руках, она насчитывает двенадцать рун, из которых восемь уникальны, а некоторые повторяются. Внутри он устроен похоже на кристаллы молнии: почти полностью непрозрачный в центре и всё более прозрачный ближе к краям. Эмили решает не вливать в него ману, опасаясь случайно активировать, и убирает в удобный внутренний карман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предмет — маленький лист бумаги с коротким списком, написанным аккуратным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Обязательные курсы: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этикет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геополитика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Базовая–продвинутая теория магии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Базовая–продвинутая боевая магия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Базовая–средняя математика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английский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другие курсы вы можете выбирать по собственному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Старайтесь показывать как можно более высокие результаты на всех испытаниях во славу семьи и всегда представляйтесь как Эмили Колдстоун из дома Мандраго.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куда короче, чем я ожидала. Либо они считают, что всё это займёт много времени, либо ждут, что я доберу кучу дополнительных курсов. В любом случае, если это даст мне полезные навыки, я пока не против следовать их учебному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складывает листок и убирает его в тот же карман, что и кристалл связи, после чего смотрит на время. Видя, что сейчас 6:35, она решает немного помедитировать, а потом отправиться на мостик до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7:40 Эмили открывает глаза и встаёт. Захватив чемодан, она с воодушевлением идёт к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выглядит Хрони. Неужели он так уж сильно отличается от Эймдона?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 и Анджела каждый раз отвечали ей лишь: «Подожди и увидишь», сколько бы она ни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я подождала. Значит, теперь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добирается до мостика, проходит в дверной проём и с ожиданием смотрит на стеклянную стену впереди. Картина перед её глазами мгновенно перехватывает дыхание. Она подходит ближе и в изумлении замирает у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на мостике Эмили всё остальное время проводила между каютой и столовой, не утруждая себя взглядами наружу. Теперь же знакомый песчаный пейзаж, среди которого она выросла, бесследно исчез. Земля, раскинувшаяся внизу, покрыта тонкой смесью зелёной и жёлтой травы, местами усеянной кустарником и редкими деревьями. В центре этой новой картины господствует процветающий мегаполис, раскинувшийся на сотни километров, сотканный из металла 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окружает чудовищная стена высотой более ста метров, вдоль которой расположены десятки массивных воротных башен. Внутри город поднимается несколькими ярусами, местами вырастая выше стены, а здания и мостки переплетаются в головокружительной мешанине. Тысячи дымовых труб возвышаются над всем этим, выпуская клубы пара в воздух и создавая зыбкий, постоянно меняющийся туман, накрывающий нижние уровни. Во всех уголках города Эмили замечает крошечных, похожих на муравьёв людей, спешащих в толпе, и несколько больших быстро движущихся машин, перевозящих новых пассажиров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ближайшей стороне стены Эмили замечает знакомые на вид причалы дирижаблей: множество проёмов в стене, заполненных шестернями и рельсами. На рельсах стоят несколько десятков дирижаблей — одни входят в город, другие покидают его, — а ещё больше она видит парящими в небе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замечает извилистую железнодорожную сеть, соединённую с причалами и проходящую по одному из самых верхних уровней города; по ней на высокой скорости мчатся изящные паровые поезда. Проследив взглядом за одним из поездов к самому центру города, Эмили видит два самых впечатляющих здания в своей жизни, властвующих над сердцем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огромный дворец из металла и камня, из которого поднимаются несколько больших изогнутых шпилей, теряющихся в облаках. Белые стены с серебряной отделкой резко контрастируют с тёмными тонами, преобладающими во всём остальном городе. В разных точках вокруг дворца висят большие флаги, едва различимые с Калипсо, с гербом королевской семьи Модо. Эмили узнаёт его по описанию, которое Хербер дал ей несколько лет назад: чёрный дуб, вокруг ствола которого вьются две колючие розы — одна красная, другая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здание — огромный чёрно-серебряный купол, стоящий неподалёку от дворца. Он простирается от самого низа города до высоты, вдвое превышающей высоту обычных самых высоких зданий. В нескольких местах к нему ведут переходы, а ещё к нему примыкают две железнодорожные станции. Странно, но хотя на нём нет ни единой дымовой трубы, туман у его основания в несколько раз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оцепенения её выводит голос Антона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мы и не хотели тебе ничего рассказывать; словами такое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оборачивается и видит, что все в помещении с ухмылками следят за её реакцией. Только теперь она замечает, что ночная смена всё ещё сидит за управлением, а Антон с Анджелой стоят у задней стены и наблюдают. Эмили краснеет и снова переводит взгляд на город, пока корабль медленно начинает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 правда впечатляет. Но вы всё равно могли бы хоть немного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и Антон тихо смеются над её ворчанием, но больше ничего не говорят. Глядя, как отверстия причалов медленно приближаются, Эмили задаёт экипажу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понимаете, к какому именно входу лететь, и откуда знаете, что там вообще будет место для вашего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летим по заказу нашего покровителя, как сейчас, коммуникацией занимаются они, и нам заранее сообщают, куда идти. А что касается обычных рейсов — ты же видела все те корабли, висящие снаружи у города? — отвечает ей 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приходится делать то же самое: зависать снаружи и отправлять маленькие дроны с сообщениями, запрашивая разрешение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рискуете остаться без топлива?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 правило — всегда планировать так, будто тебя могут задержать на сутки перед пунктом назначения, и брать топлива с запасом на это. Если нет — можно сесть где-нибудь рядом, но тогда возрастает риск нападения зверей, так что большинство старается такого не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вздрагивает от одной мысли, вспоминая, как в семь лет пряталась от песчаных сталкеров, когда те забрались в трущобы, и другие нападения ещё более страшных тварей, о которых она предпочла бы не помнить. Она никогда не забудет это чувство беспомощности, когда слушала и видела, как детей и взрослых разрывают на куски после того, как им не удавалось вырваться из 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Эмили погружается в воспоминания, Калипсо садится на один из зубчатых рельсовых путей и начинает разворачиваться носом прочь от города. После поворота на сто восемьдесят градусов корабль фиксируется на месте и останавливается. Подождав немного и заметив, что рельс под кораблём не движется, Эмили оборачивается и вопросительно приподнимает бровь, глядя на Антона.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выпустить пар из баллона перед тем, как нас потащат внутрь. Пойдём, подождём у люка; твоя семья уже должна была прислать за тобой кого-то, и лучше их не заставлять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кивает и выходит за ним в коридор, всё ещё чувствуя неловкость от того, что семью Мандраго называют её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приятно познакомиться, мелкая. Удачи тебе в большом городе! — с ухмылкой кричит ей вслед Анджела.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счастливого полёта! — машет Эмили на прощание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идут по кораблю, она чувствует, как тот содрогается, и слышит низкий скрежет рельсов внизу — знак того, что её время на борту подходит к концу. Они быстро доходят до люка и ждут, пока движение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было приятно тебя перевозить. Должен сказать, ты, наверное, лучшая компания из всех, кого я встречал из дворянского дома. Удачи тебе в Хрони, и ищи нас, если вдруг снова понадобится куда-то лететь, — говорит Антон с улыбкой и протягивает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смогу, обязательно буду искать именно вас. — Эмили пожимает ему руку и поворачивается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вибрация затихает, Антон тянет рычаг на стене, люк раскрывается, и вниз опускаются ступени. Эмили выходит с корабля и видит ожидающую её девушку в чёрной мантии с белой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примерно столько же лет, сколько Эмили, может, чуть больше. У неё длинные вьющиеся каштановые волосы, тонкие ореховые глаза и слегка смуглая кожа. На её мантии вышит герб с одной белой лилией на серебряном стебле, а сама ткань свободно ниспадает по её миниатюрной фигуре. Она широко улыбается, когда их взгляды встречаются, и Эмили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