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прибытие Тань Юмина в скаковой клуб заметил жеребёнок Тоффи. Лошади бывают куда проницательнее людей: едва завидев Тань Юмина, жеребёнок бросил конюха и бросился к нему. Его красивая грива развевалась, придавая ему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со смехом Тань Юмин обнял жеребёнка за шею, а затем слегка отстранил его. — Не раздави меня, я уже не могу тебя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Тоффи был всего лишь молодым конём, которому не исполнилось и пяти лет, он уже успел показать блестящие результаты в клубных соревнованиях второго уровня и скачках с препятствиями. Его габариты нельзя было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конного завода вышел к нему навстречу со своими людьми. Он широко улыбался, а его голос гремел, как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давно вас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изогнул губы в улыбке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Хуан протянул ему сигарету и сказал на не слишком правильном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дел нельзя забывать про нашего Тоффи. Он каждый день вытягивает шею, высматривая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рассмеялся, зажав сигарету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вас каждый день ждём. — Из всех этих молодых господ менеджер больше всего любил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Видимо, теперь придётся заезжать почаще, — Тань Юмин покрутил сигарету в пальцах, похлопал коня по крупу и обошел его кругом. — Поправился. Как его рана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Хуан, следуя за ним по пятам,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Ахиллово сухожилие уже зажило. Господин Шэнь каждый месяц присылает ветеринара для осмотра. Врач сказал, что нужно подождать ещё полмесяца, и можно будет начинать реабилитацию. Конкретные ежемесячные показатели и данные о восстановлении тоже находятся у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Тань Юмин махнул рукой и похлопал коня по морде. — Хорошенько заботьтесь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Хуан поручился: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мы-то точно поставим его на ноги, будет полон сил и энергии! Ещё через какое-то время, когда он почти восстановит свою скорость, можно будет отправить его на ваши угодья в Инси. — У Тань Юмина в Инси был свой ипподром, по масштабам превосходящий этот. — А если захотите оставить его здесь, то без проблем. Выделим людей для специальных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Юмин отверг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переезде ему придётся заново привыкать к обстановке. Пусть восстанавливается здесь. С тренировками и расписанием соревнований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понял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Скачки — это роскошная, но жестокая игра. Многих скакунов, получивших травму во время забега, уводили за пределы поля и сразу же усыпляли.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конного завода говорили, что Тоффи — самая удачливая лошадь во всём Шаване. Он спасся лишь благодаря тому, что случайно приглянулся господину Таню. А ведь он был самым строптивым и непокорным скакуном. К тому же он однажды обогнал номер двадцать три, на который в тот день поставил господин Тань, из-за чего тот проиграл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господина Таня был странный характер: он настоял на том, чтобы потратить огромные деньги на спасение лошади-соперника. Людям на конном заводе ничего не оставалось, кроме как подчиниться его приказу и беречь коня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переломов у скаковых лошадей обходится очень дорого. Тань Юмин боялся, что они не будут стараться изо всех сил, поэтому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говорите моему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Тань. Господин Шэнь каждые полмесяца просит госпожу Чжун связываться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Тань Юмин пошёл вверх по ступенькам. Тоффи послушно последовал за ним шаг в шаг. Тань Юмин громко рассмеялся, когда жеребёнок ткнулся в него мордой, и упёрся рукой ему в лоб: — Возвращайся. В следующий раз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Тоффи хотел было пойти следом, но конюх его удержал. Тань Юмин посмотрел на открытые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здесь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здесь дебютирует в скачках с препятствиями звёздный чистокровный скакун Дарли из Британского королевского скакового центра. Будет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Хуан показывал дорогу. Шутя и болтая по пути, он провёл его на этаж владельцев лошадей из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и остальные уже внутри. Если что-то понадобится, зовите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кивнул и толкнул дверь. Внутри было около десятка человек, стоял гул. Се Чжэньлинь и Ли Байхао торчали по обе стороны от дверей.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парней просияли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пришёл, мы бы уже отправили А-Линя вниз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был лёгок в общении, но разница в их происхождении и статусе давала о себе знать. Встретиться с ним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усмехнулся и нарочито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Байхао заглянул ему за спину и, лишь убедившись, что там никого нет, расслабился и с заискивающей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следующий раз. — С этими словами он велел стоящей рядом девушке налить Тань Юмину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искренне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настолько его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страхе, — парни переглянулись и, кривя душой, сказали: — Это…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этот человек приезжал на пьянку забрать Тань Юмина, все сидели прямо, как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ночной клуб с диковинными шоу или бурная вечеринка в открытом море — этот человек мог в любой момент увести Тань Юмина. А остальные не смели и пикнуть, хотя внутри всё кипело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сразу же сел на главное место, которое ему оставили, закинул ногу на ногу и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 открытых трибун, донеслись свист и крики. На гигантском центральном экране начали прокручиваться номера, клички, породы, места рождения и недавние коэффициенты ставок лошадей на восьми дорожках.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кружевном костюме для верховой езды, закончив разливать алкоголь, достала поднос и стала собирать фишки для ставок у богатеньких сынков.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снаружи проникло внутрь, атмосфера накалилась. Кто-то сквозь шум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Тань, на кого ставите?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вообще не вглядывался в экран. Он провёл пальцем по чату, в котором так и не получил ответа, поднял голову, мельком взглянул на табло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седьмой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Спрашивавший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строптивого?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породы фолиланс обладали характеристиками лабрадоров-ретриверов: чем сложнее и ухабистее была местность, тем сильнее проявлялась их взрывная сила. Но из-за своего непокорного нрава они постоянно создавали проблемы, часто нарушали правила и вовсе не были фаворитами на скачках.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убрал телефон, хмыкнул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как раз нравятся строптивые.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Строптивый он или нет, но то, что он красавец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беге седьмой номер выглядел великолепно: он вскидывал копыта, задирал хвост, двигался дерзко и непринуждённо, всем своим видом излучая неимоверное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Тань Юмин любил красивых.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почти все взяли ставку PLA, поставив на главную звезду — Дарли. Для выигрыша PLA лошади нужно было лишь войти в тройку лидеров, поэтому шансы на победу были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же настоял на ставке WIN. Он поставил на то, что слегка неадекватный седьмой номер придёт первым, но при этом победа или проигрыш его не особо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составляла 2400 метров. Посмотрев на скачки совсем недолго, он снова опустил голову, чтобы отправить только что сделанные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[Грива отросла, а вместе с ней вырос и гонор.]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глаза у него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эти конюхи с ним не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переслал несколько фотографий конной амуниции. Всё это он велел отобрать своему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что-нибудь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кружевном костюме для верховой езды вернулась к нему и протянула вино. Тань Юмин знал, что это Ли Байхао специально её приставил к нему, поэтому не стал отказываться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Тань не желает повысить ставку или сменить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Тань Юмин, не поднимая головы, продолжал отправлять фотографии. — Я менять не буду. Если хочешь повысить — повышай сама, запиши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сотрудницам скакового клуба удавалось уговорить гостя сделать повторную ставку, они получали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радостно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листал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сообщений канули в лету, оставшись без ответа, но это не мешало Тань Юмину вести беседу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Тоффи, наверное, ещё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[Сёдла тоже купим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приготовили конюхи, были слишком уродливыми. Тань Юмин на них смотреть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забег длился полчаса. Снаружи уже стоял оглушительный рёв. В перерыве в ожидании следующего заезда Ли Байхао открыл несколько бутылок дорогого вина. Когда Тань Юмин снова поднял голову, несколько человек напротив уже пили со своими спутницами из одного бокала, передавая вино изо рта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Тань Юмином тоже подняла бокал, желая с ним выпить. Тань Юмин убрал телефон, взял бокал и сказал, что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позови ко мне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Чжэньлинь как раз разговаривал по телефону. Когда его позвали, он вернулся и плюхнулся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вино перед Тань Юмином осталось нетронутым, он велел принести ему стакан лимонного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сделал глоток — вкус был не тот. Он отставил стакан и подшутил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Отчитывался?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Чжэньлинь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надо мной,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Чжэньлиня слегка поблекла: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стал расспрашивать дальше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Чжэньлинь залпом выпил полбокала вина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 к кому идти,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узнала о его отношениях с Фан Суем. Молодой человек был не в силах противостоять давлению клана. Его карьера оказалась на грани краха: финансовая цепочка компании оборвалась ещё в первой половине года. Фан Суя отстранили от нескольких крупных показов, его карьера модели висела на волоске. Если бы не Тань Юмин, возможно, он бы уже исчез из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посмотрел на его растерянное и подавленное лицо. Его губы дрогнули, но он всё же ничего не сказал, а тихо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той картиной, которая в прошлый раз не ушла с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свистков и гама Се Чжэньлинь посмотрел на Тань Юмина. И только сейчас, в этот самый момент, до него наконец дошло, зачем тот сегодня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вовсе не на лошадей пришёл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когда мы ужинали. Мой друг из аукционного дома опоздал и сказал, что это из-за того, что они два дня подряд проводили торги, но так и не смогли продать лот. Кто-то спросил, что за картина. У их аукционного дома очень высокий статус, лоты редко остаются нераспроданными.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сказал, что это картина «Тушечница Баоцюй», приписываемая кисти Сунь Чжэня эпохи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«Тушечница Баоцюй» состояла из семнадцати свитков. За исключением утерянного одиннадцатого и последнего свитков, все остальные хранились в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наследство семьи Шэнь распределили так: львиная доля акций досталась младшему внуку, а каллиграфия, картины, антиквариат, наличные деньги и движимое имущество были поделены между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подчеркнул: «приписываемая кисти Сунь Чжэня». Это значит, что их аукционный дом не может провести стопроцентную экспертизу и гарантировать, что это подлинник. Я спрашивал его: клиента, выставившего её на торги, зовут не Шэнь, и его имя не Шэнь Сяочан.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исчезло из Хайши почти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ты же знаешь, сейчас существует целая преступная схема по сокрытию и контрабанде культурных ценностей через границу. После нескольких перепродаж через посредников найти первоначального владельца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постукивая пальцами по подлокотнику,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часто используют подделки и фальшивки, чтобы прощупать почву. — Древняя каллиграфия и картины, поступающие из-за рубежа, могли продаваться по искусственно завышенным ценам, что также было одним из стандартных способов обналичивания и отмывания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брат, — спохватился Се Чжэньлинь. — О таких вещах тебе следовало бы спросить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ответил. Цзян Ин и Шэнь Цзуннянь были слишком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Чжэньлинь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предстоят перевыборы в торговой палате. Да и права на ведение игорного бизнеса тоже будут выставлены на новый тендер.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Наступают неспокойные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пожал плечами, всем видом показывая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Перевыборы так перевыборы. — Беспокоиться было не о чем. Он бросил взгляд на чат, в котором так и не появилось ответа, и расспросил Се Чжэньлиня кое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вечерние скачки закончились, Тань Юмин встал и сказал, что уходит. Все стали горячо уговаривать его остаться. Тань Юмин не задирал нос, умел веселиться и был верным товарищем. Даже если отбросить желание выслужиться перед семьей Тань, многие искренне хотели тусоваться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ночных заездов будет ещё конное шоу Королевского клуба! Молодой господин, останьтесь ещё ненадолго, мы так давно не виделись. А после полуночи можем выйти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грандиозные планы, — Тань Юмин небрежно закинул куртку на плечо. — У меня дела. Развлекайтесь,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действительно не хотела его отпускать, забрасывая льстивыми уговорами. Тань Юмин полушутя-полусерьёзно, одним махом пресёк все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отпустите, я позвоню, чтобы меня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усмехнулся и ткнул в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Чжэньлинь понимал, что тот действительно уходит: Тань Юмин почти никогда не оставался с ними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провожать,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Чжэньлинь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провожу. — Неизвестно, когда им удастся увидеться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хотел было возразить, но Се Чжэньлинь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Проведу тебя через коридор для совета директоров. На трибунах слишком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посмотрел на него с неодобрением. Бизнес Се Чжэньлиня находился на стадии восстановления, и сегодня именно он организовал эту встречу. Бросить полную комнату гостей было бы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Чжэньлиню это не понравилось, но он всегда прислушивался к Тань Юмину, поэтому ему пришлось позвать девушку в костюме для верховой езды и поручить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господина Таня через выход для совета директоров. В обход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повернулся, махнул рукой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пялиться, он уже ушёл, — прямо сказал Чжан Цзюньцянь девушке, сидящей в его объятиях. — Ты ему не приглянулась, он тебя не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поспешно оторвала взгляд от двери, выдавив на лице испуганную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Цзюньцянь усмехнулся. Ему не нужно было смотреть на неё, чтобы понять, о чём она думает. Словно желая пресечь её фантазии на корню, 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во время шестого заезда, несколько лошадей неожиданно проиграли. Один из гостей, крупно проигравшись, разозлился и был готов устроить скандал. И только потому, что этот молодой человек случайно пролил безалкогольное вино, ей удалось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от начала до конца выглядел расслабленным. Он был очень щедр на чаевые. Когда он изредка громко смеялся, всё его лицо озарялось светом. А когда он небрежно поднимал свои «персиковые» глаза и бросал на кого-нибудь ленивый взгляд, лицо бросало в жар, а сердце начинало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и был тот самый господин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http://bllate.org/book/17117/1599290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