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Субтропическое солнце вечно скрыто за нагромождением высоток. Плакат в центре площади — это сцена эпохи, приковывающая всеобщее внимание, а заодно и место, где светская тусовка устраивает свои проверки и облавы.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подошёл к панорамному окну. Уперев руки в бока, он с минуту любовался знаменитой масштабной рекламой: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её видно, стоит только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сделал вид, что не услышал. Цзян Ин больше ничего не сказал и снова заговорил об энергетическом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Ин ушёл, вошла Чжун Маньцин и спросила, нужно ли заказать ужин для тех, кто остаётся на сверхурочные.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обещал Тань Юмину закончить работу на два часа раньше, поэтому не собирался задерживаться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«Цзяньсинь», несколько топ-менеджеров как раз провожали Тань Юмина к выходу. Неизвестно, о чём они говорили, но Тань Юмин звонко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пятидесятилетние «старшие братья» были доверенными лицами, которых Шэнь Цзуннянь прислал из «Хуаньту». Но прошло всего два месяца, и они уже смотрели в рот Тань Юмину, признавая его своим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подбежал широким шагом и сел на пассажирское сиденье «Бентли», скомандовав: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«Бодиро».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 детства рос в медовом горшочке всеобщей любви родственников, его баловали тётушки с обеих сторон. Он всегда придавал большое значение семье. Для двоюродной бабушки он выбрал комплект с нефритом, а для младших сестрёнок — ожерелья.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вышли эти часы? — молодой господин Тань, всегда следивший за модой, раньше 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неделю назад. Пока это пробная продажа. Господин Тань, хотите примерить?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мерить, упакуйте всё вместе, — он указал на Шэнь Цзунняня, который сидел на диване и говорил по телефону. — Он 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Девушка-консультант подошла и увидела, что Шэнь Цзуннянь занят разговором. Она не знала, стоит ли сейчас к нему обращаться. Однако Шэнь Цзуннянь, всё ещё держа телефон у уха, не дожидаясь её слов, просто протянул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Тань Юмин тут же распечатал верхнюю подарочную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убрал руку Шэнь Цзунняня с руля и со щелчком застегнул на его запястье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Модель, размер, обхват запястья — всё подошло идеально. С самого детства он держал эту руку, сжимал её, обнимал. Он знал её лучше, чем свою собственную, поэтому даже при покупке вслепую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бросил быстрый взгляд, но не оценил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мне подарок на мои же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поднял голову, словно услышал полнейший абсурд: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«твои» или «мои»? Разве твоё — это не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Цзуннянь холодно выдернул руку, положил её на руль и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старого особняка семьи Гуань был час езды. Пробок не оказалось. Для жителей Хайши настоящий вечерний час пик наступал не в шесть, а после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по мосту через залив, вдалеке можно было заметить проходящий морской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Юмин, вероятно, был одним из немногих молодых людей в современном обществе, кто любил навещать родственников. Особенно он обожал суету. При мысли о том, что скоро он увидит всю свою огромную родню, его сердце наполнилось радостью, словно перед новогодними праздниками.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семьи Гуань утопал в зелени гор. В ветвях деревьев вили гнёзда белоглазки с золотисто-зелёным оперением и сапфировыми хвостами. В детстве Тань Юмин строил для них домики: он хотел подарить жильё всем красивым птичкам.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Газон подстригли ещё утром. Чёрный «Бентли» въехал в сад. Машина ещё не успела припарковаться, как издалека донёсся звонкий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Uncle!!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девочки, одна повыше, другая пониже, выпорхнули из леса, словно птички. Тань Юмин аж крякнул, когда они налетели на него. Он подхватил одну на руки, а вторую взял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меня надо называть? Говорите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рассмеялся, подбросил младшую на руках и повернулся к Шэнь Цзунняню, который стоял позади с подарочными коробками: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Птички притихли: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Цзуннянь.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коротко ответил: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играли в маджонг во дворе. Увидев Тань Юмина, они все вышли его встречать. Одна двоюродная сестра только что вернулась из школы для девочек, а другая выбежала из музыкальной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Затем они немного выпрямились и добавили: — Брат Цзуннянь.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поколении Тань Юмин был единственным мальчиком. До появления Шэнь Цзунняня в семье Тань он либо строил из себя короля демонов среди отпрысков богатых семей, либо крутился в девчоночьей компании сестёр. Друзья даже подшучивали над Тань Чуншанем и Гуань Кэчжи, говоря, что они родили настоящего маленького Баоюя.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Двоюродная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молодой господин Тань, который на людях всегда строил из себя невесть что, и господин Шэнь перед Гуань Сянъюнь могли лишь послушно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Сянъюнь была тётей Гуань Кэчжи и дочерью высокопоставленного чиновника. В молодости она училась в Наньяне, где развернула крупный судостроительный бизнес. А в старости вернулась к корням — приехала в Хайши, чтобы спокойно доживать свои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Увешанная драгоценностями пожилая дама с прямой осанкой помахала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подойдите, дайте бабушке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Мин-цзай стал ещё красивее, а Нянь-цзай немного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тут же включил ябеду: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трудоголик. Одной водой питается.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сказала, что так не пойдёт: если заработать все деньги, но лишиться жизни, то и тратить их будет некому. Всё впустую. Шэнь Цзуннянь слушал,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Цзуннянь только переехал в семью Тань, родственники на Новый год дарили Тань Юмину пухлые красные конверты. Тань Юмин был парнем смышлёным и понимал принцип «чтобы поймать разбойников, поймай их вожака». Он приставал к Гуань Сянъюнь и спрашивал детским голосочком: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Двоюродная бабушка, а где конверт для Нянь-цзая?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Гуань Сянъюнь таяло. Она подхватывала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бабушка совсем забыла! Сейчас всё исправим,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Похожий на нефритовую статуэтку пухляш надувал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то ли из-за Тань Юмина, то ли из-за выгоды, родственники семьи Тань стали довольно тепло относиться к Шэнь Цзунняню. Он действовал в одиночку, но смог в кратчайшие сроки прорваться сквозь толпу дядюшек и взять под контроль «Хуаньту». И помимо собственных железных методов, ему немало помогла поддержка родственников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родни Тань Юмин чувствовал себя на все сто процентов как дома. Он вальяжно уселся, закинул ногу на ногу и отщипнул себе кисть личи.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личи давно прошёл, но у семьи Гуань был свой тропический фруктовый сад. Несезонные овощи и фрукты поставлялись круглый год. Каждый раз, когда приезжал Тань Юмин, для него заказывали свежие личи.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Сорта «Гуалюй», «Хуайчжи», «Улыбка наложницы» — всё ещё покрытые каплями росы, с необорванными веточками. Ярко-красные гроздья лежали на голубом фарфоровом блюдце, словно рубины, инкрустированные в перегородчатую эмаль.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Кожица у сорта «Сяньцзиньфэн» была тонкой. Тань Юмин слегка прикусил её клыком. Оболочка лопнула, обнажив круглую, белоснежную и сочную мякоть. Рот наполнился сладостью, язык словно обмакнули в мёд. Он довольно прищурился. На мгновение даже стало непонятно: это фрукты такие сладкие или сам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наблюдал за ним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Тань Юмин как-то подавился косточкой от личи. Его круглое лицо побледнело, став белым, как мякоть этого фрукта. Слёзы наворачивались на глаза — их было больше, чем фруктового сока. После этого Шэнь Цзуннянь несколько лет подряд сам выковыривал для него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Сянъюнь нравилось смотреть, с каким аппетитом он ест. Она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а то опять подавишься.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уж глупый. — У Тань Юмина вздулась щека от еды, а в руке он лениво крутил веточку. Алые плоды богатства контрастировали с его длинными пальцами и небрежной улыбкой, отчего он казался ещё большим повесой.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для «Улыбки наложницы» давно миновало, но в его руках веточка словно расцвела по-весеннему. Он отрывал то одну ягоду, то целую кисть, крутил их в руках, размахивал из стороны в сторону, отчего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Повеса, ничего не замечая, потянулся и спросил у Гуань Сянъюнь: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встал и позвал Шэнь Цзунняня: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найдём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Сянъюнь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на задний двор. Вокруг пышно росли монстеры. В старом особняке семьи Гуань сохранились элементы наньянского стиля: ирисы, глицинии и цветы граната, резная глазурь цвета индиго, медово-жёлтые карнизы, рубиново-красные окна. Плитка с узором в виде водной ряби переливалась на солнце, напоминая покоящуюся на дне яшму.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крытой галерее, Тань Юмин вспомнил сериалы о перанаканцах, которые в детстве смотрела госпожа Тань. Вечерний ветер всё ещё был по-тропически душным, словно предвещая дождь, который всё никак не мог пролиться. Их руки иногда соприкасались, а тихое дыхание создавало атмосферу влажности и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лениво прогуливался. Он доел личи, но не мог найти мусорное ведро. Покрутив головой, он остановил свой взгляд на Шэнь Цзунняне.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нарывайся.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нахмурился и, держа косточку во рту, нетерпеливо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остался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привык командовать. Ему было плевать, хочет этого другой человек или нет. Он тут же полез к нему в карманы в поисках носового платка или салфетки, 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чужом доме Шэнь Цзуннянь не мог терпеть его распускание рук. Он просто схватил его за запястье и, как в детстве, подставил к его губам другую ладонь, чтобы тот выплюнул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Гладкая косточка, пухлая и круглая, всё ещё хранила тепло языка Тань Юмина. Она билась в ладони Шэнь Цзунняня, словно приторно-сладкое сердце, или пускала корни и разрасталась, словно крошечное семечко.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хотел выбросить её, но не мог. Лишь войдя в дом, он нашёл мусорное ведро и избавился от косточки. Он пошёл вымыть руки. Сладкий сок смылся, но это медовое, приторное ощущение так и осталось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находились и несколько дальних дядюшек. Группа мужчин сидела в чайной комнате и обсуждала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Юмин, Цзуннянь, — поприветствовал их дядя, и остальные тут же поднялись со своих мест. — Давно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с улыбкой подошёл Тань Юмин и по-братски обнял дядю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Дядей у него было много, но с этим он был ближе всех. В детстве он сидел у него на плечах и смотрел танец львов. Засмотревшись, он долго не хотел слезать. Дядя так и нёс его, уже довольно тяжёлого, через весь проспект Берлингтон, бегая вслед за хвостом льва. Гуань Кэчжи и Тань Чуншаню тогда было жутко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предложил Тань Юмину сигарету. Тот не взял, но выудил из кармана Шэнь Цзунняня зажигалку, сам прикурил дяде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 сам, я не буду. А то двоюродная бабушка скажет, что ты меня плохому 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Курил он лишь изредка: либо на приёмах, либо когда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засмеялся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Цзуннянь?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ещё не успел открыть рот, как Тань Юмин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курит.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они жили в старом особняке, госпожа Тань всегда пилила Тань Юмина, чтобы тот меньше курил. Шэнь Цзуннянь жил в чужом доме и боялся, что запах сигарет на одежде вызовет недовольство, поэтому никогда не присоединялся к курящим.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кивнул, не стал настаивать, предложил им сесть, выпить чаю и продолжил обсуждать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поболтал с ними немного, но вскоре заскучал. Ему не сиделось на месте, и он улизнул во двор — смотреть, как играют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Цзунняня не было такого шила в одном месте, поэтому он остался. Когда разговор подошёл к концу, один из дальних дядей отвёл Шэнь Цзунняня в сторону и поблагодарил его за тот случай в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родственники по всем вопросам и косякам предпочитали обращаться именно к Шэнь Цзунняню, а не к родному племяннику Тань Юмину.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огляделся по сторонам и, убедившись, что в галерее никого нет,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я верну как можно скорее. Дай мне ещё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Шэнь Цзунняню было абсолютно всё равно. Проблемы этих людей казались ему сущей мелочью. В своей жизни он повидал и совершил куда больше грязных, плохих и ужасных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сказал моей старшей двоюродной сестре? — С характером Гуань Кэчжи шутки были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протянул Шэнь Цзуннянь.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женщины шумно играли в карты и маджонг. Тань Юмин снова стал заводилой у детей. Он был красивым, с хорошим характером и щедрым. Маленькие племянники выстраивались в очередь, чтобы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ребёнок сидел у Тань Юмина на спине, другого он держал на руках, а третий висел у него на ноге. Неизвестно, что он им рассказал, но дети заливисто хохотали.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Двоюродная бабушка вытянула нужную костяшку. Подняв голову и увидев его сияющую улыбку, она тоже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Весело! — Он хватал этих мягких беленьких пухляшей одного за другим. С ними было интереснее, чем с щенятами и котятами, которых он держал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весело, завёл бы своего, — заметила старушка. — Знаешь, в детстве с тобой было ещё веселее, все так и хотели тебя потискать. Ой, — тут же оговорилась она, — я тебя не тороплю, я не такая уж консервативная. Но когда в доме есть дети, это правда здорово. А если родить несколько — вообще веселье, как стайку щенят завести.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 не могу решать. — Рожать или нет, и сколько именно — это должна была решать будущая госпожа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увидев, что он не избегает этой темы,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родители тебе уже кого-нибудь присматривают? Есть подходящая кандидатура?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пока. — Тань Юмин взял на руки маленькую племянницу. Потянув её за хвостик, он пошутил: — А что, тётя, хотите кого-то познакомить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удивлённо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нагуляюсь, обязательно попрошу вас найти мне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выиграла раздачу и пожурила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рискну брать на себя такую ответственность. Посмотрим, какую святую найдут тебе родители, чтобы обуздать такого великого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 улыбкой промолчал, и тётя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Нянь-цзай? У Мин-цзая никого нет,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Тань Юмин заметил, что неизвестно когда подошедший Шэнь Цзуннянь стоит, скрестив руки на груди, и молча прислоняется к цветущему дереву баухинии на лужайке.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(Заметки автора: Друзья, я всё-таки хочу прояснить, что это всё ещё медленная история с эмоциональными качелями (кажется, даже больше, чем в "Ответном письме"). Я знаю, чего вы все ждёте, но это произойдёт не так быстро. То, что нужно раскрыть, я обязательно напишу, а ломка бывает периодической, она не может случиться раз-два и пройти, будут постоянные откаты. Те, кто торопится, могут пока подкопить главы~ Желаю всем приятного чтения, чмок.)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http://bllate.org/book/17117/1599337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