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Субтропическое солнце вечно скрыто за нагромождением высоток. Плакат в центре площади — это сцена эпохи, приковывающая всеобщее внимание, а заодно и место, где светская тусовка устраивает свои проверки и облавы.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подошёл к панорамному окну. Уперев руки в бока, он с минуту любовался знаменитой масштабной рекламой: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её видно, стоит только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сделал вид, что не услышал. Цзян Ин больше ничего не сказал и снова заговорил об энергетическом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Ин ушёл, вошла Чжун Маньцин и спросила, нужно ли заказать ужин для тех, кто остаётся на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обещал Тань Юмину закончить работу на два часа раньше, поэтому не собирался задерживаться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«Цзяньсинь», несколько топ-менеджеров как раз провожали Тань Юмина к выходу. Неизвестно, о чём они говорили, но Тань Юмин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пятидесятилетние «старшие братья» были доверенными лицами, которых Шэнь Цзуннянь прислал из «Хуаньту». Но прошло всего два месяца, и они уже смотрели в рот Тань Юмину, признавая его своим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подбежал широким шагом и сел на пассажирское сиденье «Бентли», скомандовав: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«Бодиро».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 детства рос в медовом горшочке всеобщей любви родственников, его баловали тётушки с обеих сторон. Он всегда придавал большое значение семье. Для двоюродной бабушки он выбрал комплект с нефритом, а для младших сестрёнок — ожерелья.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вышли эти часы? — молодой господин Тань, всегда следивший за модой, раньше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неделю назад. Пока это пробная продажа. Господин Тань, хотите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мерить, упакуйте всё вместе, — он указал на Шэнь Цзунняня, который сидел на диване и говорил по телефону. — Он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Девушка-консультант подошла и увидела, что Шэнь Цзуннянь занят разговором. Она не знала, стоит ли сейчас к нему обращаться. Однако Шэнь Цзуннянь, всё ещё держа телефон у уха, не дожидаясь её слов, просто протянул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Тань Юмин тут же распечатал верхнюю подарочную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убрал руку Шэнь Цзунняня с руля и со щелчком застегнул на его запястье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Модель, размер, обхват запястья — всё подошло идеально. С самого детства он держал эту руку, сжимал её, обнимал. Он знал её лучше, чем свою собственную, поэтому даже при покупке вслепую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бросил быстрый взгляд, но не оценил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мне подарок на мои же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поднял голову, словно услышал полнейший абсурд: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«твои» или «мои»? Разве твоё — это не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Цзуннянь холодно выдернул руку, положил её на руль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старого особняка семьи Гуань был час езды. Пробок не оказалось. Для жителей Хайши настоящий вечерний час пик наступал не в шесть, а после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по мосту через залив, вдалеке можно было заметить проходящий морской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Юмин, вероятно, был одним из немногих молодых людей в современном обществе, кто любил навещать родственников. Особенно он обожал суету. При мысли о том, что скоро он увидит всю свою огромную родню, его сердце наполнилось радостью, словно перед новогодними праздниками.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семьи Гуань утопал в зелени гор. В ветвях деревьев вили гнёзда белоглазки с золотисто-зелёным оперением и сапфировыми хвостами. В детстве Тань Юмин строил для них домики: он хотел подарить жильё всем красивым птичкам.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Газон подстригли ещё утром. Чёрный «Бентли» въехал в сад. Машина ещё не успела припарковаться, как издалека донёсся звонкий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Uncle!!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девочки, одна повыше, другая пониже, выпорхнули из леса, словно птички. Тань Юмин аж крякнул, когда они налетели на него. Он подхватил одну на руки, а вторую взял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меня надо называть? Говорите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рассмеялся, подбросил младшую на руках и повернулся к Шэнь Цзунняню, который стоял позади с подарочными коробками: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Птички притихли: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коротко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играли в маджонг во дворе. Увидев Тань Юмина, они все вышли его встречать. Одна двоюродная сестра только что вернулась из школы для девочек, а другая выбежала из музыкальной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Затем они немного выпрямились и добавили: — Брат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поколении Тань Юмин был единственным мальчиком. До появления Шэнь Цзунняня в семье Тань он либо строил из себя короля демонов среди отпрысков богатых семей, либо крутился в девчоночьей компании сестёр. Друзья даже подшучивали над Тань Чуншанем и Гуань Кэчжи, говоря, что они родили настоящего маленького Баоюя.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молодой господин Тань, который на людях всегда строил из себя невесть что, и господин Шэнь перед Гуань Сянъюнь могли лишь послушно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Сянъюнь была тётей Гуань Кэчжи и дочерью высокопоставленного чиновника. В молодости она училась в Наньяне, где развернула крупный судостроительный бизнес. А в старости вернулась к корням — приехала в Хайши, чтобы спокойно доживать свои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Увешанная драгоценностями пожилая дама с прямой осанкой помахала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подойдите, дайте бабушке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Мин-цзай стал ещё красивее, а Нянь-цзай немного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тут же включил ябеду: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трудоголик. Одной водой питается.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сказала, что так не пойдёт: если заработать все деньги, но лишиться жизни, то и тратить их будет некому. Всё впустую. Шэнь Цзуннянь слушал,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Цзуннянь только переехал в семью Тань, родственники на Новый год дарили Тань Юмину пухлые красные конверты. Тань Юмин был парнем смышлёным и понимал принцип «чтобы поймать разбойников, поймай их вожака». Он приставал к Гуань Сянъюнь и спрашивал детским голосочком: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бабушка, а где конверт для Нянь-цзая?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Гуань Сянъюнь таяло. Она подхватывала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бабушка совсем забыла! Сейчас всё исправим,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нефритовую статуэтку пухляш надувал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то ли из-за Тань Юмина, то ли из-за выгоды, родственники семьи Тань стали довольно тепло относиться к Шэнь Цзунняню. Он действовал в одиночку, но смог в кратчайшие сроки прорваться сквозь толпу дядюшек и взять под контроль «Хуаньту». И помимо собственных железных методов, ему немало помогла поддержка родственников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родни Тань Юмин чувствовал себя на все сто процентов как дома. Он вальяжно уселся, закинул ногу на ногу и отщипнул себе кисть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личи давно прошёл, но у семьи Гуань был свой тропический фруктовый сад. Несезонные овощи и фрукты поставлялись круглый год. Каждый раз, когда приезжал Тань Юмин, для него заказывали свежие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Сорта «Гуалюй», «Хуайчжи», «Улыбка наложницы» — всё ещё покрытые каплями росы, с необорванными веточками. Ярко-красные гроздья лежали на голубом фарфоровом блюдце, словно рубины, инкрустированные в перегородчатую эмаль.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Кожица у сорта «Сяньцзиньфэн» была тонкой. Тань Юмин слегка прикусил её клыком. Оболочка лопнула, обнажив круглую, белоснежную и сочную мякоть. Рот наполнился сладостью, язык словно обмакнули в мёд. Он довольно прищурился. На мгновение даже стало непонятно: это фрукты такие сладкие или сам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наблюдал за ним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Тань Юмин как-то подавился косточкой от личи. Его круглое лицо побледнело, став белым, как мякоть этого фрукта. Слёзы наворачивались на глаза — их было больше, чем фруктового сока. После этого Шэнь Цзуннянь несколько лет подряд сам выковыривал для него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Сянъюнь нравилось смотреть, с каким аппетитом он ест. Она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а то опять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глупый. — У Тань Юмина вздулась щека от еды, а в руке он лениво крутил веточку. Алые плоды богатства контрастировали с его длинными пальцами и небрежной улыбкой, отчего он казался ещё большим повесой.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для «Улыбки наложницы» давно миновало, но в его руках веточка словно расцвела по-весеннему. Он отрывал то одну ягоду, то целую кисть, крутил их в руках, размахивал из стороны в сторону, отчего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Повеса, ничего не замечая, потянулся и спросил у Гуань Сянъюнь: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встал и позвал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найдём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Сянъюнь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на задний двор. Вокруг пышно росли монстеры. В старом особняке семьи Гуань сохранились элементы наньянского стиля: ирисы, глицинии и цветы граната, резная глазурь цвета индиго, медово-жёлтые карнизы, рубиново-красные окна. Плитка с узором в виде водной ряби переливалась на солнце, напоминая покоящуюся на дне яшму.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крытой галерее, Тань Юмин вспомнил сериалы о перанаканцах, которые в детстве смотрела госпожа Тань. Вечерний ветер всё ещё был по-тропически душным, словно предвещая дождь, который всё никак не мог пролиться. Их руки иногда соприкасались, а тихое дыхание создавало атмосферу влажности и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лениво прогуливался. Он доел личи, но не мог найти мусорное ведро. Покрутив головой, он остановил свой взгляд на Шэнь Цзунняне.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нахмурился и, держа косточку во рту, нетерпеливо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остался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привык командовать. Ему было плевать, хочет этого другой человек или нет. Он тут же полез к нему в карманы в поисках носового платка или салфетки,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чужом доме Шэнь Цзуннянь не мог терпеть его распускание рук. Он просто схватил его за запястье и, как в детстве, подставил к его губам другую ладонь, чтобы тот выплюнул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косточка, пухлая и круглая, всё ещё хранила тепло языка Тань Юмина. Она билась в ладони Шэнь Цзунняня, словно приторно-сладкое сердце, или пускала корни и разрасталась, словно крошечное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хотел выбросить её, но не мог. Лишь войдя в дом, он нашёл мусорное ведро и избавился от косточки. Он пошёл вымыть руки. Сладкий сок смылся, но это медовое, приторное ощущение так и осталось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находились и несколько дальних дядюшек. Группа мужчин сидела в чайной комнате и обсуждала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Юмин, Цзуннянь, — поприветствовал их дядя, и остальные тут же поднялись со своих мест. — Давно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с улыбкой подошёл Тань Юмин и по-братски обнял дядю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Дядей у него было много, но с этим он был ближе всех. В детстве он сидел у него на плечах и смотрел танец львов. Засмотревшись, он долго не хотел слезать. Дядя так и нёс его, уже довольно тяжёлого, через весь проспект Берлингтон, бегая вслед за хвостом льва. Гуань Кэчжи и Тань Чуншаню тогда было жутко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предложил Тань Юмину сигарету. Тот не взял, но выудил из кармана Шэнь Цзунняня зажигалку, сам прикурил дяде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 сам, я не буду. А то двоюродная бабушка скажет, что ты меня плохому 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Курил он лишь изредка: либо на приёмах, либо когда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засмеялся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Цзуннянь?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ещё не успел открыть рот, как Тань Юмин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они жили в старом особняке, госпожа Тань всегда пилила Тань Юмина, чтобы тот меньше курил. Шэнь Цзуннянь жил в чужом доме и боялся, что запах сигарет на одежде вызовет недовольство, поэтому никогда не присоединялся к курящим.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кивнул, не стал настаивать, предложил им сесть, выпить чаю и продолжил обсуждать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поболтал с ними немного, но вскоре заскучал. Ему не сиделось на месте, и он улизнул во двор — смотреть, как играют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Цзунняня не было такого шила в одном месте, поэтому он остался. Когда разговор подошёл к концу, один из дальних дядей отвёл Шэнь Цзунняня в сторону и поблагодарил его за тот случай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родственники по всем вопросам и косякам предпочитали обращаться именно к Шэнь Цзунняню, а не к родному племяннику Тань Юмину.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огляделся по сторонам и, убедившись, что в галерее никого нет,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верну как можно скорее. Дай мне ещё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Шэнь Цзунняню было абсолютно всё равно. Проблемы этих людей казались ему сущей мелочью. В своей жизни он повидал и совершил куда больше грязных, плохих и ужасных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сказал моей старшей двоюродной сестре? — С характером Гуань Кэчжи шутки были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протянул Шэнь Цзуннянь.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женщины шумно играли в карты и маджонг. Тань Юмин снова стал заводилой у детей. Он был красивым, с хорошим характером и щедрым. Маленькие племянники выстраивались в очередь, чтобы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ребёнок сидел у Тань Юмина на спине, другого он держал на руках, а третий висел у него на ноге. Неизвестно, что он им рассказал, но дети заливисто 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вытянула нужную костяшку. Подняв голову и увидев его сияющую улыбку, она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Весело! — Он хватал этих мягких беленьких пухляшей одного за другим. С ними было интереснее, чем с щенятами и котятами, которых он держал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весело, завёл бы своего, — заметила старушка. — Знаешь, в детстве с тобой было ещё веселее, все так и хотели тебя потискать. Ой, — тут же оговорилась она, — я тебя не тороплю, я не такая уж консервативная. Но когда в доме есть дети, это правда здорово. А если родить несколько — вообще веселье, как стайку щенят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не могу решать. — Рожать или нет, и сколько именно — это должна была решать будущая госпожа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увидев, что он не избегает этой темы,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 тебе уже кого-нибудь присматривают? Есть подходящая кандидатура?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пока. — Тань Юмин взял на руки маленькую племянницу. Потянув её за хвостик, он пошутил: — А что, тётя, хотите кого-то познакомить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нагуляюсь, обязательно попрошу вас найти мне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выиграла раздачу и пожурила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рискну брать на себя такую ответственность. Посмотрим, какую святую найдут тебе родители, чтобы обуздать такого великого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 улыбкой промолчал, и тётя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Нянь-цзай? У Мин-цзая никого нет,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Тань Юмин заметил, что неизвестно когда подошедший Шэнь Цзуннянь стоит, скрестив руки на груди, и молча прислоняется к цветущему дереву баухинии на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(Заметки автора: Друзья, я всё-таки хочу прояснить, что это всё ещё медленная история с эмоциональными качелями (кажется, даже больше, чем в "Ответном письме"). Я знаю, чего вы все ждёте, но это произойдёт не так быстро. То, что нужно раскрыть, я обязательно напишу, а ломка бывает периодической, она не может случиться раз-два и пройти, будут постоянные откаты. Те, кто торопится, могут пока подкопить главы~ Желаю всем приятного чтения, чмок.)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http://bllate.org/book/17117/1599337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