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Юмин быстро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Социальные проекты более стабильны. Они меньше подвержены влиянию рынка, особенно в сфере муниципального строительства и производства общественного транспорта. Это касается нужд простых людей. Как бы там наверху ни грызлись, они не посмеют трогать эту базовую инфраструктуру.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прошлогодних заявок первыми прошли отбор проекты по медицинскому оборудованию второго класса. Я ведь не ошибаюсь, директор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Чжисянь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вернусь, прикажу собрать данные по всем выигранным тендерам за последние годы. Мы отберём лучшие и немедленно вынесем на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советую гнать лошадей с графиком, — Тань Юмин отбросил свою обычную небрежность, когда речь зашла о деле. — В тех крупных проектах в Личжицзяо велика доля государственных субсидий. У финансового управления и «UnionPay» сейчас полная неразбериха. — Он сказал напрямик: — Лучше пока ничего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начала остальные отделы поочерёдно утвердили свои графики и ключевые задачи. Шэнь Цзуннянь не любил слушать клятвы в преданности делу, поэтому сразу закрыл собрание. Они с Тань Юмином вернулись в офис, чтобы продолжить обсуждение корректировки стратегии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фракций были разные политические курсы, и сейчас ситуация выглядела запутанной. «Хуаньту» и «Пинхай» многие годы были связаны общими интересами и действовали заодно. Одно неверное движение могло обрушить всё, поэтому им приходилось действовать с ещё большей осмотрительностью, чем их 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берётся предсказать, кто именно победит. Разрыв в голосах минимальный, — Тань Юмин махом снял галстук, запонки и часы, бросив их на стол. За утро на совещании у него пересохло в горле. Он взял чашку с горячим чаем и сделал большой глоток. — Я договорился об ужине с директором Хуаном на завтра. Выясним обстановку, а потом уже будем решать,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врождённый талант к завязыванию связей, в его компании были самые разные люди, от мажоров до сомнительных личностей. Шэнь Цзуннянь не стал возражать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планируешь отправить на переговоры с банком?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уперев одну руку в бок и держа чашку другой,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ничего не спросил,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Маньцин проводит юридическую проверку.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резко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вёл двойную игру, и он никак не ожидал, что Шэнь Цзуннянь заметит это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изумление, смешанное с досадой, Шэнь Цзуннянь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Ненамного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просматривал документы на его компьютере. Не поднимая головы,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 состоянии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было полноценным комплиментом, но Тань Юмин снова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подошёл к концу, помощница Ян Шиянь постучала в дверь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пришёл господин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появился на пороге,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и увидев в кабинете Шэнь Цзунняня, Чжо Чжисюань проглотил последний слог и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Дружки Тань Юмина не зря побаивались Шэнь Цзунняня. Даже Чжо Чжисюань, который был почти другом детства, часто считал его слишком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наследного принца с его фальшивой мягкостью под маской джентльмена, мрачность и властность Шэнь Цзунняня были прямолинейными и острыми, как нож. Казалось, любой, кто приближался к нему, должен был спрятаться за спину Тань Юмина, чтобы не получить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полусидел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Заходил по делам на биржу, решил по пути заскочить к тебе. — В последнее время наследный принц так запудрил мозги Чэнь Ваню, что тот совсем пропал из виду, а настоящих друзей в их кругу у него было раз-два и обчёлся.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сжалился Тань Юмин над другом детства. — Тогда оставайся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Шэнь Цзунняня Чжо Чжисюань не мог болтать без умолку, как обычно. Озираясь по сторонам, он потрогал шкатулку для подзавода часов на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 для благотворительного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благотворительные ужины и аукционы всегда были прелюдией к любой смене власти. Чтобы привлечь голоса, политические силы обычно устраивали благотворительные вечера, где демонстрировали грандиозные планы по защите экологии, заботе о бедных детях и развитию города. Так они прикрывали кровавую борьбу за власть ширмой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некоммерческих аукционах обычно не акцентировали внимание на стоимости лотов или собранной сумме. Важнее было продемонстрировать гуманизм и искреннюю доброту сильных мира сего. Поэтому от участников требовали выставлять на торги вещи, которыми они пользовались в быту, или созданные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сам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организаторы ставили такое условие, мало кто действительно делал всё сам. Богачи тратили огромные деньги, нанимая людей, чтобы те намалевали нечитаемую каллиграфию или перенасыщенную красками картину маслом, а потом выдавали это за своё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беспечно отозвался Тань Юмин.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мельком взглянул на модель на кофейном столике. Иногда Тань Юмин совершенно не походил на ребёнка, выросшего в семье такого уровня. Он искренне занимался благотворительностью, любил детей и животных. В то время как все остальные использовали подобные мероприятия как ступеньку в политике и арену для расширения своей власти, один лишь Тань Юмин на полном серьёзе и с искренней радостью занимался поделками.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брался за любые проекты, требовавшие личного участия, ненавидел показуху и фальшь и совершенно не заботился о так называемых «вкусе» и «статусе». Пока другие жертвовали старинный фарфор и известные пейзажи, он выставлял собственноручно спроектированные и собранные модели Lego, сильно выделяясь на фоне всего этого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его лоты пользовались невероятной популярностью, особенно среди богатых дам и наследниц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скромно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него как на невежду: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панда. Не видел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панды — самые милые создания. В этом Тань Юмин был твёрдо убеждён после школьной поездки по обмену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придумал, что буду делать. А-Вань собирается пожертвовать прибор для обнаружения и отслеживания отставших косяков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строительства портов и искусственных островов в последние годы экологический барьер моря вокруг Хайши был серьёзно нарушен. Охрана окружающей среды снова стала отличным предлогом для привлечения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Шэнгэ вообще отличился, — на самом деле Чжо Чжисюань хотел сказать «окончательно свихнулся». — Просто жертвует сумму денег. — Наследный принц действовал прямолинейно и грубо, но никто не смел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саркастично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у него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много лет смерть того белого щеночка глубоким шрамом отпечаталась в сердце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глаза, приоткрыл рот, но ничего не сказал. Личные дела Чжао Шэнгэ — не ему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увидев, как он замялся, решил, что тот хочет заступиться за Чжао Шэнгэ,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Заводит животных и не несёт за них ответственности. Лицемер!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посмотрел на него, и его неуверенный взгляд был воспринят как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Тань Юмина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хватит его выгораживать! Не забывай, кто твой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зря на тебя наговариваю, — Тань Юмин злился ещё больше, видя его лицо. — Раньше вы вечно возились со своими дурацкими роботами и моделями и никогда не звали меня. Ах да, и А-Сюаня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торчали в лаборатории до глубокой ночи. А кто оставлял для тебя свет в гостиной? Кто подогревал тебе молоко? Кто будил экономку, чтобы она приготовила тебе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Роботы — это так весело, да, Шэнь Цзуннянь? Каждый день вскакивали с петухами и зубрили до посинения. — Видимо, это было семейным: язык у него был так же подвешен, как у Гуань Кэчжи. — Школе «Инхуа» следовало бы выдать вам медаль «За выдающиеся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прелесть друзей детства: они могли припомнить тебе грехи с тех времён, когда вы ещё пешком под стол ходили. Тань Юмин умел переворачивать всё с ног на голову не хуже хайшиских журналистов. Бессонные ночи Шэнь Цзунняня над проектом превратились в его устах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Чжао Шэнгэ ночами напролёт любовались звёздами и луной, обсуждая астрономию и географию! А мне, значит, каждый вечер велели ложиться спать в десять?! Вот уж поистине чемпион по двойным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стоявший рядом, чувствовал себя как на иголках. Но в его памяти невольно всплыли воспоминания, сильно расходившиеся со словами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учились в главном корпусе «Инхуа». Чжао Шэнгэ занимался метеорологическими роботами, а Шэнь Цзуннянь был ключевым звеном в команде по астрономическим роботам. Спроектированная им модельная система вышла за рамки обычной съёмки и записи звёздных спектров и завоевала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Чжо Чжисюаня это был семестр с самым частым объявлением штормового предупреждения. Пока местный бунтарь из филиала Чэнь Вань балансировал на грани нарушения школьных правил, под покровом ночи перелезая через стену, чтобы починить робота Чжао Шэнгэ, главная звезда светской хроники Тань Юмин превратился в «социального террориста». Он с фанфарами ходил по другим классам главного корпуса, раззвонивая всем о победе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переменах, если вы видели в коридоре маленького рупора, увлечённо вещающего ученикам из других классов, это несомненно был молодой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точно! Мисс Чжан сказала, что в этот раз из Хайши только Нянь-цзай и Чжао Шэнгэ взяли призы. А ведь раньше каждый год всё забирали ботаники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не видел? Ну ты даёшь, это же в подвесном павильоне здания 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это просто отвал башки! Он может по алгоритму просчитывать траекторию движения осколков галактик, находящихся за несколько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даже созвездие Лебедя не знаешь? Братан, у тебя сколько баллов по географии? Твоя научная грамотность просто на дне, мне даже стыдно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нет, прямо сейчас иди и посмотри! Следующий урок у вас — самоподготовка, я расписание видел. Зови своих ребят из группы и дуйте туда. Особое внимание обратите на установку для астрономических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есть табличка с именем — Шэнь Цзуннянь. Угу-угу, сама моделька тоже ужасно милая: у неё такие две маленькие ручки, и она может с тобой общаться, рассказывать звёздные карты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Нянь-цзай сам озвучивал, просто голос обработали. Она очень умная. А остальное... ну, на остальное там особо и смотреть нечего. Робот Чжао Шэнгэ... ну, тоже робот,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даже учителя географии были наслышаны о том, как этот маленький хулиган лично собирал и конвоировал несколько классов смотреть на астрономического робота. Просто сейчас он сам, похоже, об этом забыл, а Чжо Чжисюань не решался навлекать на себя гнев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понимал, какая муха его укусила. Приподняв веки, он посмотрел на Тань Юмина. А того больше всего бесил именно этот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Я что, неправду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 говорить не нужно! — Тань Юмин упёр руки в бока, словно читая мысли. — Думаешь, раз ты молчишь, я не знаю, что ты меня мысленно материшь?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сидел как на иголках, раздумывая, не зря ли он вообще сюда пришёл. К счастью, в этот момент в дверь снова постучали, и вошла 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расписание благотворительного ужина отправлено вам. Представители Фэй сообщили, что она прибывает в город двенадцатого числа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Юмин всегда был предусмотрителен. — Тогда пошлём кого-нибудь её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Господин Шэнь и господин Чжо останутся на обед в «Пинхай»? Я распоряжусь, чтобы всё подготовили заранее. — Ян Шиянь работала с Тань Юмином сразу после выпуска, начиная с должности личного помощника, поэтому она не слишком боялась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 несколько лет работы она сохранила живость характера, которой не хватало остальным сотрудникам, во многом было заслугой такого начальника, как Тань Юмин. Когда он нанял её на ярмарке вакансий в университете, он сразу сказал: «Главное — делай свою работу хорошо, а разводить лишнюю бюрократию и формальности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Тань Юмин был ещё просто «маленьким генеральным директором Тань» под руководством Тань Чуншаня и ненамного превосходил её по возрасту. Во время годовых аудитов и пиар-кризисов Тань Юмин засиживался допоздна, и она бегала вместе с ним, не чуя под собой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Тань Чуншань отошёл от активных дел. А она вместе с молодым господином Тань пошла на повышение и стала главным помощником в генеральном офисе «Пинхай».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встал и ответил 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Тань Юмин снова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сказать тебе пару слов, и ты уже отказываешься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Шэнь Цзуннянь даже не посмотрел на него. Взяв документы, он просто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Тань Юмин недоверчиво посмотрел на Чжо Чжисюаня. — Мне ведь не показалось? Он ещё и делает вид, что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 Чжисюань не знал, что и ответить. — Ты пригласил Фэй в качестве спутницы на вечер? Не хочешь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Тань Юмин накинулся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заменить? И с какой стати! — Он был очень доволен новой представительницей бренда, контракт с которой обошёлся им в круглую сумму. — Ты думаешь, расписание и логистика артиста — это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Чжо Чжисюань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http://bllate.org/book/17117/1599343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