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уже давно не помнил о своих подростковых подвигах, прогремевших когда-то на весь Хайши. Бросив Шэнь Цзыци у ворот частной школы, он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Кордербери был небольшим городком, почти не тронутым индустриализацией. Помимо нескольких важных учебных заведений юго-запада, здесь процветали лишь традиционные ремёсла.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теснились магазинчики, торгующие часами, костюмами на заказ и изделиями из ткани и кожи. Старые портные выставляли у дверей кресла-качалки, и когда не было клиентов, просто грелись на солнышке, попивая глинтвейн. Им было совершенно наплевать, торопятся заказчики или нет: ровно в три часа дня они опускали жалюзи, запирали двери и отправлялись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ехала по вымощенной камнем улице. Взгляд Тань Юмина на мгновение задержался на вывеске одного из ателье, и он припарковался.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это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дела шли неважно. Бородатый хозяин ателье был уже слегка навеселе, но соображал на удивление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шить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возьму этот готовый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пошив не было: как только Шэнь Цзуннянь вернётся, им нужно будет отправляться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внимательно оглядел молодого покупателя: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уверены? В костюмах отклонение даже на миллиметр может испортить весь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уверенно кивнул. Мерки Шэнь Цзунняня он знал как свои пять пальцев. Каждый сезон Гуань Кэчжи вызывала их обоих в старый особняк, где портной снимал с них мерки для всего гардероба — от рубашек и пальто до пижам и деловых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подарка заняла время, и когда Тань Юмин вернулся в Манчэн, уже совсем стемнело. Столкнувшись в лифте апартаментов «Линкольн» с только что вернувшимся Шэнь Цзуннянем, он от неожиданности на мгновение замер, крепче сжав пакет с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стоя в кабине и удерживая кнопку открывания дверей,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сделал широкий шаг, ввалился в лифт, прижавшись к нему, и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— Шэнь Цзуннянь смотрел прямо перед собой, не поворачивая головы. Но пакет в руках Тань Юмина был слишком приметным, поэтому он предположил, что тот сегодня весь день провёл в компании Вэйс Хэ — этот транжира всегда сорил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хотел, чтобы кто-то узнал, как он сегодня ездил угрожать младшему брату Шэнь Цзунняня, поэтому просто сменил тему. Вручив ему пакет,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 секунду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опустил глаза: внутри лежал новенький, красивый, отутюженный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оглянулся на всё ещё стоящего внутри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пришёл в себя и крепче сжал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квартиру, Тань Юмин тут же потребовал примерить подарок. Не в силах ему отказать, Шэнь Цзуннянь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улыбкой подобрал ему галстук, внимательно оглядел результат, покачал головой и, вздохнув, выдал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хоть и не стоил баснословных денег, как наряды от кутюр, но отличался безупречным кроем и качественной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Шэнь Цзунняня преобладали пиджаки с заострёнными или прямоугольными лацканами, из-за чего он всегда выглядел строго, властно и даже сурово — настоящая трата таких шикарных природных данных. У Тань Юмина же был острый глаз. Он с ходу выбрал однобортную модель с косой застёжкой на пуговицах, шлицей, складками-гармошкой и накладными карманами. Этот крой идеально подчёркивал широкие плечи и узкую талию Шэнь Цзунняня, придавая ему статный 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удовольствием любовался делом своих рук, ни секунды не сомневаясь, что ни один ценитель прекрасного не сможет отвести от него глаз. Похлопав друга по плечу, он снова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не страдавший таким нарциссизмом,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Воротник должен прилегать плотнее, — Тань Юмин подался вперёд и потянулся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снова окунулся в эту мягкость и тепло, свойственные только Тань 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коробке с печеньем, которую так и не забрал с парковки. Тань Юмин дарил подарки открыто и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подарить Шэнь Цзунняню костюм не требовало никаких особых поводов и объяснений, точно так же, как купить красивый шёлковый платок для Гуань Кэчжи во время шопинга или тёплую куртку для Тань Чжуншаня в поездке. Это было для него чем-то естественным, вошедшим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Шэнь Цзуннянь оказался в ловушке этого идеально сидящего, почти безупречного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одежда скрывала под собой извращённую, безумную оболочку и порочное, мрачное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символизировал заботу и любовь Тань Юмина к другу и члену семьи. И тот, кто его носил, был обязан стать идеальным, безупречным старшим братом, чтобы не предать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Шэнь Цзуннянь с искренней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ровно, но в нём слышалась неподдельная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терпеть не мог, когда его благодарили. Небрежно отмахнувшись,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эту чушь. Лучше просто надевай его почаще, чтобы я видел — вот это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вылетели из Манчэна обратно в Хайши накануне Малого Нового года. Когда их частный борт приземлился в международном аэропорту, в лицо ударил влажный морской бриз, а над головой раскинулось безоблачное голубое небо, какого зимой в Манчэне не бывает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совершенно не было времени на отдых: оба с головой окунулись в работу. Накопившиеся за время поездки дела и предновогодняя суета обеспечили им сверхурочные на добрых полмесяца. Мало того, что Шэнь Цзуннянь несколько ночей подряд не появлялся дома, так и сам Тань Юмин целую неделю перебивался сном в комнате отдыха при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Малого Нового года иногородние сотрудники «Хуаньту» и «Пинхай» начали постепенно разъезжаться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завершив последние в этом году беседы с топ-менеджерами, с облегчением выдохнул. Откинувшись на спинку кресла и массируя виски, он почувствовал, как пересохло во рту, и по внутренней связи попросил секретаря принести чай. Едва он успел просмотреть три проекта, как Ян Шиянь, энергичная как всегда, с пачкой документов в руках постучала в дверь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 поехать домой? — подняв взгляд от отчёта, спросил Тань Юмин. Ян Шиянь была родом из Шэньчжэня и обычно не оставалась на Новый год в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стоять на посту до последнего, — она с грохотом опустила стопку папок на стол босса. — Чем ехать пораньше, чтобы родственники донимали свиданиями вслепую, уж лучше я получу тройную оплату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 открыла папку и начала отчитываться о последних предновогодних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документы и чеки на выплату новогодних премий сотрудникам. Пожалуйста,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Тань Юмин ещё был в Манчэне, Ян Шиянь на видеоконференции упомянула, что «Минлун» в этом году планирует дарить сотрудникам подарочные наборы с золотом, а «Хуаньту» решила разыграть оплачиваемые туристические поездки в формате «слепых коробок». Казалось, между двумя гигантами намечалась нешуточная конкуренция даже в сфере корпоративных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работы главным помощником грех не обзавестись связями, — Ян Шиянь добросовестно выполняла свои обязанности. — Босс, кто завоевывает сердца людей, тот завоевывает мир. «Пинхай» не должна давать СМИ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«Минлун», «Хуаньту» и «Пинхай» образовывали тройственный союз, где партнёрство шло рука об руку с конкуренцией. Тань Юмин провёл видеоконференцию с отделами кадров и финансов и утвердил немалую сумму, передав её в полное распоряжение генеральной дирекции.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последнюю подпись, Ян Шиянь открыла последнюю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подборка публикаций за этот месяц, касающихся господина Шэнь. Видимо, перед концом года все пытаются выполнить KPI, поэтому статей больше, чем в предыдущие месяцы. Взгляните. Я уже предварительно их отфильтровала. Красным выделены те, с которыми мы уже связались и урегулировали вопрос. Жёлтым — те, кто отказывается удалять материалы, утверждая, что мы предлагаем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Статьи, выделенные жёлтым, ещё не опубликованы. Они планируют выпустить их во время Праздника весны, когда трафик будет самым высоким. Некоторые из них готовы к переговорам, и дело не в деньгах: они хотят, чтобы вы дали им эксклюзивное новогоднее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не был обходной путь к достижению цели? Все сплетничали, что в высокомерии молодого господина Таня на треть виновата его семья, а на семь десятых — Шэнь Цзуннянь. Но кто не знал, что если использовать Шэнь Цзунняня как наживку, Тань Юмин клюнет со стопроцентной вероятностью?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будут примерно в таком стиле, — Ян Шиянь перевернула страницу. — Если вы согласитесь, они не станут публиковать материалы о господине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пробежался глазами по тексту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и вот этим разошли письма от юристов. Тем, кому мало денег — не давать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интервью... — Тань Юмин по диагонали просмотрел несколько статей. — На это можно согласиться, остальным — отказать. Где нужно надавить, а где предложить выгоду — решай сама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в таких делах у Ян Шиянь был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полностью ей доверял: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заканчивай дела и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канун Нового года. В доме семьи Тань постепенно начиналась генеральная уборка, а мастера фэншуй пригласили для проведения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Тань представляло собой классический образец архитектуры в стиле больших домов района Сигуань провинции Гуандун. Гора Баоцзин когда-то была местом поселения торговцев-эмигрантов, но со временем семья Тань выкупила эти земли, заняв половину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располагалась террасами: чем выше, тем древнее были постройки — родовое гнездо и храм предков. У подножия горы никто не жил; там обустроили площадку для ритуалов фэншуй, залы и сады, где во время клановых мероприятий собирались родственники прямых и побочных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поколении господина Таня-старшего на склоне горы были построены новые особняки в западном стиле. Подобно тому, как сменялись поколения семьи Тань, старое и новое гармонично сосуществовало здесь, словно реки, впадающие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и Гуань Кэчжи жили в главном доме — Зале Десяти Тысяч Тернов. Тань Юмин и Шэнь Цзуннянь занимали отдельное восьмиугольное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вымыли спальни и прилегающие комнаты обоих молодых господ водой с листьями помело, наклеили новогодние парные надписи. Раздвижные деревянные двери, витражные маньчжурские окна и винтажную деревянную винтовую лестницу украсили сусальным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привёз старого господина и его жену из их загородной виллы на горе Чуньтай, где они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суетились на кухне, лепя традиционные пирожки «го». Два огромных таза были доверху наполнены жареными пирожками «яоцзяо», хрустящими полосками «даньсань» и кунжутными шариками «цзяньдуй» — всё это предназначалось для встречи новогоднего чудища Нянь в канун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десятый день Нового года рыбаки не выходили в море, поэтому шеф-повар заранее заказал доставку углей, рыбьих пузырей и трепангов для традиционного блюда «пуньчой»...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и Тань Юмин покинули свои офисы лишь в канун Нового года. Заскочив домой, чтобы наспех схватить пару комплектов одежды, они помчались в старый особняк на горе Баоцзин.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Тань Чжуншань повел их в родовой храм на заднем дворе, чтобы возжечь благовония. Это был именно семейный храм — главный храм предков находился на другой горе. Сюда приходили молиться только члены семьи Тань. Перед храмом росла раскидистая баухиния, которая была старше самого господина Таня-старшего на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Тань сколотили состояние на морской торговле, поэтому они поклонялись богине Мацзу — покровительнице мореплавателей.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статуя Мацзу в короне с подвесками и накидке, утопающая в цветах, свечах и фруктах, излучала величественность, могущество и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Шэнь Цзуннянь вместе зажгли благовония, опустились на колени перед алтарём 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несколько раз ударил колокол. Мастер, проводивший ритуал, окропил края их одежд освящённой водой, чтобы очистить от скверны, и они снова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свечи сгорели на треть, Тань Чжуншань поджёг листки с молитвами и бросил их в курильницу. Тань Юмин и Шэнь Цзуннянь загадали свои желания, склонили головы в последнем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свечей милосердное лицо богини и красновато-золотые блики играли на двух молодых, красивых лицах. О чём они просили — знала только Мацзу.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первым открыл глаза. Когда Шэнь Цзуннянь поднял голову, он увидел, что тот смотрит на него. Шэнь Цзуннянь вопросительно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промолчал, лишь широко, самодовольно улыбнулся. Шэнь Цзуннянь подумал, что тот выглядит слегка глуповато, но сам не заметил, как в его собственных глазах мелькнула нежность. Немного безмолвия, немного снисхождения, едва уловимая улыбка — и всё это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— сказал Тань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возвращались в Зал Десяти Тысяч Тернов, Тань Юмин ткнул Шэнь Цзунняня в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плоды завязались.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проследил за его взглядом. Молодое деревце фикуса священного у храма пустило новые ветви. Рядом со столетним плакучим фикусом оно казалось совсем крошечным, но его округлые, похожие на веера листья переливались изумрудной зеленью сверху и золотом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висели круглые плоды цвета нефрита, и лишь на самых кончиках горели алые точки, напоминающие бобы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Слухи: Они уже поженились!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