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уже давно не помнил о своих подростковых подвигах, прогремевших когда-то на весь Хайши. Бросив Шэнь Цзыци у ворот частной школы, он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Кордербери был небольшим городком, почти не тронутым индустриализацией. Помимо нескольких важных учебных заведений юго-запада, здесь процветали лишь традиционные ремёсла.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теснились магазинчики, торгующие часами, костюмами на заказ и изделиями из ткани и кожи. Старые портные выставляли у дверей кресла-качалки, и когда не было клиентов, просто грелись на солнышке, попивая глинтвейн. Им было совершенно наплевать, торопятся заказчики или нет: ровно в три часа дня они опускали жалюзи, запирали двери и отправлялись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ехала по вымощенной камнем улице. Взгляд Тань Юмина на мгновение задержался на вывеске одного из ателье, и он припарковался.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это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дела шли неважно. Бородатый хозяин ателье был уже слегка навеселе, но соображал на удивление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это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шить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возьму этот готовый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пошив не было: как только Шэнь Цзуннянь вернётся, им нужно будет отправляться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внимательно оглядел молодого покупателя: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уверены? В костюмах отклонение даже на миллиметр может испортить весь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уверенно кивнул. Мерки Шэнь Цзунняня он знал как свои пять пальцев. Каждый сезон Гуань Кэчжи вызывала их обоих в старый особняк, где портной снимал с них мерки для всего гардероба — от рубашек и пальто до пижам и деловых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подарка заняла время, и когда Тань Юмин вернулся в Манчэн, уже совсем стемнело. Столкнувшись в лифте апартаментов «Линкольн» с только что вернувшимся Шэнь Цзуннянем, он от неожиданности на мгновение замер, крепче сжав пакет с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стоя в кабине и удерживая кнопку открывания дверей,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сделал широкий шаг, ввалился в лифт, прижавшись к нему, и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— Шэнь Цзуннянь смотрел прямо перед собой, не поворачивая головы. Но пакет в руках Тань Юмина был слишком приметным, поэтому он предположил, что тот сегодня весь день провёл в компании Вэйс Хэ — этот транжира всегда сорил деньгами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хотел, чтобы кто-то узнал, как он сегодня ездил угрожать младшему брату Шэнь Цзунняня, поэтому просто сменил тему. Вручив ему пакет,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опустил глаза: внутри лежал новенький, красивый, отутюженный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оглянулся на всё ещё стоящего внутри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пришёл в себя и крепче сжал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квартиру, Тань Юмин тут же потребовал примерить подарок. Не в силах ему отказать, Шэнь Цзуннянь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улыбкой подобрал ему галстук, внимательно оглядел результат, покачал головой и, вздохнув, выдал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хоть и не стоил баснословных денег, как наряды от кутюр, но отличался безупречным кроем и качественной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гардеробе Шэнь Цзунняня преобладали пиджаки с заострёнными или прямоугольными лацканами, из-за чего он всегда выглядел строго, властно и даже сурово — настоящая трата таких шикарных природных данных. У Тань Юмина же был острый глаз. Он с ходу выбрал однобортную модель с косой застёжкой на пуговицах, шлицей, складками-гармошкой и накладными карманами. Этот крой идеально подчёркивал широкие плечи и узкую талию Шэнь Цзунняня, придавая ему статный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удовольствием любовался делом своих рук, ни секунды не сомневаясь, что ни один ценитель прекрасного не сможет отвести от него глаз. Похлопав друга по плечу, он снова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не страдавший таким нарциссизмом,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Воротник должен прилегать плотнее, — Тань Юмин подался вперёд и потянулся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снова окунулся в эту мягкость и тепло, свойственные только Тань 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коробке с печеньем, которую так и не забрал с парковки. Тань Юмин дарил подарки открыто и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подарить Шэнь Цзунняню костюм не требовало никаких особых поводов и объяснений, точно так же, как купить красивый шёлковый платок для Гуань Кэчжи во время шопинга или тёплую куртку для Тань Чжуншаня в поездке. Это было для него чем-то естественным, вошедшим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Шэнь Цзуннянь оказался в ловушке этого идеально сидящего, почти безупречного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одежда скрывала под собой извращённую, безумную оболочку и порочное, мрачное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символизировал заботу и любовь Тань Юмина к другу и члену семьи. И тот, кто его носил, был обязан стать идеальным, безупречным старшим братом, чтобы не предать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Шэнь Цзуннянь с искренней благодарностью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ровно, но в нём слышалась неподдельная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терпеть не мог, когда его благодарили. Небрежно отмахнувшись,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эту чушь. Лучше просто надевай его почаще, чтобы я видел — вот это будет лучшей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вылетели из Манчэна обратно в Хайши накануне Малого Нового года. Когда их частный борт приземлился в международном аэропорту, в лицо ударил влажный морской бриз, а над головой раскинулось безоблачное голубое небо, какого зимой в Манчэне не бывает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совершенно не было времени на отдых: оба с головой окунулись в работу. Накопившиеся за время поездки дела и предновогодняя суета обеспечили им сверхурочные на добрых полмесяца. Мало того, что Шэнь Цзуннянь несколько ночей подряд не появлялся дома, так и сам Тань Юмин целую неделю перебивался сном в комнате отдыха при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Малого Нового года иногородние сотрудники «Хуаньту» и «Пинхай» начали постепенно разъезжаться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завершив последние в этом году беседы с топ-менеджерами, с облегчением выдохнул. Откинувшись на спинку кресла и массируя виски, он почувствовал, как пересохло во рту, и по внутренней связи попросил секретаря принести чай. Едва он успел просмотреть три проекта, как Ян Шиянь, энергичная как всегда, с пачкой документов в руках постучала в дверь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поехать домой? — подняв взгляд от отчёта, спросил Тань Юмин. Ян Шиянь была родом из Шэньчжэня и обычно не оставалась на Новый год в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стоять на посту до последнего, — она с грохотом опустила стопку папок на стол босса. — Чем ехать пораньше, чтобы родственники донимали свиданиями вслепую, уж лучше я получу тройную оплату за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открыла папку и начала отчитываться о последних предновогодних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документы и чеки на выплату новогодних премий сотрудникам. Пожалуйста, подпишите.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Тань Юмин ещё был в Манчэне, Ян Шиянь на видеоконференции упомянула, что «Минлун» в этом году планирует дарить сотрудникам подарочные наборы с золотом, а «Хуаньту» решила разыграть оплачиваемые туристические поездки в формате «слепых коробок». Казалось, между двумя гигантами намечалась нешуточная конкуренция даже в сфере корпоративных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работы главным помощником грех не обзавестись связями, — Ян Шиянь добросовестно выполняла свои обязанности. — Босс, кто завоевывает сердца людей, тот завоевывает мир. «Пинхай» не должна давать СМИ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«Минлун», «Хуаньту» и «Пинхай» образовывали тройственный союз, где партнёрство шло рука об руку с конкуренцией. Тань Юмин провёл видеоконференцию с отделами кадров и финансов и утвердил немалую сумму, передав её в полное распоряжение генеральной дирекции.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последнюю подпись, Ян Шиянь открыла последнюю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подборка публикаций за этот месяц, касающихся господина Шэнь. Видимо, перед концом года все пытаются выполнить KPI, поэтому статей больше, чем в предыдущие месяцы. Взгляните. Я уже предварительно их отфильтровала. Красным выделены те, с которыми мы уже связались и урегулировали вопрос. Жёлтым — те, кто отказывается удалять материалы, утверждая, что мы предлагаем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Статьи, выделенные жёлтым, ещё не опубликованы. Они планируют выпустить их во время Праздника весны, когда трафик будет самым высоким. Некоторые из них готовы к переговорам, и дело не в деньгах: они хотят, чтобы вы дали им эксклюзивное новогоднее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не был обходной путь к достижению цели? Все сплетничали, что в высокомерии молодого господина Таня на треть виновата его семья, а на семь десятых — Шэнь Цзуннянь. Но кто не знал, что если использовать Шэнь Цзунняня как наживку, Тань Юмин клюнет со стопроцентной вероятностью?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будут примерно в таком стиле, — Ян Шиянь перевернула страницу. — Если вы согласитесь, они не станут публиковать материалы о господине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пробежался глазами по тексту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и вот этим разошли письма от юристов. Тем, кому мало денег — не давать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интервью... — Тань Юмин по диагонали просмотрел несколько статей. — На это можно согласиться, остальным — отказать. Где нужно надавить, а где предложить выгоду — решай сама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в таких делах у Ян Шиянь был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полностью ей доверял: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заканчивай дела и иди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канун Нового года. В доме семьи Тань постепенно начиналась генеральная уборка, а мастера фэншуй пригласили для проведения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Тань представляло собой классический образец архитектуры в стиле больших домов района Сигуань провинции Гуандун. Гора Баоцзин когда-то была местом поселения торговцев-эмигрантов, но со временем семья Тань выкупила эти земли, заняв половину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располагалась террасами: чем выше, тем древнее были постройки — родовое гнездо и храм предков. У подножия горы никто не жил; там обустроили площадку для ритуалов фэншуй, залы и сады, где во время клановых мероприятий собирались родственники прямых и побочных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поколении господина Таня-старшего на склоне горы были построены новые особняки в западном стиле. Подобно тому, как сменялись поколения семьи Тань, старое и новое гармонично сосуществовало здесь, словно реки, впадающие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и Гуань Кэчжи жили в главном доме — Зале Десяти Тысяч Тернов. Тань Юмин и Шэнь Цзуннянь занимали отдельное восьмиугольное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вымыли спальни и прилегающие комнаты обоих молодых господ водой с листьями помело, наклеили новогодние парные надписи. Раздвижные деревянные двери, витражные маньчжурские окна и винтажную деревянную винтовую лестницу украсили сусальным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привёз старого господина и его жену из их загородной виллы на горе Чуньтай, где они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суетились на кухне, лепя традиционные пирожки «го». Два огромных таза были доверху наполнены жареными пирожками «яоцзяо», хрустящими полосками «даньсань» и кунжутными шариками «цзяньдуй» — всё это предназначалось для встречи новогоднего чудища Нянь в канун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 десятый день Нового года рыбаки не выходили в море, поэтому шеф-повар заранее заказал доставку углей, рыбьих пузырей и трепангов для традиционного блюда «пуньчой»...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и Тань Юмин покинули свои офисы лишь в канун Нового года. Заскочив домой, чтобы наспех схватить пару комплектов одежды, они помчались в старый особняк на горе Баоцзин.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Тань Чжуншань повел их в родовой храм на заднем дворе, чтобы возжечь благовония. Это был именно семейный храм — главный храм предков находился на другой горе. Сюда приходили молиться только члены семьи Тань. Перед храмом росла раскидистая баухиния, которая была старше самого господина Таня-старшего на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Тань сколотили состояние на морской торговле, поэтому они поклонялись богине Мацзу — покровительнице мореплавателей.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статуя Мацзу в короне с подвесками и накидке, утопающая в цветах, свечах и фруктах, излучала величественность, могущество и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 Шэнь Цзуннянь вместе зажгли благовония, опустились на колени перед алтарём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несколько раз ударил колокол. Мастер, проводивший ритуал, окропил края их одежд освящённой водой, чтобы очистить от скверны, и они снова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свечи сгорели на треть, Тань Чжуншань поджёг листки с молитвами и бросил их в курильницу. Тань Юмин и Шэнь Цзуннянь загадали свои желания, склонили головы в последнем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свечей милосердное лицо богини и красновато-золотые блики играли на двух молодых, красивых лицах. О чём они просили — знала только Мацзу.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первым открыл глаза. Когда Шэнь Цзуннянь поднял голову, он увидел, что тот смотрит на него. Шэнь Цзуннянь вопросительно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промолчал, лишь широко, самодовольно улыбнулся. Шэнь Цзуннянь подумал, что тот выглядит слегка глуповато, но сам не заметил, как в его собственных глазах мелькнула нежность. Немного безмолвия, немного снисхождения, едва уловимая улыбка — и всё это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Поднимайтесь, — сказал Тань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возвращались в Зал Десяти Тысяч Тернов, Тань Юмин ткнул Шэнь Цзунняня в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плоды завязались.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проследил за его взглядом. Молодое деревце фикуса священного у храма пустило новые ветви. Рядом со столетним плакучим фикусом оно казалось совсем крошечным, но его округлые, похожие на веера листья переливались изумрудной зеленью сверху и золотом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висели круглые плоды цвета нефрита, и лишь на самых кончиках горели алые точки, напоминающие бобы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Слухи: Они уже поженились! (нет)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