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поев, вдоволь попив и подоставав Шэнь Цзунняня пару дней, Тань Юмин набрался сил. В пятый день нового года он устроил банкет для гостей в отеле-казино Шэнь Цзунняня в честь встречи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льва, воскурение благовоний, обрывки от петард усеяли всю улицу Тиду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— Сюй Чжиин бросила в сброс туз треф и искренне предложила: — Может, ты просто сразу соберешь для господина Чжао флеш?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кашлянул. Чжао Шэнгэ, склонив голову над картами, на мгновение едва заметно улыбнулся и по-джентльменски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доиграем эту раздачу, пусть сядет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недовольно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 деньги и сваливаешь?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твои карточные манеры, где карточная этика?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сумме. Сегодня встречали Бога Богатства, и всем хотелось получить хорошую примету.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повернулся, мягко посмотрел на него и весьма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останусь я, тебе будет еще сложнее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накануне ездил в старый дом и раздавал красные конверты малышне. Подумав немного, он пододвинул ему несколько фишек и с заботой старшего брата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серьезнее. Продержись до того, как Шэнь Цзуннянь договорит по телефону 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провел языком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больше не обращал на него внимания. Он встал, взял со спинки стула пальто, перекинул через локоть, обошел половину карточного стола и сел рядом с Чэнь Ванем, чтобы наблюдать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освободил руку, притянул его поближе и, повернув голову,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Чжао Шэнгэ заскучает и его начнет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медленно покачал головой и понимающе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сыграй еще несколько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провел в его постели несколько дней и не выходил из дома. Сегодня он наконец-то выбрался, и Чжао Шэнгэ хотел, чтобы он повеселился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откидываться на спинку стула. Просто подпер щеку рукой и смотрел, как Чэнь Вань ходит картами. Их колени соприкасались. Время от времени он опускал голову, чтобы ответить на рабочие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партии на освободившееся место села Сюй Эньи. Она вернулась из Северной Европы на Новый год. В аэропорту она столкнулась с отдыхавшей Сюй Чжиин, и они вместе прилетели домой. А поскольку Тань Юмин был её бывшим однокурсником по занятиям немецким, сегодня она пришла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 друг друга с детства. Оставим в стороне, насколько хорошими были их отношения, но в этих кругах выгода была важнее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появлением Чэнь Ваня их тонкие взаимоотношения несколько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спросил у Сюй Чжиин: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сегодня остаться здесь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Сюй Чжиин неотрывно смотрела на свои карты. — Дома от нотаций голова пухнет, хочу спрятаться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велю приготовить комнату. Карточку-ключ тебе попозже принесут. — Хотя казино еще не открылось, Тань Юмин всегда был щедр и заботлив к друзьям. — Горячий источник, бассейн и кухня в твоем распоряжении круглосуточно. Если что-то понадобится, обращайся к управляющему. Если захочешь выйти, пусть водитель отвезет, на Новый год на улицах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Чжиин поблагодарила его и с восхищением поцокала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откуда у господина Таня такая блестящая репутация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заслуженно удерживал первое место в рейтинге гонконгских СМИ как «Богатый наследник, пользующийся наибольшим успехом у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Эньи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знаешь! Когда мы ходили на курсы немецкого, половина девчонок в группе были влюблены в Мин-цзая.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спокойно позволил им подшучивать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Эньи взяла карту и спросила Сюй Чжиин: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кто-то смеет указывать тебе, что делать? Они что, не видели, чем закончили твои старший и второй братья? — Сама она была единственной дочерью нефтяного магната и не сталкивалась с такой борьбой за власть, как Сюй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Чжиин это ничуть не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вступление в брак полагается выплата из семейного трастового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дают деньги, грех не взять. Вон смотри, — Сюй Эньи указала на Тань Юмина. — Готовый партнер по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кивнул. В зубах он зажал сигарету, которую кто-то ему дал, но из-за присутствия дам поджигать не стал. Он бодро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друзья, могу сделать скидку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мне справиться с господином Танем. Если уж выбирать, я бы выбрала А-Сюаня.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проходивший мимо Чжо Чжисюань поднял руки в знак капитуляции: — Барышни, не делайте из меня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Ваню стало смешно. Сюй Эньи сходила младшим джокером, побила его короля треф и сообщила Тань Юмину, что Кэролайн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Шиин, — видя его реакцию, Сюй Эньи потеряла дар речи. — Ты и её не помнишь? — Кого вообще помнил этот светский лев Хайши?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Одногруппница, которая была с нами в одной команде на выпускном спектакле! Она еще играла твою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не доучилась, когда ее отец пустил по ветру состояние семьи. Она пошла на конкурс «Мисс Остров» и дебютировала в шоу-бизнесе. Говорят, на одном приеме ты помог ей отвязаться от какого-то продюсера. И потом она получила немало хороших проектов благодаря твоей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Тань Юмина наконец-то что-то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Эньи знала о его преданности друзьям. Он помогал людям и тут же забывал об этом, даже не подозревая, что его мимолетная доброта значила для чужой жизни, и кто будет помнить об этом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Кэролайн теперь ушла за кулисы. В прошлом году она получила премию «Золотая пальмовая ветвь» как лучший режиссер эпизодических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Тань Юмина появилось выражение искреннего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целеустремленная.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очень упорная. В этом году она с триумфом возвращается на родину, и первым делом сказала, что хочет связаться с тобой. Но у неё нет твоих контактов, давай я тебе скину. И вообще, не пора ли нашей группе по немецкому собраться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Эньи и невдомек было, что пятнадцатилетний Тань Юмин вообще не хотел учить этот дурацкий немецкий. Он стиснул зубы и пошел на курсы лишь потому, что тайком выяснил: место, куда сослали Шэнь Цзунняня, находилось где-то в немецкоговорящей части Северной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год, пока Шэнь Цзунняня не было, эта группа, на две трети состоявшая из девушек, подарила Тань Юмину, внезапно потерявшему близкого друга, много тепла и утешения. Поэтому к своей группе по немецкому он все же питал некие сентиментальные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скинь мне её контакт, — Тань Юмин огляделся и нашел взглядом Шэнь Цзунняня, который как раз разговаривал с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и лениво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подошел, и Тань Юмин полез в его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ничего, он начал ощупывать его активнее,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режиссер-лауреат премии ждет, чтобы добавить меня. — Он был искренне рад за старую подругу, чьи страдания наконец окупились, и говорил с чувством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посмотрел на него сверху вниз. Он сунул руку в карман, мертвой хваткой схватил его за запястье, вытащил наружу, отпустил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 со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Его телефон был на 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бросил: «Я скажу, чтобы тебе его принесли», — и отвернулся,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Тань Юмин не смог докричаться до него. Он повернул голову и увидел три пары глаз за столом, уставившихся на него. Тань Юмин не разозлился. Он пожал плечами и с улыбкой попытался сохранить лицо: — Он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Эньи вскинула бровь, Сюй Чжиин улыбнулась, не проронив ни слова, а Чэнь Вань почесал кончик носа. Никто ничего не сказал, и они в едином порыве начали новую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Чжао Шэнгэ бросил косой взгляд на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давно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поклоняешься ему как божеству, но божество не спасает лишь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 тебя — и теперь ему запрещено спасать других. Шэнь Цзуннянь, так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Цзуннянь сделал вид, что не расслышал, а сейчас —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карту Чэнь Ваня во второй раз побила Сюй Эньи, Чжао Шэнгэ едва слышно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Чэнь Ваня напряглась. Мгновение спустя он легонько коснулся своим коленом колена Чжао Шэнгэ.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положил руку ему на спину, словно нажимая на клавишу пианино, и сказал, что пойдет на балкон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кивнул, но затем придержал его, накинул ему на плечи пальто и только после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чай Тань Юмин пошел развлекать других друзей. Проходя мимо стойки, он поздоровался с несколькими девушками-крупье: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напрягайтесь так. Новый год же, к черту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получили красные конверты? — На его плечи было накинуто пальто, в его непринужденности сквозила доля легкомыслия. Несколько иностранных крупье осмелели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Получили. Господин Тань очень щедр. Желаем вам сказочно разбогатеть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отель принадлежал семье Шэнь, от управляющего до крупье все были гораздо ближе с Тань 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Тань Юмин был в хорошем настроении и беспечно улыбнулся: — Ловлю вас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небо озарилось вспышками света. Во время Праздника весны в бухте Виктория каждую ночь запускали фейерверки. Блики света и тени скользили по бесстрастному лицу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подошел. Он повесил трубку и скользнул взглядом по накинутому на плечи подошедшего пальто. Чжао Шэнгэ никогда так не носил верхнюю одежду, поэтому было очевидно, кто его накинул.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допритворялся, что и правда стал хрупким и немощным?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проигнорировал насмешку. Он выщелкнул сигарету, зажал ее губами и ответил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снова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курил. Прислонившись к стене и сунув руки в карманы,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или мне тоже прикажешь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ничуть не смутился и слегка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оперся обеими руками на перила и посмотрел на горы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зачем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так, чтобы он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Шэнгэ, — перебил его Шэнь Цзуннянь. В этот момент в небе расцвело огненное дерево с серебряными цветами, осветив его мрачное лицо. — Я часто думаю: то, чего нет ни у тебя, ни у меня, должно же быть хоть у кого-то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Чжао Шэнгэ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отличался от Чжао Шэнгэ и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попал в семью Тань в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старый господин Шэнь вписал его в завещание как наследника. Перед лицом огромных денег и выгоды отцы переставали быть отцами, а братья — братьями. Чтобы заставить его изменить завещание, юный Шэнь Цзуннянь пережил клевету и подставы от кузенов, совместные попытки покушения от дядей и даже угрозы похищения от собственных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последние дни старый господин Шэнь понимал, что не сможет защитить внука. Ему пришлось поручить опеку над ним своему близкому другу — старику Таню. Он умолял семью Тань защищать Шэнь Цзунняня до совершеннолетия и пообещал им за это огромную выгоду. Именно поэтому впоследствии бизнес империй Шэнь и Тань стал почти неразделим.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дня пребывания Шэнь Цзунняня в доме господин Тань и Гуань Кэчжи относились к нему как 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был человеком открытым, любил детей. Он учил его стрелять, драться и вести переговоры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обладала вспыльчивым нравом. Она могла одной рукой наносить румяна, а другой гоняться за сыном, чтобы отшлепать его. Но если она вязала шарф или варила танъюани для Тань Юмина, порция доставалась и Шэнь Цзунняню, даже если шарф был страшненьким, а еда —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Тань был добросердечным. Он лично учил Шэнь Цзунняня понимать поэзию и писать иероглифы, потому что Тань Юмин учиться не желал и не мог усидеть на месте 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Шэнгэ, которого Тань Юмин как-то пригласил поиграть, получил в подарок от старой госпожи Тань вырезку из бумаги, сделанную её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«Шэнгэ такой красивый мальчик, вырежу-ка ему большого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 Чжао Маочжэн быстро порвал её. Юный Чжао Шэнгэ чувствовал глубокую вину и с тех пор больше никогда не ходил в гости к Тань 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мусорное ведро, он думал о том, что если бы стеклянный шарик нашел Тань Юмин, его судьба сложилась бы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Тань был огромным приютом. Он приютил оставшегося без дома Шэнь Цзунняня, лишенного детства Чжао Шэнгэ, обделенного любовью Чжо Чжисюаня и, конечно же, смог бы приютить и раненого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кругах такая семья была уникальным явлением. Но только в такой семье мог вырасти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узы у Шэнь Цзунняня и Чжао Шэнгэ были слабыми. Им было мало до чего дело, совесть и мораль они давно растеряли, поэтому могли творить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Гармония и семейный уют были неотъемлемой частью искренности и свободы Тань Юмина. Если бы кто-то попытался разрушить тепло и счастье этой семьи, это было бы равносильно попытке уничтожить саму суть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влажном морском бризе уже чувствовался запах пробуждающейся зелени. Чжао Шэнгэ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весны у старого господина юбилей. — В этом году несколько человек из семьи Тань ушли в отставку. Чтобы укрепить позиции, вопрос о браке Тань Юмина неминуемо вынесут на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Цзуннянь никогда не нуждался в чужих напоминаниях.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в бухте Виктория запускали только до одиннадцати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закончилась. Тань Юмин сел на пассажирское сиденье «Бентли» и тут же взял телефон Шэнь Цзунняня. Заряд батареи был на исходе. Не успел он выпрямиться, как Шэнь Цзуннянь нажал кнопку на приборной панели. Ящичек открылся, и оттуда показался кабель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скорее готов был ждать, пока телефон зарядится, чем лезть за своим — это уже вошло у него в глубокую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того, как Шэнь Цзунняня отправили в семью Тань, его клан продолжал досаждать ему. Телефонные угрозы, СМС с запугиваниями, шантаж, попытки подкупа... Шэнь Цзуннянь всё это игнорировал. Зато Тань Юмин жутко злился и каждый день проверял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так и позволишь им сходить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лексиконе этого бесенка просто не существовало слова «терпеть».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каждую угрозу семьи Шэнь Тань Юмин отвечал десятью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из семьи Шэнь позвонить, он тут же платил хакерам, чтобы те аннулировали номер звонившего.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Шэнь Цзуннянь посмотрел на Тань Юмина всерьез, когда тот, обнажив клыки, ответил на звонок дяди из семьи Шэнь тирадой, плавно переключаясь между мандарином, кантонским и английским и щедро разбавляя всё это отборным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звонок раздавался дома, Гуань Кэчжи даже жаловалась, что сын ругается недостаточно аутентично и использует слишком мягкие выражения, с энтузиазмом подкидывая ему более изощренные и грубые словечки из диалектов.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старый господин Тань смотрел на него с поощрением, а Тань Чжуншань открывал рот, но так и не решался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то, что Тань Юмин узурпировал телефон Шэнь Цзунняня, стало в семье Тань делом совершенно официальным. Позже родные, желая найти Тань Юмина, звонили прямиком Шэнь Цзунняню. А потом этому примеру последовали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«Бентли» проезжал мимо бухты Виктория. Тань Юмин немного опустил стекло и рассказал Шэнь Цзунняню то, что услышал сегодня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кто-то вроде видел маму Се Чжэньлиня в клинике «Жэньцзи».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редко бывал таким тяжелым. Раньше, когда школа организовывала весенние поездки, они все ели десерт из манго и помело, который готовила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«Жэньцзи» была частной больницей. Поскольку еще продолжался Праздник весны, посещения были запрещены, и прессу туда не пускали. В Хайши такие вещи считались плохой приметой, особенно среди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с ним связаться. Он даже не ответил на новогоднее поздравление, которое я отправил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их связи с тем парнем-моделью семья Се упёрлась и не сдает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университета прошло уже много лет. Хотя Тань Юмин и щедро помогал другу, когда тот обращался к нему, в глубине души он прекрасно понимал: у этого романа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семьях,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Жуйго пришел в ярость и вознамерился очистить семью от позора. Он даже не разрешил Се Чжэньлиню вернуться домой на Новый год. Тётушка так распереживалась, что слегла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дорожил чувствами, был предан друзьям и свято чтил семейные ценности. Он вскользь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ему сдался именно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никогда не сомневался, что любовь друга крепче золота. Просто сам он никогда никого не любил и не мог этого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узнал, что тот в тревоге ждал у больницы, но его так и не пустили навестить мать, ему стало совсем не по себе.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не 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лишь слухами. Правда или нет — неизвестно, а уж посторонним и подавно не следовало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дальних фар встречной машины ослепил их, осветив его лицо — любвеобильное и в то же время безжалостное. В нем сквозила жестокость человека, «прошедшего сквозь кусты цветов и не задевшего ни лепестка».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сжимал руль и не издавал ни звука, но Тань Юмин мог болтать без умолку. Он к этому привык и перешел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«Синьюэ» сбрасывает акции на минимуме, и скупил их с твоего аккаунта. — В окно ворвался речной ветер. Растрепанные волосы придавали его лицу одновременно праведный и демонический вид. — Мы и так терпели их слишком долго. Давай в этот раз решим всё быстро, мне лень даже оставлять им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ничего ему не сказал. В рабочих делах Шэнь Цзуннянь всегда играл роль «злого полицейского», а Тань Юмин — «доброго». Убивать чужими руками, используя авторитет Шэнь Цзунняня — в этом он достиг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телефона восстановился до сорока процентов. Раздалось два коротких вибросигнала. Тань Юмин издал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Великий режиссер мне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http://bllate.org/book/17117/1603817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