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одноклассников по немецкому, то Тань Юмин уже давным-давно забыл и о них, и об отделяемых и возвратных глаголах с уроков, которые он посещал в пятнадцать лет. Единственное, что глубоко врезалось в его память, — это тот день, когда Шэнь Цзуннянь внезапно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господин Шэнь находился при смерти, борьба за власть в семье Шэнь достигла точки кипения. Шэнь Сяочан предпринял попытку убить Шэнь Цзунняня.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Хайши, в конце концов, был слишком мал, там негде было спрятаться. После того как за Шэнь Цзуннянем несколько раз устанавливали слежку, отслеживали геолокацию и прослушивали, старый господин Шэнь и семья Тань решили тайно отправить его за границу. Там он должен был находиться под надёжной охраной в изоляции, пока всё не уляжется.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проходила в строжайшей тайне. Тань Юмин не помнил, какой это был день недели. Шэнь Цзуннянь, который каждый день будил его и надевал на него носки, просто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день, затем второй. Все вокруг хранили гробовое молчание. Главный возмутитель спокойствия пришёл в неописуемую ярость. Он подслушал разговор отца с дедом, вычислил, где прячется Шэнь Цзуннянь, и тут же решительно записался на курсы немецкого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который отродясь не получал оценки «А» ни по одному предмету, стиснул зубы и, как ни странно, весьма неплохо выучил немецкий. Впрочем, его плану тайком сбежать за границу на поиски так и не суждено было осуществиться.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старого господина Шэня семья Тань приложила все усилия, чтобы завещание осталось в неприкосновенности и не было подделано.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Мин-цзай, детка, — Гуань Кэчжи ущипнула сына за щёку и усмехнулась. — Твои хитроумные планы трещат так громко, что их слышно даже на другом берегу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мог устоять перед сладкими речами Тань Юмина. С самого детства он мастерски умел умасливать женщин. Гуань Кэчжи, махнув рукой на возражения Тань Чжуншаня, позволила сыну отправиться вместе с телохранителями, чтобы забрать Шэнь Цзунняня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Тань Юмин узнал, что Шэнь Цзуннянь вовсе не находился в немецкоязычном регионе. Возможно, он и был там недолгое время, но ради того, чтобы уйти от погони, ему приходилось постоянно менять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Куско в Перу, к югу от экватора, до Атакамы — последней остановкой Шэнь Цзунняня стал Фэрбекри.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священное место, озарённое полярным сиянием, находилось менее чем в двадцати километрах от незамерзающего порта Мурманск.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Фэрбекри круглый год шли сильные снегопады и безмолвствовали ледники. Тань Юмин свалился туда как снег на голову. Словно мощный, неудержимый тропический ураган, он был готов растопить даже тысячелетние льды.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Шэнь Цзуннянь всё ещё помнил, что в Фэрбекри, где более трёхсот дней в году стояла снежная мгла, в день появления Тань Юмина выдалось целых полдня ясной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стоял в снегу и практиковался в стрельбе. Выражение его лица было суровым и холодным. Тань Юмин же, сверкая широкой улыбкой и обнажив клыки, бросился к нему, словно экваториальное солнце. С невероятным восторгом он налетел на него и крепко сжал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почему ты так исхудал?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тебя не 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прямо сейчас пойду и донесу госпоже Гуань, что Тань Чжуншань издевается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Чжуншань нанял крепких, свирепых русских, чтобы те обучали Шэнь Цзунняня рукопашному бою и стрельбе. Кроме того, каждый день на него сваливались учебные задачи, которые были в сотни раз сложнее любой школьной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походило не столько на изоляцию ради защиты, сколько на суровую секретную тренировку. Навыки выживания, водные перевозки семьи Шэнь, зарубежные активы — ему нужно было выучить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год разлуки Шэнь Цзуннянь стремительно повзрослел. Тань Юмин уже не мог за ним угнаться. В Шэнь Цзунняне начали проступать зачатки той мрачности и безжалостности, что станут ему присущи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Тань Юмин не почувствовал никакой отчуждённости. Он намертво обвил его всеми четырьмя конечностями.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замер. Оказывается, у солнца есть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сердце солнца билось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попытался оттолкнуть его, но безуспешно. Тань Юмину даже не нужно было смотреть, чтобы понять, какое у него выражение лица. Ещё до того, как Шэнь Цзуннянь успел нахмуриться, Тань Юмин закрыл ему рот ладонью и перехватил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можешь меня не ругать. В любом случае, сейчас я и шагу ступить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изнеженный цветок, рождённый в тропиках, совершенно не выносил суровых морозов и снегов. С того самого момента, как он сошёл с самолёта, его тело полностью онемело.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с бесстрастным лицом опустил взгляд и посмотрел на него. Тань Юмину было всё равно. Он привычно обошёл его сзади, взобрался ему на спину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можем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нарочно сильно подбросил 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едва не свалился: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молча нёс его по снегу. Его высокая фигура загораживала их от встречного снежного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сзади обмотал свой шарф вокруг шеи Шэнь Цзунняня. Тот тут же нахмурился и крепко сжал его голень, собираясь сказать, чтобы он не дёргался. Но тут послышался ленивый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мы в Сибири, перестань строить из себя крутого.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боялся холода, поэтому прижимался к Шэнь Цзунняню очень близко. Когда он говорил, горячее дыхание обжигало Шэнь Цзунняню ухо — становилось влажно и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нетерпеливо отвернул голову. В лицо Тань Юмину тут же ударил порыв ветра со снегом. Он недовольно цокнул языком и слегка потянул за шарф, словно натягивая поводья дикого, необузданного мустанга.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Цзунняня стал ещё холоднее, на виске вздулась вена. Пальцы, сжимавшие ногу Тань Юмина, впились сильнее, но он так и не смог, никак не смог вырваться из того тепла, что окутывало его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камине домика горел огонь. Стоило Тань Юмину появиться, как он тут же устроил бардак в некогда аскетичной комнате Шэнь Цзунняня. Он привёз с собой игровую приставку, шарф, связанный Гао Шухун, и даже великолепный суп, который Гуань Кэчжи лично сварила для Шэнь Цзунняня.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посмотрел на его пересохшие и шелушащиеся от холода губы, которые всё никак не умолкали. Он налил стакан горячей воды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Тань Юмина не было времени пить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 твой Такахаси.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Астрономический телескоп, цена которого равнялась стоимости часов Тань Чжуншаня.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учеников международного отделения школы Инхуа строго требовали вступить хотя бы в один кружок. Чжао Шэнгэ выбрал секцию робототехники, а Шэнь Цзуннянь присоединился к астрономическому клубу.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поначалу загорелся идеей и собирался вместе с Чжо Чжисюанем торжественно вступить в команду по танцу льва. Но из-за яростного сопротивления Чжо Чжисюаня они в итоге отправились в клуб боевых искусств Вин-Чун.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телескоп был подарком на день рождения Шэнь Цзунняню от Тань Чжуншаня и Гуань Кэчжи.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столько звёзд, насмотришься вдоволь. — Тань Юмин распахнул окно. Хотя снег уже прекратился, он всё равно содрогнулся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протекала река Нервис — единственная река с внешним стоком, бегущая через эти снежные горы. Благодаря тёплому Северо-Атлантическому течению она не замерзала и в конечном итоге впадала в Северный Ледовитый океан в районе Мурманска.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медленно текла, и звук её столкновения с камнями казался на фоне снега особенно умиротворяющим.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тоже был спокоен. На снегу птицы клевали семена трав и упавшие плоды, а золотые лучи ложились на их белое оперение.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ветер, и нос Тань Юмина тут же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нахмурился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не был злым, но властности в нём стало куда больше, чем раньше. Тань Юмин скривил губы, но стерпел. При этом он случайно смахнул со стола какой-то образец под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вещь за вещью, собирал его разбросанный багаж и, даже не поднимая головы,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Сувенир, раздавали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спрыгнул с подоконника, подбежал к нему, выудил из его кармана телефон и сфотографировал образец для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Морфо Елена, обитающая в бассейне реки Амазонки в Перу. За то, что узор на её крыльях напоминает белую пену, поднимающуюся на лазурных морских волнах, её также называют «богиней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остановкой Шэнь Цзунняня стала Южная Америка. Возле Храма Солнца в Куско было полно людей, продающих туристам засушенных бабочек. Шэнь Цзуннянь проходил мимо, не обращая на них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 босоногая индейская девочка не преградила ему путь и на ломаном английском, запинаясь, не попыталась продать товар: «...живут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Шэнь Цзунняня внезапно всплыло ошеломлённое и убитое горем лицо Тань Юмина — в тот самый день, когда он узнал о смерти Бочжу.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маленький белый пёсик с очень круглой головой, которого Чжао Шэнгэ непонятно откуда 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Тань Юмин сказал, что накупил кучу дорогого собачьего корма, а Чжао Шэнгэ спокойно ответил ему, что щенок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в шоке стал допытываться, что случилось. Чжао Шэнгэ не стал пускаться в долгие объяснения. Он сидел, наполовину опустив голову над книгой, так что лица его не было видно. Не казалось, что он сильно опечален. Он лишь тихо и спокойно сообщил, что в будущем корм покупать больше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поразился его безразличию и в гневе обозвал хладнокровным ублюдком.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Чжао Шэнгэ тоже принял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отношения между ними оставались прохладными. Тань Юмин даже настрого запретил Шэнь Цзунняню принимать сторону этого бессердечного, хладнокровного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Дружба в их кругу была тонкой и хрупкой материей. Она была полна скрытых мотивов из-за слишком раннего вступления во взрослый мир, недопониманий и жестокой правды, скрывающейся за фасадом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щенки живут недолго, то, наверное, засушенная бабочка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Обретшая бессмертие бабочка прилетела из тропических лесов на одинокую заснеженную гору. Тань Юмин взял в руки рамку и, подняв голову, внимательно её рассматривал. Его ресницы трепетали, словно крылья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всё роскошное и красивое. Совершенно не сомневаясь, он заявил Шэнь Цзунняню: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её забираю.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ещё не закончил собирать разбросанные вещи и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Тань Юмин знал, что это означает молчаливое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пройдёт ещё очень много времени, прежде чем он по-настоящему осознает: ему вовсе не нужно спрашивать разрешения, чтобы забирать вещи Шэнь Цзунняня. И это касалось не только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Развлечений по ночам в снежных горах было немного. Неподалёку от домика находилась крошечная обсерватория. Говорили, что её построила в прошлом веке заблудившаяся арктическая экспедиция, чтобы ориентироваться по звёздам.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Астрономический телескоп, который привёз Тань Юмин, пришёлся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Горные районы в высоких широтах — идеальное место для наблюдения за звёздами. Шэнь Цзуннянь так долго состоял в астрономическом клубе, но только в эту ночь ему удалось разглядеть туманность Ориона.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настраивал параметры окуляра, выражение его лица было таким расслабленным, каким никогда не было за весь этот год бесконечных скитаний.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оба понимали, что это лишь на одну ночь. Полярное сияние и млечный путь были прекрасны, но у них была только эта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Вступление завещания в силу — это только начало. По возвращении на родину развернётся настоящая жестокая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от природы не был склонен к меланхолии и сентиментальности. Он приложил руки к задней стороне шеи Шэнь Цзунняня, чтобы согреться, и беспечно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Звёзды есть везде. Когда вернёмся, сможем любоваться ими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перехватил его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пропустил его слова мимо ушей и продолжил гнуть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поехать на гору Сяотань, оттуда отлично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осадил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горе Сяотань нет обсерватории.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лишь смотровая площадка и нескончаемый поток туристов. Шумно и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Юношеская дурь молодого господина Таня, готового бросать деньги на ветер ради чужой улыбки, уже тогда начала проявляться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построю её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Шэнь Цзунняня дрогнуло. Он ничуть не сомневался, что с его капризным характером тот действительно способен на такое. Он отстранил его и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выдумывай.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был слаб, но полон энтузиазма. Он дрожал от холода, но не желал заканчивать наблюдение за звёздами. В конце концов, после того как он чихнул несколько раз подряд, Шэнь Цзуннянь просто взял его за шиворот и зашвырнул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онемело от холода. Лёжа рядом с Шэнь Цзуннянем, он пнул его в бедро и заторопил: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Раскрывайся давай, я сейчас замёрзну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Тань Юмин продолжал перебирать ледяными ступнями по его ногам. В конце концов Шэнь Цзуннянь, как и раньше, милостиво приподнял ногу и зажал его ступни между своими бедрами, позволяя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в Хайши Шэнь Цзуннянь быстро приступил к ещё более суровым тренировкам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завещании было чётко указано, что до совершеннолетия Шэнь Цзунняня унаследованное им имущество и властные полномочия временно передаются под управление семьи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был очень занят. Они больше ни разу не ездили смотреть на звёзды. А немецкий язык, который Тань Юмин учил год и семь месяцев, разумеется, вылетел у него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 одноклассниками он поддерживал связь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 улыбкой на лице перекинулся парой слов с великим режиссёром. Внезапно раздался звонок — это была Гуань Кэчжи.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 рулём, — со смехом прокричал в трубку Тань Юмин. — Кто это шляется? Не надо перекладывать с больной головы на здоровую!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Кэчжи сообщила, что через несколько дней возвращается на остров. Она позвала их с Шэнь Цзуннянем домой на ужин, сказав, что накупила кучу местных деликатесов и хочет лично им всё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поспешно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директор Гуань. Вы, должно быть, так утомились, пока отдыхали. Оставьте готовку шеф-повару. Пусть профессионалы занимаются своим делом,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Кэчжи раскусила его уловку и со смехом отчитала. Тань Юмин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слухи о том, что мать его друга якобы попала в больницу, прозвучали слишком внезапно. На душе у Тань Юмина было неспокойно, поэтому он ещё немного поболтал с Гуань Кэчжи о том о сём, прежде чем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передал Шэнь Цзунняню приказ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Девятого числа едем домой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Гуань сказала, что весной, после юбилея дедушки, сразу устроят и помолвку Джоуи. Двойная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очень трепетно относился к браку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Чжун Маньцин, чтобы заранее освободила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слушал ли его Шэнь Цзуннянь. Он безотрывно следил за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Юмину и не нужен был его ответ, он продолжал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нужно подготовить заранее. — Он перечислил несколько очень солидных вариантов, больше всего боясь, что Тань Цзуи почувствует себя обделённой.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и был политико-экономический брак по расчёту, благословение и забота старшего брата о младшей сестре были абсолютно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госпожа Гуань заказала нам обоим новые костюмы и просила приехать домой примерить.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значило — понятно без слов. Помолвка дочери семьи Тань не могла быть просто помолвкой. Это был отличный повод для глав различных семейств представить молодое поколение друг другу, наладить связи и укрепить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крутанул руль. Семья Тань действовала куда быстрее,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притворяешься немым? — Тань Юмин потянулся через него за сигаретами. Сегодняшний день и без того выдался скверным. Ситуация с Се Чжэньлинем оставила неприятный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загораживай обзор, — Шэнь Цзуннянь отодвинул его и коротко пояснил. — В середине месяца мне нужно лететь в Роттердам на встречу с Фи́липе. Я скажу Чжун Маньцин, чтобы она скинула тебе каталог аукционов на этот месяц. Выберешь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решил, что речь идёт о делах зарубежного филиала «Цзяньсинь». Семья Фи́липе всегда была их первостепенным клиентом на международном рынке, и продление контракта было запланировано на период после праздников. Поразмыслив,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 настолько срочно. Если оба старших брата пропустят такое важное событие в жизни нашей маленькой принцессы, это будет выглядеть совершенно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встречи с Фи́липе нам обоим там присутствовать необязательно. А подарок передашь от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продления контракта «Цзяньсинь», на повестке стояло энергетическое соглашение корпорации «Хуаньту», и Шэнь Цзуннянь хотел заодно провести инспекцию.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слегка оторопел. Его первой мыслью было вовсе не то, что Шэнь Цзуннянь не успеет на помолвку младшей сестры. Прикурив сигарету,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нажал на педаль газа и вынес окончательный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еду на встречу с Фи́липе, а ты отправляешься на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замолчал. Положив руку с сигаретой на край опущенного окна, он ровным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прилечу к тебе сразу после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Поездка продлится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сказал полуправду: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нужно заняться энергетическим проектом.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поразмыслил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перенесу инспекцию проектов компании «Пинхай» на первую половину года и мы займёмся ими заодно. Это легко скоординировать. Я буду летать туда-сюда,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крепче сжал руль. Он понимал: если не сказать этого сейчас, он так никогда и не решится на этот шаг. Помолчав мгновение, он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Юмин, три месяца — это не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уловил скрытый смысл. Его ангельское терпение, которое он сохранял весь вечер, наконец дало трещину, и он язвительно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Шэнгэ на три года уехал в Лос-Анджелес, и что-то я не заметил, чтобы «Минлун» развалился.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Юмина совершенно не волновали холодность, властность и безапелляционность Шэнь Цзунняня. С ним можно было договориться обо всём на свете, но именно этот пункт был его красной линией, пересекать которую категорически запрещалось.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Шэнь Цзуннянь ещё не подозревал, что причиной тому была лёгкая форма сепарационной тревоги. Она возникла у Тань Юмина из-за стресса, когда тот внезапно исчез, будучи пятнадцатилетним подростком. Шрам от того резкого юношеского расставания так и не зажил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Шэнь Цзунняня это была всего лишь очередная, одна из бесчисленных безуспешных попыток разорвать эту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Тань Юмин лишь в будущем, в тот день, когда Шэнь Цзуннянь действительно покинет его, внезапно осознает: его привычка требовать, чтобы Шэнь Цзуннянь постоянно скидывал свою геопозицию, взялась не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стоял на самом краю пропасти, балансируя над бездной. Он не знал, как долго ещё продержится та жалкая крупица совести, за которую он отчаянно цеплялся.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 морали, ни рамок приличия. Его тёмные, уродливые желания рано или поздно вырвались бы из клетки. Но пока ещё не стало слишком поздно, Шэнь Цзуннянь усилием воли остановился у самой черты. Сохраняя предельную рациональность,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Вплоть до этого момента с Тань Юмином всё ещё можно было вести диалог. Подавив подступающий гнев, он затянулся сигаретой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Цзуннянь, чем это я опять тебя выбесил?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уже сказал, что может скорректировать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невозмутимо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 Я просто констатирую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тоже уедешь, главный офис останется без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идиотская отговорка? Гнев ударил Тань Юмину в голову. 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твёрдо решил лететь в Роттердам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терпеливо попытался воззвать к голосу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самое логичное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сжалось, трепеща, словно уличный фонарь, то вспыхивающий, то гаснущий во тьме. Хороший характер Тань Юмина проявлялся исключительно тогда, когда он был в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останови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Цзуннянь проигнорировал его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мог оставаться таким спокойным, разозлило Тань Юмина ещё больше. Внезапно он потерял контроль над своими эмоциями и несколько раз со всей силы дёрнул ручку дверцы. Бентли издал пронзительный предупреждающий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моментом, когда Шэнь Цзуннянь ударил по тормозам, Тань Юмин ловко и решительно распахнул дверь и выскочил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наклонившись, он сквозь открытое окно и ночной сумрак вызывающе ткнул пальцем с зажатой сигаретой в Шэнь Цзунняня: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какая муха тебя сегодня укусила. Новый год на носу, и у меня нет ни малейшего желания с тобой ругаться. Обычно, если ты говоришь мне идти на восток, я никогда не поворачиваю на запад. Но любой, у кого есть хоть капля совести, никогда бы не ляпнул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Нахер таких друзей детства. Вся моя искренность, блять, была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посигналили автомобили. Шэнь Цзуннянь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того, как он на него посмотрел, повеяло ледяным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Юмина больше всего бесило, когда он так делал. Смотрит он, вылупился, чего уставился?! Сжав сигарету зубами, он со злостью пнул Бентли: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нахуй.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даже свою куртку, Тань Юмин резко развернулся и зашагал прочь. Вечерний ветер с реки Сянцзян трепал его рубашку, придавая ему дерзкий, неприкаянный вид. В сочетании с такой внешностью он привлекал к себе множество взглядов — прохожие думали, что это какая-то зазнавшаяся суперзвезда.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нажал на газ, но тут же застрял из-за потока пешеходов и красного светофора в центре города. Он спокойно смотрел, как силуэт впереди удаляется всё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http://bllate.org/book/17117/1607479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