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пошарил в кармане и обнаружил, что его телефон на самом деле всё это время был при нём. Он несколько раз ввёл неправильный пароль, прежде чем смог его разблокировать.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Тань Юмина на экране, Чжо Чжисюань почувствовал, как по спине пробежал холодок. Его охватило дурное предчувствие. В последний раз звонок со своего телефона Тань Юмин совершал, когда они с Шэнь Цзуннянем поругались.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срочный знак «тише» Сюй Эньи и Цзян Ину, которые о чём-то болтали, и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проехал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перед Новым годом Чжо Чжисюань натворил дел ради Чэнь Ваня, его семья до сих пор удерживала его машину и карты. В повседневной жизни ему приходилось ездить зайцем. Сначала он катался с Чэнь Ванем, потом с Цинь Чжаотином, а сегодня настала очередь Цзян Ина. Никому не удавалось избежать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Разворачивайся, забери меня у «Пули».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Ин, сидевший за рулём, покосился на него, а Сюй Эньи высунулась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не вынес их любопытных взглядов и, не задавая лишних вопросов,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подожди немного, мы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Юмину пришлось проторчать на пронизывающем ветру двадцать минут, прежде чем машина наконец приехала. За это время телефон зазвонил лишь раз. Он не взял трубку, и больше звонков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машины, он уже собирался разразиться восьмью сотнями ругательств в адрес Шэнь Цзунняня, но заметил на заднем сиденье даму. С трудом собрав остатки джентльменских манер, он кивнул Сюй 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и Цзян Ин переглянулись и беззвучно завели диалог: «Ты спроси».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спроси».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оказались трусами, поэтому госпожа Сюй взяла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молодой господин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 с ума сошёл, а мне лень ему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Эньи чуть не умерла со смеху. Цзян Ин вёл машину, поэтому ему пришлось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куда же вас теперь отвезти, господин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Тань Юмин и сам оказался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жил с Шэнь Цзуннянем на Цзошидэн-роуд. Вся остальная недвижимость, зарегистрированная на его имя, была пустой —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технопарке всех принудительно отправили на праздники, так что там никого не осталось. У Чжо Чжисюаня в семье были строгие порядки. Цзян Ин, по правде говоря, был ближе к Шэнь Цзунняню, а ссоры — это их личное дело, незачем ставить общих друзей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вернуться в старый особняк, слуги обязательно доложат Гуань Кэчжи.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смекнул, в чём дело, обернулся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отвезём тебя обратно в «Пули»? Госпожа Сюй, должно быть, ещё не спит. Сможете перекинуться в картишки, а завтра вместе сходите на утренний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«Пули» принадлежал Шэнь Цзунняню. Поссориться и пойти ночевать в отель оппонента — это уже ни в какие ворота, никакой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Эньи проявила щедрость: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поедешь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дочь нефтяного магната владела несметным количеством недвижимости, включая виллы специально для приёма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праздники я живу в семейном особняке, так что дом всё равно пустует. Поезжай, добавишь немного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только собирался сказать, что в критические моменты на старых одноклассников всегда можно положиться, как Цзян Ин и Чжо Чжисюань в один голос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сами удивились и переглянулись. Гнев Тань Юмина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спинку переднего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тоже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лихорадочно соображал и нашёл повод: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поверь мне: не успеешь ты и шагу ступить из машины, как «Вечерний Хайду» выдаст заголовок: «Главный плейбой Сянцзяна замечен в Тайпин Цяньване. Блудный сын остепенился: новая пассия — наследница нефтяной империи?».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 весны всем делать нечего, все только и ждут новых сплетен. Стоит вам только переглянуться, как они раструбят о скорой свадьбе. Как ты потом дома оправдываться будешь? Тебе что, мало слухов о твоих похождениях?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мне бояться? — Тань Юмину было нечего скрывать, его совесть была чиста. Он холодно усмехнулся: — Ты прекрасно знаешь, откуда берутся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толку-то, что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Юмина было много друзей. Ещё со школьных времён вся эта компания оболтусов и разгильдяев, натворив дел и желая избежать наказания от родителей, прикрывалась его именем. Семья Тань всё равно души не чаяла в своём сыне, а влиятельные семьи только и ждали повода наладить с ними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придавал значения мелочам. Если дело не касалось принципиальных вопросов, ему было лень каждый день ставить этих мажоров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вёл себя так, как расписывали папарацци, Гуань Кэчжи давно бы с него три шкуры спустила.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Тань хоть и баловала сына, на самом деле была очень строгой и традиционной, и никогда не шла на компромиссы в вопросах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не обычные сплетни, — у Чжо Чжисюаня голова шла кругом. — Придётся объясняться не только тебе, но и госпоже Сюй. Это затронет обе семьи... Трудно будет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Эньи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 нужно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Свободолюбивая и независимая девушка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лично мало волнуют всякие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тут же согласился: великие умы мыслят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нечего им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нашли общий язык и так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и Цзян 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выдержал в доме Сюй Эньи лишь одну ночь. Не в силах выносить тишину, он попросил у неё яхту и позвал друзей выйти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время дня и ночи у Тань Юмина всегда находилась компания, готовая откликнуться на его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злился. Два дня подряд он сам стоял за штурвалом, управляя шикарной «Фэйтянь» так, словно это был спортивный катер.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Яхта вздымала белые пенные волны. Несколько соседних яхт сначала обдало брызгами, а затем им пришлось сменить курс, чтобы уступить дорогу. Несколько разгневанных мажоров отправили людей разузнать, что за наглец так лихачит. Когда им доложили, что это молодой господин Тань, они лишь переглянулись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 подойти и поздороваться, но вернувшиеся люди сообщили, что Тань Юмин перекрыл фарватер и запретил кому-либо приближаться. Оставалось лишь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гнал на полной скорости более десяти морских миль. Все на борту были совершенно дезориентированы. Навстречу поднялась огромная волна, и капитан-голландец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Captain Тань! Please! Please!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 каменным лицом поднял солнцезащитные очки и вернул ему штурвал.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ночью на море выдалась отличной, видимость звёздного неба была поразительной. Лёжа на палубе и глядя в ночное небо, Тань Юмин неожиданно для себя самого узнал несколько созвездий.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Вспомнилась заброшенная обсерватория Кеплера на горе Цзядолия — идеальное место для наблюдения за фейерверками и световыми шоу в заливе Виктория. Многие отпрыски богатых семей привозили туда молоденьких моделей и старлеток покататься по горным дорогам, и ради улыбки красавиц часто устраивали там грандиозные потасовки.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в день суперлуния, Тань Юмин объявил, что забронирует обсерваторию. Никто не посмел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ради кого господин Тань в ту ночь сорил деньгами. На следующий день «Вечерний Хайду» скрупулёзно перечислил всех актрис и моделей, с которыми ему приписывали романы, и детально разобрал каждую кандидатуру. Папарацци были обведены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умирал со смеху, читая всё это. Ведь он забронировал обсерваторию специально для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Цзуннянь так с ним обошёлся. Совесть у него, похоже, собаки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взял телефон и посмотрел на экран. За два дня — ни единого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погас, и человек вместе с ним потускнел. Ночной прилив скрыто бурлил, поднимаясь всё выше и выше, словно грозясь затопить нос и рот, перекрывая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плыл на одинокой лодке по морю — без направления, без конца 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сигнал был слабым, горная дорога тонула во мраке. Шэнь Цзуннянь на пол-оборота повернул руль, чтобы объехать корни дерева, поваленного тайфуном.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особняк семьи Шэнь располагался на склоне горы Боли. Ворота открывались одни за другими, и чёрный Бентли беспрепятственно въехал внутрь, погружаясь в густой горный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Карнизы, балки и западные окна особняка Шэнь были украшены весенними парными надписями, но из-за отсутствия людей старинный дом казался пустынным. Красный цвет придавал ему атмосферу увядающего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ждал в переднем дворе. Давно не появлявшийся молодой хозяин в длинном чёрном пальто казался немного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длинноногий Шэнь Цзуннянь вышел из зимнего горного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тусклым. Старый дворецкий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может, сначала перекусите?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возвращался в особняк Шэнь лишь раз в год, проводил одну ночь в главных покоях Шэнь Чжунвана без сна, и с пустым желудком выдержать это было бы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пойду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покои Шэнь Чжунвана сохранились в том же виде, что и при жизни хозяина: кресла тайши, квадратный стол для восьмерых, горизонтальная доска с каллиграфией, центральные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Чжунван был человеком смелым и передовым. Ещё в прошлом веке он начал вести дела с иностранцами, а его казино и отели простирались от порта до центрального района. Однако его эстетические предпочтения были глубоко традиционными, в китайском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висели европейские часы, символизирующие «мир на всю жизнь», на востоке стояла фарфоровая ваза, на западе — зеркало с орнаментом из цветов тунгового дерева, что означало «мир на востоке, спокойствие на западе».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вопреки его желаниям, в особняке семьи Шэнь не было ни «мира», ни «спокойствия».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зажёг благовония, затем вернулся в центральный зал и сел. Он не стал опускаться на колени или произносить какие-либо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боги наблюдают с высоты в три чи, и не верил в то, что у умерших есть души. Мёртвые мертвы, а возвращение живых к старикам по праздникам — это просто проявление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портрет Шэнь Чжунвана вовсе не казался пугающим. Широкие плечи, густые волосы, добрый взгляд, но при этом резкие черты лица и едва заметная усмешка в уголках губ — таким он и остался в памяти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Юмин увидел эту фотографию,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твой дедушка в молодости, должно быть, был невероятным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Шэнь Цзуннянь не удостоил его ответом и молча убрал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шестнадцать лет он снова поднял глаза и встретился взглядом со стариком. В его сердце закралось редкое сомнение: правильно ли было тогда отправить его в семью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привык менять своих решений. Он не боялся, что Тань Юмин разозлится, он лишь переживал, что тот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задумался, не был ли он слишком жесток. Он забыл дать ему время привыкнуть. Если бы он действовал медленнее, разрыв был бы менее болезненным и легче принят?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процесс отвыкания, и он не должен был заставлять Тань Юмина страдать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бы позволяло время, Шэнь Цзуннянь был бы готов помочь Тань Юмину постепенно адаптироваться, пока рядом с ним не появится кто-то новый, пока он окончательно не перестанет нуждаться в Шэнь Цзунняне.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от благовоний клубился у устало сдвинутых бровей. Шэнь Цзуннянь отогнал лишние мысли и, откинувшись на спинку кресла тайши, молча просидел так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Восьмое число было благоприятным днём, вычисленным мастером фэншуй. Прямые и боковые ветви семьи потянулись в особняк, чтобы воскурить благовония покойному старому господину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представителям боковых ветвей дозволялось возжигать благовония только перед курильницей во внутреннем дворе. Входить внутрь им было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дядей миновали экранную стену и цветочные ворота, зажгли благовония, сожгли ритуальные деньги и совершили поклоны, что-то бормоча себе под нос. Внезапно из-за ширмы появилась тёмная фигура, до смерти их напугав. Мерцающий огонёк почти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человек шагнул на свет, они смогли разглядеть его лицо. Придя в себя, дяди неуверенно поздоровались с Шэнь Цзуннянем.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порция благовоний была зажжена в начале часа Обезьяны (15:00-17:00). Шэнь Цзуннянь остался на обед в главном доме, заняв место во главе стола. Только когда он взял в руки палочки, остальные тоже приступили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Дяди и тёти, которым ещё позволялось сидеть за этим столом, были теми, кто выжил в той самой внутренней борьбе. В большинстве своём это были трусы и приспособленцы, у которых были злые намерения, но не хватало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они не осмелились по-настоящему выступить против малолетнего Шэнь Цзунняня, поэтому, повзрослев, он пощадил их. После того как он сосредоточил всю власть в своих руках, их жизнь или смерть, бедность или богатство его больше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 и болтали. Возникла атмосфера поверхностного веселья и фальшивого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упоминать родителей Шэнь Цзунняня. Зато заговорили о могиле двоюродного деда, прах которого до сих пор не был перенесён на семейное кладбище Шэнь на горе. Все деликатно выражали надежду, что Шэнь Цзуннянь пересмотрит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дед был родным братом старика Шэнь Чжунвана. Потерпев поражение во внутренней борьбе, он от гнева и расстройства быстро скончался. Шэнь Цзуннянь был безжалостен: он вычеркнул их ветвь из генеалогического древа и запретил хоронить на родовом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пересмотреть?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дядя, Шэнь Сяочжун, заискивающе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кладбище такое тесное, к тому же там шумно. Каждый раз, когда его семья приезжает и уезжает, папарацци так и снуют. Мёртвые должны покоиться с миром. Как ни крути, он же был родным братом твоего дедушки. В конце концов, мы все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он хотел помочь ветви двоюродного деда. Просто сейчас семья Шэнь полностью находилась под контролем Шэнь Цзунняня. Оставшиеся члены прямой линии были малочисленны и слабы. Если не объединиться и не заявить о себе, жить станет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сделал глоток супа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 самая семья, которая так спешила отключить кислород своему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Второй дядя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назойливые папарацци постоянно выдумывают небылицы и ворошат прошлое. Это вредит имиджу «Хуаньту» и твоему личному.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общественного мнения и моральный шантаж на Шэнь Цзунняня не действовали. Человеку, не признающему родства, было плевать на устои и этику. Он вытер рот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недовольны нынешним кладбищем, я могу приказать людям выкопать гроб Шэнь Чжунляна и отправить его в подвал. Там тихо, как раз подходит для упокоения.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Цзунняню было восемь лет, по приказу Шэнь Чжунляна его заперли в подвале на три дня без капли воды. Когда это раскрылось, Шэнь Чжунлян заявил, что слуга случайно перепутал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Шэнь Цзуннянь будет таким злопамятным. Третий дядя, Шэнь Сяожэнь,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дела прошлого, не будем об этом. Новый год ведь. Интересно, как там твой младший брат за границей поживает? Столько лет прошло, а у него всё нет возможности вернуться и зажечь благовония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 был младшим сыном старшего брата, Шэнь Сяочана. Шэнь Сяочан долгие годы был вынужден скитаться за границей, и Шэнь Цзыци тоже был выслан туда Шэнь Цзуннянем.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уже почти забыл о существовании этого никчёмного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третий дядя так сильно скучает, я могу отправить за вами людей, чтобы вы лично съездили и проведали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 факт, что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замолчал, а второй дядя с горечью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«Хуаньту» — это дело жизни твоего прадеда, деда и многих поколений. Свои люди надёжнее. Кровь гуще воды, чужие с нами не сравнятся.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этих словах явно читался намёк на Тань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жестока ни была внутренняя борьба, победитель становится королём, а проигравший — никем. Но они не могли смириться с тем, что член семьи Шэнь отворачивается от своих и прислуживает чужим, словно раб или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 то, что в последние годы Шэнь Цзуннянь изменил правила семейного траста, и они, родные дети старого господина, не получали ни гроша, в то время как семья Тань наживалась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этот изнеженный плейбой вил из Шэнь Цзунняня верёвки: попросит звезду с неба — и луну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боялись, что скоро «Хуаньту» сменит владельца и фамилию на Тань. Все родственники — и прямые, и боковые — отчаянно завидовали и скрежетали зубами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молча, не отрываясь, посмотрел на Шэнь Сяочжуна. У того ёкнуло сердце. Жена поспешно дёрнула его за рукав, чтобы он больше не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этим столом знали: на многое Шэнь Цзуннянь мог просто закрыть глаза. Сказали и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касалось семьи Тань, и в особенности Тань Юмина, — об этом лучше было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часа Обезьяны Шэнь Цзуннянь отправился в главный дом, чтобы возжечь последние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длинным и глубоким. Несколько детей, пришедших со взрослыми, играли там. Увидев Шэнь Цзунняня, они испугались и молча расступились. Один из малышей вдруг беспричинно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в недоумении бесстрастно посмотрел на неё. Малышка разрыдалась ещё громче и шлёпнулась прямо посреди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Цзуннянь, не глядя, обошёл её. Но, сделав пару шагов, всё же вернулся, подхватил эту кроху и переставил её к краю, чтобы снующие туда-сюда слуги случайно на неё не наступили.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дядя Цзян проводил его до переднего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когда будет время, заезжайте почаще проведать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прослужил в семье Шэнь несколько десятилетий и знал, что Шэнь Чжунван больше всех любил именно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не пускайте сюда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незаметно заморосил дождь. Слуга пошёл за зонтом, а старый дворецкий, немного поколебавшись,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хорошо поживает в семье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уехал в двенадцать лет, Шэнь Цзуннянь больше никогда не возвращался сюда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усилился, капли звонко стучали по карнизу. Шэнь Цзуннянь немного посмотрел на дождь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был в преклонных летах и кивал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спокоен, и старый господин тоже может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Возвращайтесь, я пошёл. — Шэнь Цзуннянь одной рукой с щелчком раскрыл чёрный зонт и широким шагом направился под дождь, точно так же, как прошлой ночью он появился из зимнего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слегка намочил подол его пальто. Старый дворецкий смотрел на высокую, но одинокую фигуру молодого господина, и ему казалось, что тот весь насквозь пропитан сыростью, словно мох, растущий в заброшенном горном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http://bllate.org/book/17117/1607480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