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пошарил в кармане и обнаружил, что его телефон на самом деле всё это время был при нём. Он несколько раз ввёл неправильный пароль, прежде чем смог его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Тань Юмина на экране, Чжо Чжисюань почувствовал, как по спине пробежал холодок. Его охватило дурное предчувствие. В последний раз звонок со своего телефона Тань Юмин совершал, когда они с Шэнь Цзуннянем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срочный знак «тише» Сюй Эньи и Цзян Ину, которые о чём-то болтали,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проехал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перед Новым годом Чжо Чжисюань натворил дел ради Чэнь Ваня, его семья до сих пор удерживала его машину и карты. В повседневной жизни ему приходилось ездить зайцем. Сначала он катался с Чэнь Ванем, потом с Цинь Чжаотином, а сегодня настала очередь Цзян Ина. Никому не удавалось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Разворачивайся, забери меня у «Пули».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сидевший за рулём, покосился на него, а Сюй Эньи высунулась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не вынес их любопытных взглядов и, не задавая лишних вопросов,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подожди немного,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пришлось проторчать на пронизывающем ветру двадцать минут, прежде чем машина наконец приехала. За это время телефон зазвонил лишь раз. Он не взял трубку, и больше звонков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машины, он уже собирался разразиться восьмью сотнями ругательств в адрес Шэнь Цзунняня, но заметил на заднем сиденье даму. С трудом собрав остатки джентльменских манер, он кивнул Сюй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и Цзян Ин переглянулись и беззвучно завели диалог: «Ты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трусами, поэтому госпожа Сюй взяла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 с ума сошёл, а мне лень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чуть не умерла со смеху. Цзян Ин вёл машину, поэтому ему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же вас теперь отвезти, господин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Тань Юмин и сам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жил с Шэнь Цзуннянем на Цзошидэн-роуд. Вся остальная недвижимость, зарегистрированная на его имя, была пустой —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технопарке всех принудительно отправили на праздники, так что там никого не осталось. У Чжо Чжисюаня в семье были строгие порядки. Цзян Ин, по правде говоря, был ближе к Шэнь Цзунняню, а ссоры — это их личное дело, незачем ставить общих друзей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вернуться в старый особняк, слуги обязательно доложат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смекнул, в чём дело, обернулся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отвезём тебя обратно в «Пули»? Госпожа Сюй, должно быть, ещё не спит. Сможете перекинуться в картишки, а завтра вместе сходите на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«Пули» принадлежал Шэнь Цзунняню. Поссориться и пойти ночевать в отель оппонента — это уже ни в какие ворота,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проявила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нефтяного магната владела несметным количеством недвижимости, включая виллы специально для приёма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праздники я живу в семейном особняке, так что дом всё равно пустует. Поезжай, добавишь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только собирался сказать, что в критические моменты на старых одноклассников всегда можно положиться, как Цзян Ин и Чжо Чжисюань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сами удивились и переглянулись. Гнев Тань Юмина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спинку переднего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лихорадочно соображал и нашёл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 мне: не успеешь ты и шагу ступить из машины, как «Вечерний Хайду» выдаст заголовок: «Главный плейбой Сянцзяна замечен в Тайпин Цяньване. Блудный сын остепенился: новая пассия — наследница нефтяной империи?».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весны всем делать нечего, все только и ждут новых сплетен. Стоит вам только переглянуться, как они раструбят о скорой свадьбе. Как ты потом дома оправдываться будешь? Тебе что, мало слухов о твоих похождениях?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мне бояться? — Тань Юмину было нечего скрывать, его совесть была чиста. Он холодно усмехнулся: — Ты прекрасно знаешь, откуда берутся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Юмина было много друзей. Ещё со школьных времён вся эта компания оболтусов и разгильдяев, натворив дел и желая избежать наказания от родителей, прикрывалась его именем. Семья Тань всё равно души не чаяла в своём сыне, а влиятельные семьи только и ждали повода наладить с ними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придавал значения мелочам. Если дело не касалось принципиальных вопросов, ему было лень каждый день ставить этих мажоров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вёл себя так, как расписывали папарацци, Гуань Кэчжи давно бы с него три шкуры спустила.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хоть и баловала сына, на самом деле была очень строгой и традиционной, и никогда не шла на компромиссы в вопросах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обычные сплетни, — у Чжо Чжисюаня голова шла кругом. — Придётся объясняться не только тебе, но и госпоже Сюй. Это затронет обе семьи... Трудно будет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Эньи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нужно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Свободолюбивая и независимая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лично мало волнуют всякие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тут же согласился: великие умы мыслят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нечего им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нашли общий язык и так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и Цзян 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выдержал в доме Сюй Эньи лишь одну ночь. Не в силах выносить тишину, он попросил у неё яхту и позвал друзей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дня и ночи у Тань Юмина всегда находилась компания, готовая откликнуться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злился. Два дня подряд он сам стоял за штурвалом, управляя шикарной «Фэйтянь» так, словно это был спортивный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вздымала белые пенные волны. Несколько соседних яхт сначала обдало брызгами, а затем им пришлось сменить курс, чтобы уступить дорогу. Несколько разгневанных мажоров отправили людей разузнать, что за наглец так лихачит. Когда им доложили, что это молодой господин Тань, они лишь переглянулись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подойти и поздороваться, но вернувшиеся люди сообщили, что Тань Юмин перекрыл фарватер и запретил кому-либо приближаться.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гнал на полной скорости более десяти морских миль. Все на борту были совершенно дезориентированы. Навстречу поднялась огромная волна, и капитан-голландец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Captain Тань! Please! Please!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каменным лицом поднял солнцезащитные очки и вернул ему штурвал.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ночью на море выдалась отличной, видимость звёздного неба была поразительной. Лёжа на палубе и глядя в ночное небо, Тань Юмин неожиданно для себя самого узнал несколько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заброшенная обсерватория Кеплера на горе Цзядолия — идеальное место для наблюдения за фейерверками и световыми шоу в заливе Виктория. Многие отпрыски богатых семей привозили туда молоденьких моделей и старлеток покататься по горным дорогам, и ради улыбки красавиц часто устраивали там грандиозные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 день суперлуния, Тань Юмин объявил, что забронирует обсерваторию. Никто не посмел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ради кого господин Тань в ту ночь сорил деньгами. На следующий день «Вечерний Хайду» скрупулёзно перечислил всех актрис и моделей, с которыми ему приписывали романы, и детально разобрал каждую кандидатуру. Папарацци были обведены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умирал со смеху, читая всё это. Ведь он забронировал обсерваторию специально для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Цзуннянь так с ним обошёлся. Совесть у него, похоже, собаки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взял телефон и посмотрел на экран. За два дня — ни единого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человек вместе с ним потускнел. Ночной прилив скрыто бурлил, поднимаясь всё выше и выше, словно грозясь затопить нос и рот,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плыл на одинокой лодке по морю — без направления,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сигнал был слабым, горная дорога тонула во мраке. Шэнь Цзуннянь на пол-оборота повернул руль, чтобы объехать корни дерева, поваленного тайфуном.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семьи Шэнь располагался на склоне горы Боли. Ворота открывались одни за другими, и чёрный Бентли беспрепятственно въехал внутрь, погружаясь в густой горный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Карнизы, балки и западные окна особняка Шэнь были украшены весенними парными надписями, но из-за отсутствия людей старинный дом казался пустынным. Красный цвет придавал ему атмосферу увядающего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ждал в переднем дворе. Давно не появлявшийся молодой хозяин в длинном чёрном пальто казался немного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Шэнь Цзуннянь вышел из зимнего горного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тусклым. Старый дворецкий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может, сначала перекусите?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возвращался в особняк Шэнь лишь раз в год, проводил одну ночь в главных покоях Шэнь Чжунвана без сна, и с пустым желудком выдержать это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покои Шэнь Чжунвана сохранились в том же виде, что и при жизни хозяина: кресла тайши, квадратный стол для восьмерых, горизонтальная доска с каллиграфией, центральные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Чжунван был человеком смелым и передовым. Ещё в прошлом веке он начал вести дела с иностранцами, а его казино и отели простирались от порта до центрального района. Однако его эстетические предпочтения были глубоко традиционными,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висели европейские часы, символизирующие «мир на всю жизнь», на востоке стояла фарфоровая ваза, на западе — зеркало с орнаментом из цветов тунгового дерева, что означало «мир на востоке, спокойствие на западе».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вопреки его желаниям, в особняке семьи Шэнь не было ни «мира», ни «спокойствия».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зажёг благовония, затем вернулся в центральный зал и сел. Он не стал опускаться на колени или произносить какие-либо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боги наблюдают с высоты в три чи, и не верил в то, что у умерших есть души. Мёртвые мертвы, а возвращение живых к старикам по праздникам — это просто проявление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портрет Шэнь Чжунвана вовсе не казался пугающим. Широкие плечи, густые волосы, добрый взгляд, но при этом резкие черты лица и едва заметная усмешка в уголках губ — таким он и остался в памяти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Юмин увидел эту фотографию,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твой дедушка в молодости, должно быть, был невероятным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Шэнь Цзуннянь не удостоил его ответом и молча убрал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шестнадцать лет он снова поднял глаза и встретился взглядом со стариком. В его сердце закралось редкое сомнение: правильно ли было тогда отправить его в семью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привык менять своих решений. Он не боялся, что Тань Юмин разозлится, он лишь переживал, что тот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задумался, не был ли он слишком жесток. Он забыл дать ему время привыкнуть. Если бы он действовал медленнее, разрыв был бы менее болезненным и легче принят?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процесс отвыкания, и он не должен был заставлять Тань Юмина страдать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позволяло время, Шэнь Цзуннянь был бы готов помочь Тань Юмину постепенно адаптироваться, пока рядом с ним не появится кто-то новый, пока он окончательно не перестанет нуждаться в Шэнь Цзунняне.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благовоний клубился у устало сдвинутых бровей. Шэнь Цзуннянь отогнал лишние мысли и, откинувшись на спинку кресла тайши, молча просидел так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число было благоприятным днём, вычисленным мастером фэншуй. Прямые и боковые ветви семьи потянулись в особняк, чтобы воскурить благовония покойному старому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представителям боковых ветвей дозволялось возжигать благовония только перед курильницей во внутреннем дворе. Входить внутрь им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дядей миновали экранную стену и цветочные ворота, зажгли благовония, сожгли ритуальные деньги и совершили поклоны, что-то бормоча себе под нос. Внезапно из-за ширмы появилась тёмная фигура, до смерти их напугав. Мерцающий огонёк почти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шагнул на свет, они смогли разглядеть его лицо. Придя в себя, дяди неуверенно поздоровались с Шэнь Цзуннянем.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порция благовоний была зажжена в начале часа Обезьяны (15:00-17:00). Шэнь Цзуннянь остался на обед в главном доме, заняв место во главе стола. Только когда он взял в руки палочки, остальные тоже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и тёти, которым ещё позволялось сидеть за этим столом, были теми, кто выжил в той самой внутренней борьбе. В большинстве своём это были трусы и приспособленцы, у которых были злые намерения, но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они не осмелились по-настоящему выступить против малолетнего Шэнь Цзунняня, поэтому, повзрослев, он пощадил их. После того как он сосредоточил всю власть в своих руках, их жизнь или смерть, бедность или богатство его больше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болтали. Возникла атмосфера поверхностного веселья и фальшивого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упоминать родителей Шэнь Цзунняня. Зато заговорили о могиле двоюродного деда, прах которого до сих пор не был перенесён на семейное кладбище Шэнь на горе. Все деликатно выражали надежду, что Шэнь Цзуннянь пересмотрит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дед был родным братом старика Шэнь Чжунвана. Потерпев поражение во внутренней борьбе, он от гнева и расстройства быстро скончался. Шэнь Цзуннянь был безжалостен: он вычеркнул их ветвь из генеалогического древа и запретил хоронить на родовом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Шэнь Сяочжун,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кладбище такое тесное, к тому же там шумно. Каждый раз, когда его семья приезжает и уезжает, папарацци так и снуют. Мёртвые должны покоиться с миром. Как ни крути, он же был родным братом твоего дедушки. В конце концов, мы все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хотел помочь ветви двоюродного деда. Просто сейчас семья Шэнь полностью находилась под контролем Шэнь Цзунняня. Оставшиеся члены прямой линии были малочисленны и слабы. Если не объединиться и не заявить о себе, жить станет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сделал глоток супа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 самая семья, которая так спешила отключить кислород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Второй дядя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назойливые папарацци постоянно выдумывают небылицы и ворошат прошлое. Это вредит имиджу «Хуаньту» и твоему 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общественного мнения и моральный шантаж на Шэнь Цзунняня не действовали. Человеку, не признающему родства, было плевать на устои и этику. Он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недовольны нынешним кладбищем, я могу приказать людям выкопать гроб Шэнь Чжунляна и отправить его в подвал. Там тихо, как раз подходит для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Цзунняню было восемь лет, по приказу Шэнь Чжунляна его заперли в подвале на три дня без капли воды. Когда это раскрылось, Шэнь Чжунлян заявил, что слуга случайно перепутал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Шэнь Цзуннянь будет таким злопамятным. Третий дядя, Шэнь Сяожэнь,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прошлого, не будем об этом. Новый год ведь. Интересно, как там твой младший брат за границей поживает? Столько лет прошло, а у него всё нет возможности вернуться и зажечь благовония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 был младшим сыном старшего брата, Шэнь Сяочана. Шэнь Сяочан долгие годы был вынужден скитаться за границей, и Шэнь Цзыци тоже был выслан туда Шэнь Цзуннянем.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уже почти забыл о существовании этого никчёмного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дядя так сильно скучает, я могу отправить за вами людей, чтобы вы лично съездили и проведали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факт, что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замолчал, а второй дядя с горечью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«Хуаньту» — это дело жизни твоего прадеда, деда и многих поколений. Свои люди надёжнее. Кровь гуще воды, чужие с нами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словах явно читался намёк на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жестока ни была внутренняя борьба, победитель становится королём, а проигравший — никем. Но они не могли смириться с тем, что член семьи Шэнь отворачивается от своих и прислуживает чужим, словно раб или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то, что в последние годы Шэнь Цзуннянь изменил правила семейного траста, и они, родные дети старого господина, не получали ни гроша, в то время как семья Тань наживалась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этот изнеженный плейбой вил из Шэнь Цзунняня верёвки: попросит звезду с неба — и луну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скоро «Хуаньту» сменит владельца и фамилию на Тань. Все родственники — и прямые, и боковые — отчаянно завидовали и скрежетали зубами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молча, не отрываясь, посмотрел на Шэнь Сяочжуна. У того ёкнуло сердце. Жена поспешно дёрнула его за рукав, чтобы он больше не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этим столом знали: на многое Шэнь Цзуннянь мог просто закрыть глаза. Сказали 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касалось семьи Тань, и в особенности Тань Юмина, — об этом лучше было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часа Обезьяны Шэнь Цзуннянь отправился в главный дом, чтобы возжечь последние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глубоким. Несколько детей, пришедших со взрослыми, играли там. Увидев Шэнь Цзунняня, они испугались и молча расступились. Один из малышей вдруг беспричинно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 недоумении бесстрастно посмотрел на неё. Малышка разрыдалась ещё громче и шлёпнулась прямо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не глядя, обошёл её. Но, сделав пару шагов, всё же вернулся, подхватил эту кроху и переставил её к краю, чтобы снующие туда-сюда слуги случайно на неё не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дядя Цзян проводил его до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будет время, заезжайте почаще проведать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прослужил в семье Шэнь несколько десятилетий и знал, что Шэнь Чжунван больше всех любил именно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пускайте сюда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незаметно заморосил дождь. Слуга пошёл за зонтом, а старый дворецкий, немного поколебавшись,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хорошо поживает в семье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уехал в двенадцать лет, Шэнь Цзуннянь больше никогда не возвращался сюда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капли звонко стучали по карнизу. Шэнь Цзуннянь немного посмотрел на дождь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был в преклонных летах и кивал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спокоен, и старый господин тоже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я пошёл. — Шэнь Цзуннянь одной рукой с щелчком раскрыл чёрный зонт и широким шагом направился под дождь, точно так же, как прошлой ночью он появился из зимнего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слегка намочил подол его пальто. Старый дворецкий смотрел на высокую, но одинокую фигуру молодого господина, и ему казалось, что тот весь насквозь пропитан сыростью, словно мох, растущий в заброшенном горном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