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Шэнь Цзуннянь отправился чинить для старой госпожи винтажную швейную машинку, привезенную из Италии. Пару дней назад она обмолвилась в семейном чате, что та сломалась. Сегодня Шэнь Цзуннянь захватил с собой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Шэнь Цзуннянь то и дело попадал в разные «несчастные случаи», поэтому овладел множеством полезных навыков. Когда он был в бегах и от преследователей приходилось скрываться в глухих лесах, он даже машину чинил сам. Какая-то швейная машинка — это вообще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закручивая винты, и достал из кармана гаечный ключ. Вернувшись домой, он не стал надевать строгий костюм, а переоделся в черные брюки и ветровку. Двигался он так же ловко, как студент, собирающий модельки.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Нянь-цзай, — Гао Шухун сидела рядом и смотрела за его работой, — она ещё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починишь — ничего страшного. Во второй половине года я всё равно туда полечу.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починю, — Шэнь Цзуннянь поднял руку и утёр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 прошёл визит в семью Шэнь?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Цзуннянь поднял голову и посмотрел на неё. — Ничего особенного,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Шухун вспомнила, как в детстве он возвращался из семьи Шэнь весь в синяках и ссадинах. Такой маленький ребёнок, ему даже кости ломали, а он ни разу не заплакал. От этих воспоминаний у неё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пусть Мин-цзай поедет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покрепче перехватил отвёртку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Шухун подперла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же волнуется. Мин-цзай сможет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затаил дыхание. На душе стало тепло, но вместе с тем примешалось чувство вины. Не поднимая головы и не прекращая работу,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тоже 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всё равно надёжнее, так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Шухун хотела сказать что-то ещё, но Шэнь Цзуннянь уже закончил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Шухун приятно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работает даже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немного машинного масла, — Шэнь Цзуннянь начал собирать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Нянь-цзай, возьми это с собой, — Гао Шухун протянула ему упаковку конфет «Борода дракона». — Это домашние,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любил их в детстве, поэтому она специально попросила приготовить порцию и привезла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Мин-цзаю. Его сахарных львов больше нет. Тот мастер больше не работает в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 мгновение замер, а затем принял сладости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опустил голову. Он вернулся в Восьмиугольную башню так, словно нёс в руках коробку с раскалёнными углями. Какое-то время он просто сидел, глядя на конфеты. Лишь затем принялся убирать разбросанные по дивану куртки, игровые приставки и провода для 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в прихожей стояла рамка с фотографией. Человек на снимке выглядел живым и сияющим. Но сегодня под этими красивыми «персиковыми» глазами залегли бледные тёмные круги. Взгляд казался поникшим и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прикрыл глаза 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Хлопнула дверь — вернулся Тань Юмин. Он побродил по комнате, нарезая круги, и, как бы невзначай проходя мимо,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раскидывай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не поднял головы. Отыскав их загранпаспорта,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встретиться с Фелипе?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едем? — Шэнь Цзуннянь выдвинул ящик, чтобы убрать паспорт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тут же пихнул его коленом в руку, останавливая. Он цыкнул и легонько пнул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десять лет жизни под одной крышей между ними выработалось молчаливое понимание: они знали, как пойти на уступки и объявить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был злопамятным. Особенно если дело касалось Шэнь Цзунняня. Как бы сильно он ни злился, пары дней ему обычно хватало с лихвой. Но стоило ему понять, что инициатива снова в его руках, как он тут же принимался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 вещи в свой большой чемодан. Не бери лишний. И не клади мне те толстые и уродливые пуховики. Даже если возьмёшь, я их не надену. И мой сноуборд тоже захвати.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указания, он ещё и пинался ногами, почти наполовину навалившись на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резко перехватил его за лодыжку и вскинул бровь. От этого взгляда у Тань Юмина ёкнуло сердце, а по голени пробежал щекочущий холодок. Он попытался высвободить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отпустил его, убрал паспорта и встал. Едва он отвернулся, как за спиной раздался голос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Если ты ещё раз посмеешь поехать в семью Шэнь один,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обернулся и посмотрел на него сверху вниз своими темными, глубокими глазами. Тань Юмин невольно выпрямился. Он только собирался открыть рот, как Шэнь Цзуннянь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Тань Юмина эта крошечная холодная война, не продлившаяся и трёх дней, была лишь одной из тысяч обычных ссор за те пять с лишним тысяч дней, что они прожили вместе. И только сам Шэнь Цзуннянь знал: это лишь ещё одна строчка в бесконечном списке его неудачных попыток разорвать эту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этих перетягиваниях каната и мысленных битвах, о существовании которых Тань Юмин даже не подозревал, Шэнь Цзуннянь не одержал ни единой победы. Он всегда 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свою власть, Тань Юмин тут же начал тиранить: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хочу рыбу на пару с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убирая вещи,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скажи экономке.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ту, что приготовишь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наелся в обед. Да что там, он все эти дни нормально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остановился, повернулся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ничего не... — Тань Юмин сориентировался молниеносно. — А откуда ты знаешь, что я выходил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промолчал, отвернулся и продолжил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все эти два дня Шэнь Цзуннянь следил за тем, чем он занимается, Тань Юмин возликовал и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нормально не ел! Ты так вывел меня из себя, что у меня живот разболелся. Я чуть в обморок на палубе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Цзунняня это не вызвало особых волнений. Умение вызывать жалость и смягчать чужие сердца было врождённым талантом Тань Юмина. Он также мастерски создавал иллюзию, будто без тебя он просто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Юмин никогда не делал этого специально. Шэнь Цзуннянь прекрасно знал его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посмотрев на бледное лицо Тань Юмина,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Тань Юмин всё это время ходил за ним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нормально питаться. Независимо от того,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опешил. Если бы Шэнь Цзуннянь холодно и грубо приказал ему, он бы без малейших зазрений совести огрызнулся. Но такая внезапная, искренняя и мягкая забота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BYD Шэнь Цзуннянь лично отогнал и вернул Чэнь Ваню, вот только на звонок ответил Чжао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можете и дальше пользоваться, — Чжао Шэнгэ не горел желанием снова видеть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холодно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Поблагодарите от моего имени Чэнь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дав Чжао Шэнгэ и слова сказать,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Тань Юмину ключи от «Кайена»: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мне? Хочешь увильнуть от работы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будут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каждый день одалживать чужую машину. Он не мог позволить себе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Пятнадцатое число первого лунного месяца. Праздники подходили к концу. Фотограф по традиции приехал в дом семьи Тань, чтобы сделать семейный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делать семейное фото каждый год зародилась с рождением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одиннадцать, на фотографиях появилось ещё одно лицо —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Тань эти съёмки не были чем-то официальным или торжественным. Скорее, это был способ запечатлеть изменения в каждом из них и отметить ещё один прожитый вместе год. Поэтому все фотографировались в своём обычном, повседневном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Кэчжи, как всегда эффектная, была в джинсах и белой рубашке. Тань Чуншань надел чёрную куртку-авиатор, дедушка был в привычном френче, а Гао Шухун — в традиционной блузе с косой застежкой.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сегодня был одет в удобную для работы чёрную толстовку с капюшоном. Тань Юмин изначально нарядился в расшитую сверкающую рубашку, но, увидев Шэнь Цзунняня в чёрном худи, от которого у него аж коленки подогнулись,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такая есть! — заявил он и мигом переоделся в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настраивал оборудование, попутно болтая с Гуань Кэчжи.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будем фотографироваться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Тань было огромным, поэтому локация для семейного фото менялась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плакучей сливы, в нефритовой беседке — по всей горе Баоцзин были разбросаны места, запечатлевшие счастье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пусть выбирает Нянь-цзай, — скомандовала Гуань Кэчжи. — В прошлом году место выбирал Мин-цзай,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Шэнь Цзунняня. Тот вздёрнул подбородок,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выбирать —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уступил ему эту возможность 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стал скромничать. Под вывеской, написанной прадедом, они уже фотографировались. На смотровой площадке во дворе — тоже. Он обвёл взглядом комнату, остановился перед картиной на стене и постучал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в детском стиле на фоне леса яркими оранжевыми и зелёными красками были изображены хитрая и проворная лиса, которая по-свойски обнимала за плечи вожака стаи с ледяным выражением морды. В этом было что-то от поговорки «лиса наводит страх, прикрываясь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Тань Юмин фанател от одного материкового художника комиксов. Ради него он даже забросил видеоигры. Он скупил все его артбуки. Один из них он одолжил Чжао Шэнгэ. Говорят, старик Чжао тот альбом сжёг, и позже Чжао Шэнгэ втайне купил новый экземпляр, чтобы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случая Чжао Шэнгэ больше никогда не брал у него комиксы.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расстроился. Увидев интервью с тем художником, он восхищённо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вживую он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нахмурился и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дней уже домашку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талантливый, а учится всего лишь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наотрез отказался делать за него уроки, но, когда этот художник приехал в Гонконг на автограф-сессию, он всё равно с каменным лицом отстоял в очереди целую ночь, чтобы получить заветную роспись.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художник, заметив надменный и отчуждённый вид Шэнь Цзунняня — совершенно не такой, как у других взволнованных фанатов, —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похоже, что тебе так уж нравятся мои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Цзунняня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фамильярностей. Просто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художник не понимал, фанат перед ним или суровый заказчик. Шэнь Цзуннянь ткнул пальцем в угол страницы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Напиши: «Желаю Тань Юмину радоваться каждому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яркая детская картина совершенно не вписывалась в интерьер гостиной семьи Тань. Но Тань Чуншань видел, как сильно она нравится Тань Юмину, поэтому всё-таки повесил её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расставил всех по местам, поправляя позы и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Тань держал за руку свою жену. Тань Чуншань обнимал за плечи свою Сяо Чжи. Шэнь Цзуннянь стоял прямо, лицо его, как обычно, ничего не выражало. Тань Юмин прислонился к нему головой, закинув руку ему на шею, и широко улыбался, демонстрируя клычки.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затвора запечатлел этот момент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сандаловые окна, фарфоровая ваза со сливой, яркая картина. Изумрудная черепица на карнизе, алые колонны, балки с вырезанными драконами и фениксами. А по бокам — парные каллиграфические надписи. Это были их с Шэнь Цзуннянем детские упражнения в каллиграфии, которые Тань Чуншань бережно оформил в рамки и повесил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стороне было написано: «Да снизойдёт благодать, даруя сотни благ», а на правой: «Пусть множится счастье, а удача будет общей».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счастливое семейное фото. Но в то же время оно стало приговором для одного человека. Смертным списком, втиснутым в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фотографии улыбались так мягко и тепло. И лишь один человек не улыбался. Но именно он решительно защищал и оберегал эту редкую семейную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Шэнь Цзунняня свозить Тань Юмина в Роттердам так и осталось невыполненным.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Семнадцатого числа первого лунного месяца, когда на Центральном проспекте ещё даже не сняли новогодние фонарики, Хайши потрясла первая в этом году новость масштаба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【Сын-модель из семьи Се расписался за границей с мужчиной! Госпожа Се скончалась от гнева прямо на новогодних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【Променял империю на красоту: бездомный пёс теперь ищет пропитание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в шестьдесят лет потерял жену и поседел за одну ночь! Разлука жизней в праздник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【Блудный сын, растрёпанный, как сумасшедший! Воет, словно гром, изгнан на многие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http://bllate.org/book/17117/1607484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