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 комфортом оккупировал кровать Шэнь Цзунняня, листая что-то в его телефоне. На прикроватной тумбочке стояли три-четыре тарелки с фруктами, а сам он обнимал плюшевую панду. Настоящие замашки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удивленно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всё нормально. Это ты сама решила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приехала, как бы я узнала, как ты тут всеми командуешь?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Размечталась! Можно подумать, твоему сыну каждый день так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помнил, с каких пор комната Шэнь Цзунняня превратилась в закрытую зону, куда нельзя было входить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внимательно смотрел на него, задумавшись о чем-то своем. Гуань Кэчжи обернулась и позвала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отличная погода. Раз температуры нет, полезно проветрить комнату и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подошел и распахнул окно. К комнате примыкал просторный балкон, где росло лимонное дерево с крупными изумрудными листьями и ярко-желтыми плодами. В гуще ветвей виднелся краешек картонной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позвал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очнулся от своих мыслей, вернулся к кровати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указания от генерального директора Таня?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дедушке с бабушкой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Тань Чуншань, обращаясь и к Тань Юмину, и к Шэнь Цзунняню. — Они уехали в Чуньтайшань.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кивнул он. — Если бы вы приехали на полдня позже, я бы уже совсем выздоровел. Завтра я 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компания разорится. Сам же знаешь, в «Пинхай» без меня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снова улыбнулся и сказал, что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протянул панду Гуань Кэчжи: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Останетесь на ужин? Шэнь Цзуннянь варит суп длительного 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перевел взгляд на Шэнь Цзунняня. Тот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Поешьте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Гуань Кэчжи была куча забот: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малыш. Сейчас сразу едем к семье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Тань Юмин заметил, что на матери была новая шляпа с широкими полями и черной шелковой вуалью, а на руках — винтажные длинные перчатки выше локтя. Наряд был весьма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провожал их до двери. Лишь сейчас он вспомнил, что Ван Цзин недавно был назначен новым заместителем председателя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прошел через гостиную, полную следов их совместной жизни: стеллажи, уставленные модельками, еще одно лимонное дерево на балконе, кухня, откуда доносился аромат бульона, пышная пахира... Он обернулся и посмотрел на ребенка, которого вырастил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говорили, что Шэнь Цзуннянь больше похож на его родного сына, чем сам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Тань Чуншаня они оба были его детьми.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какого-то момента тот ребенок, который не курил, научился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стоял в дверях. Встретившись с Тань Чуншанем взглядом, он вопросительно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несколько раз вертелись на языке Тань Чуншаня, но в итоге он сказал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Цзуннянь, не переутомляйся. А если Юмин начнет капризничать, не потакай ему во всём. Он не может вечно полагаться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слегка опешил, а затем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семьи Ван пошел на повышение, и они устроили банкет для родни и друзей. После долгого приема Гуань Кэчжи вернулась в машину. Она тут же скинула туфли на высоких каблуках и, облегченно выдохнув, принялась пересказывать Тань Чуншаню сегодняшние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промолчал всю вторую половину дня. Лишь когда «Линкольн» въехал на гору Баоцзин,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как раз отвечала на рабочие сообщения. Она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откинулся на спинку сиденья. В строгом костюме с галстуком он воплощал в себе зрелость, дарованную годами, и неподвластную времени красоту. Но между бровями залегла легкая тень печали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сказал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Кэчжи придвинулась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посмотрел на нее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муж снова довел кого-то из подчиненных до обморока, Гуань Кэчжи подумала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крайнем случае, сходи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Чуншань лишь тяжело вздохнул, но всё же улыбнулся. Он взял куртку жены, в карманах которой лежали её телефон и таблетница, открыл ей дверь машины, и они вместе направились в Ваньцзинтан.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Возвратные холода продлились всего три дня. Температура резко поползла вверх. Дороги и аллеи утонули в пышном цветении мелии и кратевы. На острове стартовал первый в новом году туристический и производственный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сообщениям финансового канала TCB, корпорации «Минлун», «Хуаньту» и «Пинхай» в первом квартале запускали совместный проект. А восходящая звезда — высокотехнологичная компания «Кэсян» — опередила всех, подав заявку на реализацию первого в Заливе проекта в области физической инженерии...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началась. Президент «Пинхай» смог позволить себе поболеть лишь один день. На следующее утро он уже как штык явился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накопилось море. Почти полмесяца Шэнь Цзуннянь и Тань Юмин носились как белки в колесе: совещания, бумажная работа, деловые ужины. Оба не ночевали дома по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боссы пахали без отдыха, то и свет в офисах обоих гендиректоров не гас до глубокой ночи. Они то и дело заказывали друг другу ночные перекусы, а послеобеденный чай стал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над отчетами целый день, Тань Юмин почувствовал, что у него голова идет кругом. Он лично пошел заварить себе чай, чтобы взбодриться, и, проходя мимо офиса помощников,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опять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только этих прожорливых парней и девчонок наняли кадровики? Корпоративной столовой им было мало, они еще и доставку заказывали!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помощники, парень и девушка, увидев босса с кружкой в дверях, тут же начали вытирать руки и вскочили, уступая место. Одна только Ян Шиянь его не боялась. Сжимая в руке хрустящую тарталетку,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Будете, босс? Это угощение от офиса генерального директора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действительно проголодался. Он вошел в кабинет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Шиянь, перемалывая кофе для начальника, перечислила: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с креветками, сахарные пончики, золотой пирог, восемнадцать золотых деликатесов из «Юйсиньцзю».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Гуляют же, — даже самые обычные закуски в «Юйсиньцзю» были восхитительны. И очень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им вчера заказали новый сет из ресторана «Тансинь».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 последнее время был так занят, что у него даже не было времени побыть типичным мажором. Уплетая пельмени с креветками, он поинтересовался у подчиненной: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новом 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там много всего, — Ян Шиянь со знанием дела перечислила меню, оплаченное из бюджета компании: — Рулетики с грецким орехом, булочки с ананасом и маслом, черно-золотые паровые булочки с жидкой начинкой... Всё и не перечислишь.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Блюда-то были знакомыми, но повара специально выписали из Гуанчжоу, поэтому вкус стал более аутентичным. Старое вино налили в новые меха, назвали «новым сетом» и теперь рубили деньги на офисных клерках и туристах.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съел три пельменя с креветками и два куска золотого пирога. Утолив голод, он вытер рот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закажите еще порцию слоек с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прекрасно поняла, для кого это.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Маньцин говорила, что господин Шэнь никогда не ест ни полдник, ни ночные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подхватил свою кружку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Заказывай. Не захочет — пусть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нужно было снова браться за работу. Тань Юмин просидел в кабинете до девяти вечера. На столе лежал отчет по проекту «Цзяньсинь» за первый квартал и бумаги по первой фазе Острова Заката. Два компьютера — во внутренней и внешней сетях — работали одновременно. Даже запонки, брошенные рядом с кружкой, казалось, померкли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постучала Ян Шиянь: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ушла? — Тань Юмин никогда не заставлял подчиненных сидеть с ним за компанию. Сделал свое дело —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было неудобно работать вполсилы, когда её кормили дорогими деликатесами из «Юйсиньцзю». Она разложила перед ним папки с разноцветными ярлыками: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 красными ярлыками — самые срочные. Я их предварительно просмотрела, обратите особое внимание на выделенные места. Остальное — протоколы вчерашнего совещания в зоне высоких технологий. Они уже заархивированы, можете просмотреть их позже,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 мгновение задумался, кто здесь вообще босс. Она зашла на пять минут, а накидала работы на неделю. Он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сегодня тоже ночую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Шиянь и не думала останавливаться. Она открыла ежедневник, чтобы сверить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завтра после обеда у вас гольф с господином Чжаном из «Дуньгун», вашу встречу с директором Яном мы перенесли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в десять утра в отеле «Дэли» пройдет форум коммерческого арбитража. Но расписание на следующую неделю я вам уже расчистила. Прикажете бронировать билеты на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Отложенная поездка в Роттердам снова встала на повестку дня. Но в конце месяца у Фелипе был запланирован визит в Китай, поэтому они с Шэнь Цзуннянем договорились встретиться с ним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бегло просмотрел несколько самых срочных документов. В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на перелет уже получено, — доложила Чжун Маньцин, сидевшая на переднем пассажирском сиденье, слегка повернув голову к Шэнь Цзунняню. — Вылет в следующий вторник в десять сорок утра. Расписание и материалы уже отправлены в офис «Цзяньсинь».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с инспекции завода в новом районе. Шэнь Цзуннянь продолжал работать прямо в машине. Он был не слишком доволен результатами проверки. Для него повышение эффективности и качества стояли на втором месте. Куда важнее были вопросы безопасности и стабильного, долгосрочного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экрану ноутбука: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господина Таня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Ян подтвердила,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отправил отдел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на Ли Юйчжоу, — ровным тоном распорядился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Маньцин не ожидала, что господин Шэнь вообще помнит этого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в «Цзяньсинь»?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Ян поедет лично. С ним его помощник, юристы и двое руководителей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подводный тоннель. Сигнал пропал. Шэнь Цзуннянь был вынужден прервать работу. Тоннель заливал яркий желтый свет фонарей. Машины, словно светящиеся рыбы, скользили по океанскому дну. Шэнь Цзуннянь откинулся на спинку сиденья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пространстве, где ни планшет, ни ноутбук не могли поймать сеть, телефон вдруг упорно замигал. Шэнь Цзуннянь открыл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притворяйся мертвым.】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сообщение было отправлено три часа назад: 【Где локация?】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 совещании и не ответил. Шэнь Цзуннянь пролистал историю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【Шэнь Цзуннянь, ты знаешь, что входит в новый сет из «Юйсиньцзю»?】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 Шиянь говорит, что я больше не главный тусовщик и гурман Хайши.】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помнишь, куда положил мою белую теннисную рубашку? Она мне нужна послезавтра.】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【Свою ракетку тоже отдай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уже вернулся в город?】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пролистать еще выше, сообщений было видимо-невидимо. Шэнь Цзуннянь даже задался вопросом: а этот Тань Юмин вообще работает? Умудряется находить окна в своем бешеном графике, чтобы строчить по восемьсот сообщений. Его тайм-менеджменту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Тань Юмина были такими же шумными, как и он сам. Как маленькая петарда. Стоило ему не получить ответа, как он начинал настоящую бомбардировку. Зато это дало Шэнь Цзунняню, отпахавшему одиннадцать часов без перерыва, пять минут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Бизнес-вэн плавно двигался по тоннелю. Слабый свет экрана освещал лицо Шэнь Цзунняня, пока они пересекали самую уязвимую артерию морского сердца. Смотря на телефон, он вновь и вновь вспоминал ту ночь, когда Тань Юмин проснулся в холодном поту от кошмара. Это служило ему напоминанием: хватит тянуть. Пора принимать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собраться с духом, как раздался звонок от Тань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надежное убежище, куда не могли проникнуть ни толщи воды, ни шторма, четко прорвался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Почему не отвечаешь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тоннеле плохая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купился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три часа по тоннелю едешь? Тебе пора машину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стал спрашивать о причинах, лишь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Юмин отчитался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«Дуньгун» нужно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вернешься в город, скинь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пригорода до центра занимал около получаса. Чжун Маньцин не теряла времени даром и сверяла расписание перед командировкой.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будут длинные совещания, господин Шэнь. Инспекцию девятого завода в Южном районе, видимо, придется перенести на время после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прикинул сроки в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составлением расписания будет заниматься второй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Маньцин на мгновение запнулась, не успев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Инспекцию в Южном районе послезавтра проведешь ты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уже давно планировал перевести её в ключевую проектную группу. С талантами Чжун Маньцин то, что она рано или поздно начнет сдерживать и балансировать влияние вице-президентов,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шанс выпал Чжун Маньцин быстрее, чем она ожидала. Она невольно выпрямила спину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Чжун Маньцин у её дома, Шэнь Цзуннянь приказал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технопарк.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вторник, как и было запланировано, они вылетели в столицу. Просторный и светлый салон ACJ был в полном их распоряжении. Два босса заняли главную зону, а Чжун Маньцин, Ян Шиянь и остальные сопровождающие могли свободно пользоваться развлекательной частью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текущего падения курса валют, Фелипе вряд ли согласится на прошлогодние условия, — Тань Юмин крутил колесико мышки, просматривая недавние новости о поглощениях, инициированных семьей Фелипе. — Договориться будет сложно. За неделю можем и не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Цзуннянь оторвался от ноутбука, перевел взгляд на лицо Тань Юмина и позвал: —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Цзунняня выдалась редкая свободная минутка. Он откинулся на спинку кресла, явно намереваясь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проекте Острова Заката?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понял, к чему этот вопрос, но, поразмыслив, выдал объективную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старте забуксовал, но перспективы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таких «родителей», как «Хуаньту» и «Пинхай», провалиться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проект, чья рыночная стоимость превышала десять миллиардов. Финансовые журналы пророчили ему такую же славу, как и знаменитому заливу Баоли. Тань Юмин был переполнен уверенностью и амбициями: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пройдет и дня, как мы обойдем «Минлун».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Цзунняня мелькнула редкая улыбка, но она была едва заметной и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том, чтобы стать его главным операционным директором? — как бы невзначай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вынырнул из моря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много фаз.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высказал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Энергетические проекты за рубежом вот-вот получат зеленый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«Хуаньту» и «Пинхай» были как тесно переплетенные направления, так и независимые.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 управлением, но заправлять всем должен ты,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считал, что Шэнь Цзунняню такие крупные проекты и официальное признание нужны куда больше. Его статус наследника всегда был окружен слухами, а репутация — противоречива. Ему просто необходим был железобетонный проект, который служил бы официальным подтверждением его способностей. И неважно, что самому Шэнь Цзунняню на это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проекты отлично подходили для расширения рынка, но Тань Юмин не хотел, чтобы тот путал приоритеты: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«Хуаньту» же не собирается переносить фокус на зарубежные рынки.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компании, не способные выжить на родине, уходят, бросая домашний рынок. А «Хуаньту» такая проблема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вытер руки горячим полотенцем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 «Минлун» не способен выжить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Шэнгэ пошел на это, чтобы вырваться из-под контроля Чжао Маочжэна.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Цзунняню вырываться было не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— Тань Юмин был крайне недоволен таким сравнением. — Этот Чжао Шэнгэ что, эталон какой-то? С чего бы нам на него равняться? Если мы как следует постараемся, обойти «Минлун» вполне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был очень амбициозен. Они были еще так молоды! Не выйдет за пять лет — получится за десять. Не выйдет за десять — за двадцать. У них с Шэнь Цзуннянем впереди была еще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бравадой. Если быть объективным, то в нынешнем противостоянии трех китов Хайши лидерство «Минлун» объяснялось вовсе не разницей в талантах их глав, а скорее «историческими предпосылками». Да, все они вращались в одном кругу, но стартовые условия у них были кардинально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Чжунвана «Хуаньту» погрязла во внутренних междоусобицах. Корпорация понесла огромный урон. Шэнь Цзуннянь остался без какой-либо поддержки, ему едва удавалось сохранить собственную шкуру. Придя к власти, он потратил годы, чтобы окончательно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Тань же всегда славилась тем, что вела дела, придерживаясь конфуцианских принципов: их методы были действенными, но мягкими и стабильными. По сравнению с невероятно агрессивным Чжао Маочжэном, Тань Чуншань, предпочитавший налаживать связи, расширял свою империю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Чжао Шэнгэ повезло собрать воедино все козыри. С самого детства, находясь в жесткой системе подготовки наследника, созданной его дедом Чжао Маочжэном, он успел сосредоточить в своих руках огромную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Шэнгэ был непоколебим, Шэнь Цзуннянь решителен, а Тань Юмин гибок и изобретателен. У каждого были свои сильные стороны. Если бы они стартовали в одинаковых условиях, еще неизвестно, кто бы правил балом в Хайши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Тань Юмин, так не любивший учиться в школьные годы, окажется полон таких грандиозных амбиций. Шэнь Цзуннянь даже немного растерялся, и ему захотелось рассмеяться. Поэтому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Юмин, пылая боевым духом, тут же вознамерился взяться за работу. Шэнь Цзуннянь прикрыл крышку его ноутбука, налил ему лимонного чая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Гонка не терпит спешки.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умеешь советовать людям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проигнорировал его колкость. Повернув голову к плывущим за иллюминатором облакам,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сходить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посмотрел на него так, словно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Цзунняня вновь стало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жаловался, что потерял звание главного гурмана и тусовщика?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задумался Тань Юмин. — Да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столицу. В детстве не раз бывал здесь в летних лагерях. Он знал местные достопримечательности и кухню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пройтись по Шичахай, заглянуть на улицу Люличан и в Дунцзяоминьсян. Обязательно попробуем баранину «та-сы-ми», десерт «саньбучжань» и баранину в медном котелке!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столице как раз цветут бегонии. В тот раз, когда мы ходили в дом-музей Сун Цинлин, мы не застали цветение, — мечтал Тань Юмин. — Интересно, успеем ли заглянуть к пандам?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Планов было столько, что он напрочь забыл, кто только что порывался работать до седьмого пота и обгонять «Минлун».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уже набрал высоту. За окном простиралась лазурная гладь океана. Остров становился всё меньше и меньше. Наверное, когда они вернутся, всё будет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тихо хмыкнул, соглашаясь на все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http://bllate.org/book/17117/1607495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