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комфортом оккупировал кровать Шэнь Цзунняня, листая что-то в его телефоне. На прикроватной тумбочке стояли три-четыре тарелки с фруктами, а сам он обнимал плюшевую панду. Настоящие замашки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удивленно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всё нормально. Это ты сама решила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приехала, как бы я узнала, как ты тут всеми командуешь?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Размечталась! Можно подумать, твоему сыну каждый день так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помнил, с каких пор комната Шэнь Цзунняня превратилась в закрытую зону, куда нельзя было входить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внимательно смотрел на него, задумавшись о чем-то своем. Гуань Кэчжи обернулась и позвала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окно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отличная погода. Раз температуры нет, полезно проветрить комнату и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подошел и распахнул окно. К комнате примыкал просторный балкон, где росло лимонное дерево с крупными изумрудными листьями и ярко-желтыми плодами. В гуще ветвей виднелся краешек картонной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позвал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очнулся от своих мыслей, вернулся к кровати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указания от генерального директора Таня?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дедушке с бабушкой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Тань Чуншань, обращаясь и к Тань Юмину, и к Шэнь Цзунняню. — Они уехали в Чуньтайшань.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кивнул он. — Если бы вы приехали на полдня позже, я бы уже совсем выздоровел. Завтра я иду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трудолюбивый.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компания разорится. Сам же знаешь, в «Пинхай» без меня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снова улыбнулся и сказал, что он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протянул панду Гуань Кэчжи: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Останетесь на ужин? Шэнь Цзуннянь варит суп длительного 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перевел взгляд на Шэнь Цзунняня. Тот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Поешьте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Кэчжи была куча забот: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малыш. Сейчас сразу едем к семье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Тань Юмин заметил, что на матери была новая шляпа с широкими полями и черной шелковой вуалью, а на руках — винтажные длинные перчатки выше локтя. Наряд был весьма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провожал их до двери. Лишь сейчас он вспомнил, что Ван Цзин недавно был назначен новым заместителем председателя Торговой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прошел через гостиную, полную следов их совместной жизни: стеллажи, уставленные модельками, еще одно лимонное дерево на балконе, кухня, откуда доносился аромат бульона, пышная пахира... Он обернулся и посмотрел на ребенка, которого вырастил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говорили, что Шэнь Цзуннянь больше похож на его родного сына, чем сам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Тань Чуншаня они оба были его детьми.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какого-то момента тот ребенок, который не курил, научился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стоял в дверях. Встретившись с Тань Чуншанем взглядом, он вопросительно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несколько раз вертелись на языке Тань Чуншаня, но в итоге он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Цзуннянь, не переутомляйся. А если Юмин начнет капризничать, не потакай ему во всём. Он не может вечно полагаться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слегка опешил, а затем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семьи Ван пошел на повышение, и они устроили банкет для родни и друзей. После долгого приема Гуань Кэчжи вернулась в машину. Она тут же скинула туфли на высоких каблуках и, облегченно выдохнув, принялась пересказывать Тань Чуншаню сегодняшние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промолчал всю вторую половину дня. Лишь когда «Линкольн» въехал на гору Баоцзин,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как раз отвечала на рабочие сообщения. Она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откинулся на спинку сиденья. В строгом костюме с галстуком он воплощал в себе зрелость, дарованную годами, и неподвластную времени красоту. Но между бровями залегла легкая тень печали и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сказал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придвинулась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посмотрел на нее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муж снова довел кого-то из подчиненных до обморока, Гуань Кэчжи подумала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крайнем случае, сходи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лишь тяжело вздохнул, но всё же улыбнулся. Он взял куртку жены, в карманах которой лежали её телефон и таблетница, открыл ей дверь машины, и они вместе направились в Ваньцзинтан.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Возвратные холода продлились всего три дня. Температура резко поползла вверх. Дороги и аллеи утонули в пышном цветении мелии и кратевы. На острове стартовал первый в новом году туристический и производственный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сообщениям финансового канала TCB, корпорации «Минлун», «Хуаньту» и «Пинхай» в первом квартале запускали совместный проект. А восходящая звезда — высокотехнологичная компания «Кэсян» — опередила всех, подав заявку на реализацию первого в Заливе проекта в области физической инженерии...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началась. Президент «Пинхай» смог позволить себе поболеть лишь один день. На следующее утро он уже как штык явился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накопилось море. Почти полмесяца Шэнь Цзуннянь и Тань Юмин носились как белки в колесе: совещания, бумажная работа, деловые ужины. Оба не ночевали дома по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боссы пахали без отдыха, то и свет в офисах обоих гендиректоров не гас до глубокой ночи. Они то и дело заказывали друг другу ночные перекусы, а послеобеденный чай стал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над отчетами целый день, Тань Юмин почувствовал, что у него голова идет кругом. Он лично пошел заварить себе чай, чтобы взбодриться, и, проходя мимо офиса помощников,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опять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только этих прожорливых парней и девчонок наняли кадровики? Корпоративной столовой им было мало, они еще и доставку заказывали!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помощники, парень и девушка, увидев босса с кружкой в дверях, тут же начали вытирать руки и вскочили, уступая место. Одна только Ян Шиянь его не боялась. Сжимая в руке хрустящую тарталетку,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Будете, босс? Это угощение от офиса генерального директора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действительно проголодался. Он вошел в кабинет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Шиянь, перемалывая кофе для начальника, перечислила: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с креветками, сахарные пончики, золотой пирог, восемнадцать золотых деликатесов из «Юйсиньцзю».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Гуляют же, — даже самые обычные закуски в «Юйсиньцзю» были восхитительны. И очень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им вчера заказали новый сет из ресторана «Тансинь».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 последнее время был так занят, что у него даже не было времени побыть типичным мажором. Уплетая пельмени с креветками, он поинтересовался у подчиненной: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новом сете?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там много всего, — Ян Шиянь со знанием дела перечислила меню, оплаченное из бюджета компании: — Рулетики с грецким орехом, булочки с ананасом и маслом, черно-золотые паровые булочки с жидкой начинкой... Всё и не перечислишь.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Блюда-то были знакомыми, но повара специально выписали из Гуанчжоу, поэтому вкус стал более аутентичным. Старое вино налили в новые меха, назвали «новым сетом» и теперь рубили деньги на офисных клерках и туристах.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съел три пельменя с креветками и два куска золотого пирога. Утолив голод, он вытер рот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закажите еще порцию слоек с лебедем.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прекрасно поняла, для кого это.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Маньцин говорила, что господин Шэнь никогда не ест ни полдник, ни ночные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подхватил свою кружку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Заказывай. Не захочет — пусть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нужно было снова браться за работу. Тань Юмин просидел в кабинете до девяти вечера. На столе лежал отчет по проекту «Цзяньсинь» за первый квартал и бумаги по первой фазе Острова Заката. Два компьютера — во внутренней и внешней сетях — работали одновременно. Даже запонки, брошенные рядом с кружкой, казалось, померкли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постучала Ян Шиянь: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ушла? — Тань Юмин никогда не заставлял подчиненных сидеть с ним за компанию. Сделал свое дело — 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было неудобно работать вполсилы, когда её кормили дорогими деликатесами из «Юйсиньцзю». Она разложила перед ним папки с разноцветными ярлыками: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с красными ярлыками — самые срочные. Я их предварительно просмотрела, обратите особое внимание на выделенные места. Остальное — протоколы вчерашнего совещания в зоне высоких технологий. Они уже заархивированы, можете просмотреть их позже,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 мгновение задумался, кто здесь вообще босс. Она зашла на пять минут, а накидала работы на неделю. Он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сегодня тоже ночую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и не думала останавливаться. Она открыла ежедневник, чтобы сверить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завтра после обеда у вас гольф с господином Чжаном из «Дуньгун», вашу встречу с директором Яном мы перенесли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в десять утра в отеле «Дэли» пройдет форум коммерческого арбитража. Но расписание на следующую неделю я вам уже расчистила. Прикажете бронировать билеты на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Отложенная поездка в Роттердам снова встала на повестку дня. Но в конце месяца у Фелипе был запланирован визит в Китай, поэтому они с Шэнь Цзуннянем договорились встретиться с ним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бегло просмотрел несколько самых срочных документов. В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Разрешение на перелет уже получено, — доложила Чжун Маньцин, сидевшая на переднем пассажирском сиденье, слегка повернув голову к Шэнь Цзунняню. — Вылет в следующий вторник в десять сорок утра. Расписание и материалы уже отправлены в офис «Цзяньсинь».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с инспекции завода в новом районе. Шэнь Цзуннянь продолжал работать прямо в машине. Он был не слишком доволен результатами проверки. Для него повышение эффективности и качества стояли на втором месте. Куда важнее были вопросы безопасности и стабильного, долгосрочного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экрану ноутбука: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господина Таня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Ян подтвердила,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отправил отдел маркетинга?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на Ли Юйчжоу, — ровным тоном распорядился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Маньцин не ожидала, что господин Шэнь вообще помнит этого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в «Цзяньсинь»?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Ян поедет лично. С ним его помощник, юристы и двое руководителей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подводный тоннель. Сигнал пропал. Шэнь Цзуннянь был вынужден прервать работу. Тоннель заливал яркий желтый свет фонарей. Машины, словно светящиеся рыбы, скользили по океанскому дну. Шэнь Цзуннянь откинулся на спинку сиденья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пространстве, где ни планшет, ни ноутбук не могли поймать сеть, телефон вдруг упорно замигал. Шэнь Цзуннянь открыл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притворяйся мертвым.】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сообщение было отправлено три часа назад: 【Где локация?】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на совещании и не ответил. Шэнь Цзуннянь пролистал историю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Цзуннянь, ты знаешь, что входит в новый сет из «Юйсиньцзю»?】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 Шиянь говорит, что я больше не главный тусовщик и гурман Хайши.】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помнишь, куда положил мою белую теннисную рубашку? Она мне нужна послезавтра.】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【Свою ракетку тоже отдай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уже вернулся в город?】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пролистать еще выше, сообщений было видимо-невидимо. Шэнь Цзуннянь даже задался вопросом: а этот Тань Юмин вообще работает? Умудряется находить окна в своем бешеном графике, чтобы строчить по восемьсот сообщений. Его тайм-менеджменту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Тань Юмина были такими же шумными, как и он сам. Как маленькая петарда. Стоило ему не получить ответа, как он начинал настоящую бомбардировку. Зато это дало Шэнь Цзунняню, отпахавшему одиннадцать часов без перерыва, пять минут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Бизнес-вэн плавно двигался по тоннелю. Слабый свет экрана освещал лицо Шэнь Цзунняня, пока они пересекали самую уязвимую артерию морского сердца. Смотря на телефон, он вновь и вновь вспоминал ту ночь, когда Тань Юмин проснулся в холодном поту от кошмара. Это служило ему напоминанием: хватит тянуть. Пора принимать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собраться с духом, как раздался звонок от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надежное убежище, куда не могли проникнуть ни толщи воды, ни шторма, четко прорвался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Почему не отвечаешь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тоннеле плохая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купился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три часа по тоннелю едешь? Тебе пора машину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стал спрашивать о причинах, лишь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Юмин отчитался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«Дуньгун» нужно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вернешься в город, скинь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пригорода до центра занимал около получаса. Чжун Маньцин не теряла времени даром и сверяла расписание перед командировкой.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послезавтра будут длинные совещания, господин Шэнь. Инспекцию девятого завода в Южном районе, видимо, придется перенести на время после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прикинул сроки в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составлением расписания будет заниматься второй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Маньцин на мгновение запнулась, не успев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Инспекцию в Южном районе послезавтра проведешь ты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уже давно планировал перевести её в ключевую проектную группу. С талантами Чжун Маньцин то, что она рано или поздно начнет сдерживать и балансировать влияние вице-президентов,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шанс выпал Чжун Маньцин быстрее, чем она ожидала. Она невольно выпрямила спину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Чжун Маньцин у её дома, Шэнь Цзуннянь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технопарк.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вторник, как и было запланировано, они вылетели в столицу. Просторный и светлый салон ACJ был в полном их распоряжении. Два босса заняли главную зону, а Чжун Маньцин, Ян Шиянь и остальные сопровождающие могли свободно пользоваться развлекательной частью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текущего падения курса валют, Фелипе вряд ли согласится на прошлогодние условия, — Тань Юмин крутил колесико мышки, просматривая недавние новости о поглощениях, инициированных семьей Фелипе. — Договориться будет сложно. За неделю можем и не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Шэнь Цзуннянь оторвался от ноутбука, перевел взгляд на лицо Тань Юмина и позвал: —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Цзунняня выдалась редкая свободная минутка. Он откинулся на спинку кресла, явно намереваясь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проекте Острова Заката?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понял, к чему этот вопрос, но, поразмыслив, выдал объективную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старте забуксовал, но перспективы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спиной таких «родителей», как «Хуаньту» и «Пинхай», провалиться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совместный проект, чья рыночная стоимость превышала десять миллиардов. Финансовые журналы пророчили ему такую же славу, как и знаменитому заливу Баоли. Тань Юмин был переполнен уверенностью и амбициями: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пройдет и дня, как мы обойдем «Минлун».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Цзунняня мелькнула редкая улыбка, но она была едва заметной и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том, чтобы стать его главным операционным директором? — как бы невзначай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вынырнул из моря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много фаз.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высказал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Энергетические проекты за рубежом вот-вот получат зеленый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«Хуаньту» и «Пинхай» были как тесно переплетенные направления, так и независимые.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с управлением, но заправлять всем должен ты,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считал, что Шэнь Цзунняню такие крупные проекты и официальное признание нужны куда больше. Его статус наследника всегда был окружен слухами, а репутация — противоречива. Ему просто необходим был железобетонный проект, который служил бы официальным подтверждением его способностей. И неважно, что самому Шэнь Цзунняню на это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проекты отлично подходили для расширения рынка, но Тань Юмин не хотел, чтобы тот путал приоритеты: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«Хуаньту» же не собирается переносить фокус на зарубежные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компании, не способные выжить на родине, уходят, бросая домашний рынок. А «Хуаньту» такая проблема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вытер руки горячим полотенцем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 «Минлун» не способен выжить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Шэнгэ пошел на это, чтобы вырваться из-под контроля Чжао Маочжэна.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Цзунняню вырываться было не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— Тань Юмин был крайне недоволен таким сравнением. — Этот Чжао Шэнгэ что, эталон какой-то? С чего бы нам на него равняться? Если мы как следует постараемся, обойти «Минлун» вполне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очень амбициозен. Они были еще так молоды! Не выйдет за пять лет — получится за десять. Не выйдет за десять — за двадцать. У них с Шэнь Цзуннянем впереди была еще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бравадой. Если быть объективным, то в нынешнем противостоянии трех китов Хайши лидерство «Минлун» объяснялось вовсе не разницей в талантах их глав, а скорее «историческими предпосылками». Да, все они вращались в одном кругу, но стартовые условия у них были кардинально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Чжунвана «Хуаньту» погрязла во внутренних междоусобицах. Корпорация понесла огромный урон. Шэнь Цзуннянь остался без какой-либо поддержки, ему едва удавалось сохранить собственную шкуру. Придя к власти, он потратил годы, чтобы окончательно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Тань же всегда славилась тем, что вела дела, придерживаясь конфуцианских принципов: их методы были действенными, но мягкими и стабильными. По сравнению с невероятно агрессивным Чжао Маочжэном, Тань Чуншань, предпочитавший налаживать связи, расширял свою империю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Чжао Шэнгэ повезло собрать воедино все козыри. С самого детства, находясь в жесткой системе подготовки наследника, созданной его дедом Чжао Маочжэном, он успел сосредоточить в своих руках огромную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был непоколебим, Шэнь Цзуннянь решителен, а Тань Юмин гибок и изобретателен. У каждого были свои сильные стороны. Если бы они стартовали в одинаковых условиях, еще неизвестно, кто бы правил балом в Хайши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Тань Юмин, так не любивший учиться в школьные годы, окажется полон таких грандиозных амбиций. Шэнь Цзуннянь даже немного растерялся, и ему захотелось рассмеяться. Поэтому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Юмин, пылая боевым духом, тут же вознамерился взяться за работу. Шэнь Цзуннянь прикрыл крышку его ноутбука, налил ему лимонного чая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Гонка не терпит спешки.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умеешь советовать людям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проигнорировал его колкость. Повернув голову к плывущим за иллюминатором облакам,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сходить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посмотрел на него так, словно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Цзунняня вновь стало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жаловался, что потерял звание главного гурмана и тусовщика?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задумался Тань Юмин. — Да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столицу. В детстве не раз бывал здесь в летних лагерях. Он знал местные достопримечательности и кухню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пройтись по Шичахай, заглянуть на улицу Люличан и в Дунцзяоминьсян. Обязательно попробуем баранину «та-сы-ми», десерт «саньбучжань» и баранину в медном котелке!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столице как раз цветут бегонии. В тот раз, когда мы ходили в дом-музей Сун Цинлин, мы не застали цветение, — мечтал Тань Юмин. — Интересно, успеем ли заглянуть к пандам?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Планов было столько, что он напрочь забыл, кто только что порывался работать до седьмого пота и обгонять «Минлун».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уже набрал высоту. За окном простиралась лазурная гладь океана. Остров становился всё меньше и меньше. Наверное, когда они вернутся, всё будет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тихо хмыкнул, соглашаясь на все его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