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сошли с самолета, их встретил руководитель филиала по рынку Северного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из компании «Цзяньсинь» уже было потянулся за багажом заместителя директора Яна, но тот, заметив, как Шэнь Цзуннянь в одиночку тащит два огромных чемодана — свой и Тань Юмина, — а Чжун Маньцин и Ян Шиянь несут только свои вещи, молча забрал свой чемодан у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отеле, где должны были проходить переговоры. Шэнь Цзуннянь и Тань Юмин заняли один люкс, остальные расселились по отдельным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Тань Юмин, переговоры о продлении контракта шли со скрипом. Семья Фелипе прислала элитную команду переговорщиков: юристы, финансисты и спикеры — сплошь новые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и Шэнь Цзуннянь переглянулись: они оба понимали, что предстоит тяжелая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профицита торгового баланса в последние годы и недавних корректировок таможенных пошлин, международная обстановка и ситуация на рынке внешней торговли сильно изменились по сравнению с тем временем, когда они подписывали первый контракт. Обе стороны яростно отстаивали свои интересы по каждому пункту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дней напряженных дискуссий предварительное соглашение так и не было достигнуто. Заметив усталость и уныние, повисшие в воздухе, Тань Юмин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 поработали. Вечером господин Шэнь угощает всех ужином в ресторане «Юйванфу». Поешьте как следует, отдохните и расслабьтесь.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шепнул Ян Шиянь, чтобы та не смотрела на цены в меню, а все расходы, превышающие корпоративный лимит, покрыла с его личного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смущать подчиненных, вечером Шэнь Цзуннянь и Тань Юмин не пошли в ресторан. Они заказали утку по-пекински прямо в номер, добавив к ней небольшие порции каши миенча и лепешек танхошао. Быстро перекусив, они продолжили работу в одном номере, разделив рабочий стол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просматривал протоколы сегодняшних заседаний, изучая цены ФОБ и способы конечной доставки, предложенные противной стороной. В этот момент Ян Шиянь прислала ему список гонконгских бизнесменов, с которыми представители Фелипе контактировали параллельно. В раздражении он достал сигарету и зажал ее в зубах, но не стал прикуривать.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действительно ли они ведут переговоры сразу по нескольким фронтам, или же просто пускают пыль в глаза, чтобы оказать давление на «Цзяньсинь».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чтения десятков страниц с расценками у него заболели глаза. С головной болью Тань Юмин откинулся на спинку антикварного кресла, закинул обе ноги на колени Шэнь Цзунняню и, полуживой, закрыл глаза, массируя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Цзуннянь, который в этот момент проводил дистанционное совещание, выключил микрофон и камеру, снял один наушник и взял зажигалку. Раздался щелчок,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половину, — разрешил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медленно открыл глаза, сел и, не выпуская сигарету изо рта, подался вперед, чтобы прикурить от его руки. Зажегся оранжево-красный огонек. Люстра в представительском люксе светила мягким теплым светом. За панорамными окнами высотки раскинулась ночная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Тань Юмин рассеянно выдохнул облачко дыма. Сквозь расплывающиеся кольца он смотрел на серьезное, сосредоточенное лицо молодого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отвел взгляд, со щелчком закрыл зажигалку и бросил ее в сторону. Покусывая сигарету, Тань Юмин выругался на бывшего сокурсника: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Фелипе стал хитрее.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Цзуннянь, обладая талантом делать два дела одновременно, свернул окно видеоконференции в угол, вывел на экран статистику инвестиций семьи Фелипе на разных континентах за последние годы и развернул ноутбук к Тань Юмину: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Королевская семья из года в год сокращает бюджет. Если он не закроет эту сделку, по возвращении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Тань Юмин всё прекрасно понимал. Из-за повышения пошлин в назначенных портах разгрузки скоро начнется осенний ажиотаж. Место у причала будет не достать. Обе стороны столкнулись с общей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как раз собирался открыть только что полученный файл с компроматом — информацией о нескольких серых схемах, которые семья Фелипе проворачивала в Азиатско-Тихоокеанском регионе. Эти махинации могли быть как незначительными, так и весьма серьезными. Но стоит выложить их на стол переговоров, как они тут же перехватят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такой рычаг давления, если Фелипе откажется иметь дело с ними, ему будет очень сложно найти других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Юмин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Чжан Чуншэну.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Цзунняня, зависшие над файлом,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помочь им организовать графики швартовки и разгрузки?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Чуншэн был ветераном в управлении портами и таможней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расписание причалов на второе полугодие. Маршруты через пролив Цзиси действительно перегружены. Даже четыре страховые компании отказались от участия. Очевидно, что трудности реальны, и они не врут и не блефуют по этому поводу. Значит, они всё же искренне хотят сотрудничать. К тому же... — Тань Юмин, держа сигарету в одной руке, другой листал список контактов, — ...я не «помогаю» им. Если мы сможем навести мосты между обеими сторонами, это станет нашим козырем и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особо удивился. То, что так много людей стремились вести дела с Тань Юмином, имело под собой веские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Тань, будучи потомственными конфуцианскими торговцами, из поколения в поколение передавала принципы «взаимной выгоды» и «помощи миру». Этому же подходу к жизни Тань Чуншань учил их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же в первый день заминки на переговорах приказал своим людям начать сбор информации о провалах и уязвимостях в проектах Фелипе за последние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не бывает идеальных историй. Любая оплошность, малейшая слабость — и Шэнь Цзуннянь вцеплялся в нее мертвой хваткой, перехватывая инициативу. Таков был его образ мыслей и стиль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Фелипе был его бывшим однокурсником, с которым они были в неплохих отношениях, и потенциальным партнером по другим проектам.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разных подхода. Нет правильного или неправильного, нет высокого или низкого — просто разные точки зрения. Главное — достичь цели, а средства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хладнокровно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Транспортные маршруты, особенно в пиковый сезон, связаны с огромным количеством инстанций. Ради этой одной сделки... оно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идеальное время, ограниченные ресурсы и связи ценятся куда больше денег, и добыть их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помощник или топ-менеджер не смог бы заменить Тань Юмина в решении этого вопроса. Ему пришлось бы лично вмешиваться и влезать в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их мире ни одна услуга не оказывается просто так. Это всегда равноценный обмен. Одолжение, сделанное здесь, придется отрабатывать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стряхнул пепел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говорил, что в игре с ненулевой суммой нельзя смотреть только на краткосрочную выгоду, а нужно стремиться к максимизации потенциальных возможностей?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точности та же ситуация, что и с разрывом цепочки поставок у Калеба в том году, — Тань Юмин понял, в чем дело, нахмурился и с некоторым недовольством спросил: — Шэнь Цзуннянь,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был первым противником Тань Юмина на глобальном бизнес-симуляторе SEA во время его учебы в университете. Шэнь Цзуннянь, как чемпион прошлого года, выступал его наставником и консультантом. И это был первый урок, который он преподал Тань 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с ненулевой суммой загнать противника в угол — не лучший выбор. Использование потенциальных возможностей может принести отдачу по формуле 1+1&amp;gt;2.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детства был бунтарем. Слова Гуань Кэчжи он слушал лишь наполовину, к словам деда Тань прислушивался выборочно, а советы Тань Чуншаня часто пропускал мимо ушей. Но каждое слово Шэнь Цзунняня он впитывал как губка.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спустя столько лет, когда он уже давно стал самостоятельной фигурой, эти уроки и наставления оставались глубоко укорененными в его теле и сознании, словно прожилки на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матчей, единственное азиатское лицо на турнире, двести шестьдесят восемь дней и ночей подготовки и четыре кубка с их выгравированными именами — это была самая яркая и значимая страница в юности Тань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 Шэнь Цзуннянь, пройдя через куда более жестокие бури и испытания человеческой природы, давно отказался от всех мягких и добрых методов взаимодействия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сильнее, избавился от слабых мест, но в то же время сделался более хладнокровным, агрессивным и расчетливым, ориентированным исключительно на абсолютную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 друзья, ни родные не могли разглядеть в нем того прежнего человека. Разве что в самом Тань Юмине иногда проскальзывали отголоски того, каким Шэнь Цзуннянь был раньше. Шэнь Цзуннянь изменился, но след, оставленный им в Тань Юмине, никуда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«Когда эта ‘единица’ находится в пределах контроля, риск оправдан».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был словно дневник, досконально хранящий каждую деталь их общего прошлого. Каждый поступок, каждое слово Шэнь Цзунняня были записаны черным по белому — их нельзя было ни стереть, ни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то чтобы забыл — он просто больше не был с этим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Развилка появилась не только на закрытой Берлинской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выросшие вместе, были зеркалами друг друга. Доброта оттеняла холодность, благородство подчеркивало эгоизм. Тань Юмин бесконечно отражал те изменения, которые произошли с Шэнь Цзуннянем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 внутри — это были два совершенно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затянулось, и Тань Юмин начал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уже истлела наполовину. Шэнь Цзуннянь не стал отвечать на его вопрос. Он просто выхватил окурок у него изо рта и затушил его в пепельнице: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дал добро на «приманку» Тань Юмина, но не собирался отказываться от любых возможностей «давления». Надев наушник, он продолжил слушать отчет подчиненного о серых схемах семьи Фелипе.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Организовать места у причала в пиковый сезон было невероятно сложно. И дело было не только в Чжан Чуншэне — в процесс были вовлечены товарная инспекция, страховые компании и таможня.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так наговорился, что у него пересохло в горле. Он, наверное, даже не заметил, сколько звонков сделал за этот вечер. Зато Шэнь Цзуннянь точно знал —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Тань Юмин брался за дело, он обязательно доводил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в зенит, а затем постепенно скрылась за облаками. В эту столичную ночь Шэнь Цзуннянь наконец осознал, что все его прошлые страхи и тревоги были напрасными. Тань Юмин уже давно мог справиться со всем сам, и в будущем стоило бы ему больше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Фелипе не ожидала, что «Цзяньсинь» по своей инициативе выступит посредником. Приятно удивленные, они попросили дать им два дня на переговоры с администрацией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и Тань Юмин не теряли бдительности, постоянно готовя план «Б». К счастью, после нескольких раундов напряженных баталий и взаимных уступок, на восьмой день их пребывания в Пекине наконец удалось достичь предварительного согласия по основным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компромиссной базы открылось пространство для обсуждения деталей. Напряженные нервы обеих сторон немного расслабились, и они решили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стиле фьюжн проходил в отеле с видом на Запретный город. Ян Шиянь заранее забронировала всего два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Фелипе настоял на том, чтобы оплатить счет. В этом проекте на него сильно давила семья. Учитывая изменение тарифов, то, что Тань Юмин согласился выступить посредником, было не его обязанностью, а дружеским одолжением, за которое Фелипе был искренне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«дьявольская команда» была очарована Тань Юмином. Следуя местным обычаям, иностранцы поднимали тосты, и за формальной вежливостью в их улыбках сквозила неподдельная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переговорами они тщательно изучили противника. Один международный финансовый еженедельник писал, что Тань Юмину присущи рыцарство и благородство, свойственные лишь восточным предпринимателям.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деловых разговоров, они предались воспоминаниям. Тань Юмин привез Фелипе вино, которое тому очень понравилось на прошлогоднем приеме в Хайши: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бутылки я выпросил у Чэнь Ваня. Сам знаешь, у него не бывает плохих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Фелипе загорелись, и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продумал: если бы мы не договорились, я бы увез это вино обратно и выпил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Фелипе расхохотался. Он долго разглядывал бутылки, попросил передать Чэнь Ваню благодарность, а затем добавил, что Тань Юмин не зря был самым популярным парнем в их студенческом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предстояли важные переговоры, поэтому никто не злоупотреблял алкоголем. К VIP-залу примыкал небольшой сад с полем для мини-гольфа, и Тань Юмин с главным переговорщиком Фелипе первыми взялись за клюшки.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сделка по внешней торговле была закрыта, Фелипе между делом заговорил с Шэнь Цзуннянем о Североевропейском энергетическом соглашении и снова предложил ему занять пост постоянного директора по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Цзуннянь заявил, что на этих переговорах они сосредоточены исключительно на проекте «Цзяньсинь», и подчеркнул, что даже если он рассмотрит это предложение, в «Хуаньту» существует строгая и прозрачная система отбора на подобные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был ясен: партнерам не стоит оказывать давление 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был слишком властным. Как бы Фелипе ни стремился к этому, он ничего не мог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успешно завершена, и боссы дали своим подчиненным три выходных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выбрал для Тань Юмина новый отель. Это был не классический сыхэюань с одним двором, а большой комплекс из трех соединенных дворов, расположенный в самом конце хутуна Хунъе. Тихое место с красными стенами, серой черепицей и цветущими яблонями.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протекала городская река-ров, и плакучие яблони отражались в воде, словно снегопад из нежно-розовых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был настолько очарован этой красотой, что не хотел уходить даже после одиннадцати вечера. Шэнь Цзуннянь гнал его спать, но тот упрямо твердил, что цветы яблони еще не уснули и цветут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сиди тут с ними.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уснули ли в ту ночь яблони, но вот Тань Юмин, так рвавшийся посмотреть на церемонию поднятия флага, утром встать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стал заказывать завтрак в отеле, а сам вышел купить еды по рекомендациям Чжун Маньцин.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Юмин наконец проснулся и вдоволь насмотрелся на белую птицу за окном, он наспех умылся и собрался идти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дверь, как путь ему преградила высокая фигура. Широкие плечи,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мог бы предупреждать, когда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услышал? — от Шэнь Цзунняня так и веяло уличным холодом. Он перешагнул порог и вошел во двор. — Накинь что-нибудь и выходи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Тань Юмин понял, как на улице холодно. Ему было лень возвращаться в номер, поэтому он просто завернулся в пальто, которое Шэнь Цзуннянь только что снял. Оно еще хранило тепло его тела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расставил на столе еду: тофунао, жареные лепешки в сахаре и кашу миенча. Тань Юмин ел и 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немного не так,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был не в восторге от северной кухни, но в итоге доел всё, что оставил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Юмину было лень переодеваться, поэтому Шэнь Цзунняню пришлось вернуться в номер за другой курткой. Он принес Тань Юмину шарф и вязаную шапку, а затем протянул ему бальзам для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Намажь.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его в первый же вечер их приезда. Кто бы мог подумать, что весной на севере так сухо. Губы Тань Юмина начали шелушиться вскоре после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небрежно провел бальзамом по губам, и сухость мгновенно исчезла. Он вернул тюбик Шэнь Цзунняню, и тот небрежно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весна — идеальное время для прогулок. Цветущие абрикосы и груши, зеленые ивы и нефритовые деревья. У старой столицы был свой, неповторимый размах, какого не сыщешь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Отведав горохового пюре ваньдоухуан и жареного рубца баоду, Шэнь Цзуннянь зашел в фотостудию на углу хутуна и забрал арендованный Hasselblad. И дед Тань, и Гао Шухун питали особую слабость к столице. Приехать сюда и не сделать пару кадров на фоне площади Тяньаньмынь и Дома народных собраний было бы просто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прогулялись по проспекту Чанъань, а затем отправились в Летний дворец — Ихэюань. Там пожилые мужчины и пионеры с красными галстуками запускали волчки. Тань Юмин долго за ними наблюдал, пока Шэнь Цзуннянь не сходил в сувенирную лавку и не купил ему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Пионер долго пытался его научить, но безуспешно. Тань Юмин начал злиться. Они вдвоем щебетали громче иволг на дворцовых ивах. Тань Юмин обернулся в поисках Шэнь Цзунняня. Тот стоял на берегу, прямой и высокий, и в его холодных, темных глазах читалась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так и не смог освоить волчок. Школьник развел руками и сказал, что ему пора домой делать уроки: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самый простой волчок из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возмутился, но рассмеялся Тань Юмин. — Ну и что с тобой делать? 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школьника тут же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забрал у Шэнь Цзунняня камеру и полистал снимки: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сколько кадров!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его с бутылкой воды сфотографировал!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много, — Шэнь Цзуннянь забрал камеру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было полно туристов, все толкались. Тань Юмин ухватился за локоть Шэнь Цзунняня. Они прошли от зала Лэшоутан до моста Семнадцати арок, когда Тань Юмин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давно не выбирались куда-нибудь вместе,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жили в постоянном страхе, в центре водоворота событий, а потом у них просто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каждый год куда-нибудь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поднял глаза на весеннее солнце, палящее над столицей в три часа дня. Камера в его руках нагрелась.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http://bllate.org/book/17117/1607496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