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прибыл, было уже немного поздно. В последнее время несколько отраслевых ассоциаций всё ещё находились в стадии притирки. Влиятельные лица со всех сторон демонстрировали свою силу, а подчинённые им предприятия оказались между двух огней, повсюду ведя переговоры и содействуя реорганизации.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целую неделю был настолько занят, что не мог разорваться на части. Только во второй половине дня он примчался с Макао обратно на главный остров. К счастью, банкет по случаю помолвки проходил в отеле «Хуаньту». И раз уж он, родной брат, не мог присутствовать с самого начала, за всем присматривал названый брат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автомобиль плавно въехал на подземную парковку. У Тань Юмина было эксклюзивное парковочное место в любом отеле корпорации «Хуаньту». Однако проезд заблокировали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проявили хоть каплю вежливости, то вполне могли бы разъехаться. Но стоило «Панамере» продвинуться на фут, как «Астон Мартин» тут же сдвигался на ярд. Ты вперёд, я назад. Туда-сюда. Непонятно, в шахматы они играли или танцевали латину, но дорогу они перекрыли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лопнуло терпение. Он взглянул на часы и громко посигналил. Водители «Панамеры» и «Астон Мартина» бросили взгляды в зеркала заднего вида, и их навыки вождения внезапно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тут же освободилась, и его машина медленно проехала под провожающими взглядами водителей обоих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Тань Юмин не был таким придирчивым, но сегодня они попали под горячую руку. Проезжая между ними, он опустил оба окна и, словно верша правосудие, отчитал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водит? Это парковка. Хотите устроить гонки — поворачивайте налево на гоночный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машинах стояла гробовая тишина. Они проводили его светом фар. И только когда он умчался, оба опустили стёкла. Лян Динъянь, держась за руль «Астон Мартина», изобразил из себя джентльмена, словно волк в овечьей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Цзячэн взглянул на него и вежливо кивнул, соблюдая видимость приличий. Два человека, которые только что не могли поделить дорогу, теперь фальшиво уступали её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«Панамеры» поднялось, и машина, не обращая внимания на судьбу «Астон Мартина», скользнула на последнее свободное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надел новый галстук в косую клетку, вышел из машины и поднялся наверх. В зале сверкали огни, а башня из бокалов с шампанским насчитывала целых одиннадцать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ним постоянно здоровались, и Тань Юмин всем с улыбкой отвечал. Он был одет в костюм оверсайз, выглядел расслабленно и слегка небрежно, но при этом достаточно официально. Карман в форме парусника, начищенные до блеска туфли-монки — брат невесты смотрелся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как раз болтала с друзьями. Когда он подошёл, у всех загорелись глаза. Тань Юмин по очереди со всеми поздоровался и обменялся любезностями, заставив дам расплыться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спросила, почему он так поздно. Тань Юмин слегка приподнял подбородок, поправил галстук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наткнулся на двух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то ли они гонялись, то ли флиртовали, — не заботясь о других, Тань Юмину было лень ругаться. Он спросил: — А где Шэнь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родному брату, не стыдно спрашивать? Нянь-цзай приехал ещё в полдень и вместе с менеджером всё тут организовывал.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обвёл зал взглядом, но никого не увидел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проведаю Цзуи.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сидела в телефоне. На ногах у неё были белые хлопковые тапочки отеля. Если бы не дорогое платье и драгоценности, было бы совершенно незаметно, что сегодня помолвка именно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поправил свой узорчатый галстук и решил поддразнить невесту: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красивее: я или Чжун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закрыла игру и отложила телефон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килограммов мёда ты съела, что у тебя такие сладкие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хихикнула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 тебя в долгу. — На помолвку брат подарил ей машину и квартиру, а также нефритовую ширму, вырезанную вручную столичным мастером нематериального культурного наследия. С такими подарками трудно не быть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присваивать все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Скинулись, да? Значит, брат Цзуннянь любит меня больше, чем ты. Помимо этого, он взял на себя все расходы на свадьбу, связи со СМИ, потолок из свежесрезанных роз, башню из Пино Менье и бассейн с чёрным золотом и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даже не подозревал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губа не дура,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брат Цзуннянь — тоже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Тань Юмин впервые привёл Шэнь Цзунняня в старый дом, Тань Цзуи было семь лет. Тань Юмин держал Шэнь Цзунняня за руку и сказал сестре: «Это Шэнь Цзуннянь, он тоже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посмотрела на Шэнь Цзунняня и хотела назвать его красавчиком. Но заметив его холодный и слегка напряжённый вид, она мило улыбнулась и позвала: «Брат Цзуннянь».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стала первой, кто назвал Шэнь Цзунняня братом. И после того, как любимая старшая дочь открыла свой золотой рот, остальные младшие родственники боковых ветвей тоже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Пусть он ещё оформит тебе совместную карту «Хуаньту», тогда свадьба и медовый месяц пройдут по высшему разряду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далеко. Может статься, я передумаю и вообще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радостный день брат и сестра совершенно не стеснялись в выражениях. Тань Юмин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Если не захочешь, то точно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медового месяца. Отдохну пару дней после помолвки и пойду на работу. — В прошлом году она закончила бакалавриат и решила, что лучше сначала набраться практического опыта на работе, а доучиться можно будет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захотел узнать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«Пинхай»? «Цзяньсинь»? Или хочешь открыть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была полна амбиций: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«Хуаньту» мне пойти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хочешь. Посмотрим, возьмёт ли тебя твой брат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самодовольно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с ним. Брат сказал, что будет мне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уже смирился с тем фактом, что все в их семье по любым делам любят обращаться к Шэнь Цзунняню: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появился названый брат, и родной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Тань Цзуи получила выгоду и теперь прикидывалась паинькой, льстиво добавив: — Брат, на самом деле я знаю, что всё это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Цзуннянь делает всё это не для меня, а для тебя. — Разве потолок из свежесрезанных роз, башня из Пино Менье и бассейн из чёрного золота со звёздным небом предназначались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Тань Цзуи польстила очень удачно. Тань Юмину было приятно это слышать, но он притворился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продолжала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совсем растаял от похвалы, но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на него наговаривать,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 передразнила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— И затем спросила: — А ты сам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вижу: если счастлив ты, то счастлив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только собирался что-то ответить, как дверь открылась. Вошёл Чжун Цзэ и поздоровался с братом. Пришло время первого танца, и он пришёл за невестой. Он поставил туфли на высоком каблуке к ногам Тань Цзуи: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 скорее,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не торопи. — Тань Цзуи неспешно сбросила хлопковые тапочки и надела туфли, которые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любил быть третьим лишним и вернулся в банкетный зал. Шэнь Цзуннянь как раз составил компанию Тань Чуншаню в разговоре с гостями. Тань Юмин широким шагом подошёл к ним, тихо встал рядом и стал вместе с ними слушать скучный светский трёп.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стоял так близко, что их рукава соприкасались. Он даже уловил лёгкий аромат парфюма. Шэнь Цзуннянь посмотрел на него. Тань Юмин изогнул губы в улыбке, и Шэнь Цзуннянь с равнодушным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люди в роскошных нарядах держались за руки. А внизу, в костюмах и белых рубашках, двое стояли плечом к плечу. Друзья детства. Один на свету, другой в тени. Два разных мира. На сцене заключался идеальный союз, а внизу, в тени, зарождались чувства, о которых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 о прекрасном союзе семей Тань и Чжун и хвалили Тань Чуншаня за то, что оба его сына такие выдающиеся. Когда кто-то предлагал тост, Чжун Цзэ забирал бокал у Тань Цзуи и говорил: «Я выпью». Когда кто-то протягивал сигарету, Тань Юмин закрывал собой Шэнь Цзунняня и говорил, что тот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скрипки, посыпались частые поздравления. Казалось, будто в эту ночь брачными узами связывала себя не только пара на сцене. Места Шэнь Цзунняня и Тань Юмина находились за столом для членов семьи. Церемония ещё не началась, а алкоголь уже обнесли по второму кругу. И заграничные, и традиционные напитки были исключительно дорогих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будучи опытным ценителем вин, с блеском в глазах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 так постарался. Полвинодельни сюда перевёз.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тётушка со стороны отца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посмотрите, какие у них с Мин-цзаем отношения. Сестра Мин-цзая для него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братьев подшучивали над Гуань Кэчжи: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два хороших сына ближе друг другу, чем иные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Эй, а вы слышали? — Тема наконец-то свернула к тому, чем заканчиваются любые разговоры — к сплетням. — О двух сыновьях Хуан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 раздела имущества. Старик Хуан ещё не помер, а они уже делят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Эти два брата всегда были не разлей вода. Старший раньше каждый день отвозил младшего в школу. Они учились в одном кампусе с нашей А-Вэнь. А проект «Тяньли» старший брат вообще отдал младшему, не взяв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старшего лишили лицензии за нарушения на фондовом рынке, и против него выдвинули обвинения, говорят, именно младший вытащил его оттуда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времена меняются. Братская любовь не сравнится с настоящим золотом и деньгами. Нет вечных братьев, есть только вечные интересы. Раньше всё было хорошо только потому, что ставки были не так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 — Тётушка по линии двоюродного деда не поверила и спросила Тань Юмина: — Мин-цзай, у тебя же такие хорошие отношения со вторым сыном Хуанов.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мог понять вражды между братьями, как и не верил, что настоящие чувства могут рухнуть перед лицом денег и выгоды. Но он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Он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первого танца. Тань Цзуи и Чжун Цзэ вышли, держась за руки. Все перестали сплетничать и начали восхищаться идеальной парой, созданной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Цзуи и А-Цзэ подходят друг другу. У её отца даже лицо покраснело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брак должен одобряться семьёй, чтобы всё сложилось удачно. Не стоит считать родителей устаревшими. В конце концов, они прожили на несколько десятков лет дольше и повидали больше людей. Старшие зла не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Только отношения, благословлённые семьёй, могут быть полными и долговечными. Взять хотя бы тех из семьи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Зачем вспоминать об этом в такой радостный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держал высокий бокал и смотрел на сцену, пропуская разговоры мимо ушей. В тот момент, когда Тань Цзуи в кружащемся платье посмотрела на него и улыбнулась, в его голове внезапно промелькнуло лицо Се Чжэньлиня в полуночном аэропорту. Он вспомнил его слова: «Как бы здорово было, если бы ты и правда был моим братом». Младшие братья и сёстры. Долгий путь в любви. Разница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старших, молодёжи никогда не избежать расспросов о браке и отношениях. Тань Юмин принял удар первым, но держался уверенно. Он никогда не избегал этой темы, поэтому дамы постоянно крутились вокруг него, обсуждая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предстояли танцы. Шэнь Цзуннянь встал, но Тань Юмин потянул его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собрался? Такое чувство, будто я не видел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просто взял и схватил Шэнь Цзунняня за запястье. Шэнь Цзуннянь инстинктивно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глядя на Тань Юмина, не зная, что ответить. Он никуда не собирался. Просто мир был огромен, но от траурного зала до свадебного банкета так и не нашлось места, где мог бы поместиться один Шэнь Цзуннянь. Поэтому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 сказал, что они уже почти приехали.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были здесь, поэтому Тань Юмин отпустил его. Посмотрев ему вслед, он принялся усердно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Кэчжи, закончив болтать с невесткой по соседству,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сталкивался со своим вторым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Говорит, вернулся господин Ван со своей внучкой, — Гуань Кэчжи не любила лезть в его дела, но всё же добавила: — Господин Ван и твой дедушка — старые товарищи. Говорят, что первый кредит на выход в море твоему дедушке выдал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всё понял. Тут дело было не только в дружбе, но и в чувстве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хотят познакомить тебя со второй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попивая суп,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когда у тебя будет время. В последнее время тебя вообще не видно. Чем ты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тем, что пытаюсь обогнать «Минлун».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Гуань Кэчжи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идеальный шанс? В этом году Ван Цзин как раз возглавил торговую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вдоволь наевшись и напившись, отложил палочки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забудь. В каком веке мы живём, чтобы полагаться на такое? Так и «Пинхай» скоро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встретив гостей, издали наблюдал, как Гуань Кэчжи вводит Тань Юмина в общество. Семье Тань никогда не нужно было проявлять инициативу. Стоило матери и сыну просто стоять там и беседовать, как к ним одна за другой подходили дамы с дочерьми, чтобы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Тань Юмина были безупречны, в его глазах светилась улыбка. Сегодняшняя ночь казалась идеальной репетицией. Шэнь Цзуннянь посмотрел на это какое-то время,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банкета двое братьев помогали провожать гостей, разделившись на два фронта. Тань Юмин провожал старых друзей семьи, а Шэнь Цзуннянь — родственников из боковых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банкете и хозяева, и гости остались довольны. Всё прошло безупречно. Кто-то из старших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 отлично потрудился. Весь вечер суетился, заботился обо всём больше, чем родной брат Цзуи.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братья, и не делят обязанности. Цзуннянь привёз коллекцию с половины своей винодельни в качестве свадебного подарка. Мы все сегодня в выигрыше, отлично угостились.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радостях так напился, — поддразнил двоюродного дядю брат деда. — Придёт время, и Цзуннянь возьмёт на себя организацию свадебного банкета Мин-цзая, тогда сможешь выпить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рассмеялись. Вторая тётушка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и говорить не стоит. У Мин-цзая и Цзунняня такие отношения, что даже родные братья не бывают так близки. Когда придёт время, Цзуннянь обязательно устроит всё по высшему разряду на свадьбе Мин-цзая,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добродушно подшучивающих взглядов устремились на Шэнь Цзунняня. Они были похожи на свет ламп в камере для допросов — пылкие и обжигающие. Шэнь Цзуннянь сохранял холодное и спокойное выражение лица. Слегка опустив глаза, он безропотно и добровольно подписал себе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Тань Цзуи прошла с большим размахом. Это добавило живости и радости в городе Хай, где с самого начала весны только и говорили о трауре. Детали банкета всю неделю наперебой обсуждались местными СМИ. Воспользовавшись шумихой вокруг союза семей Тань и Чжун, корпорация «Пинхай» оперативно объявила о запуске нескольких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Наибольшее внимание привлёк проект в сфере культурного туризма. Кроме того, в СМИ появились сообщения о том, что после того, как Фея стала лицом всех линий продукции «Пинхай» в сезон распродаж, Тань Юмин начал вести переговоры с Фан Шиин — режиссёром, получившей в прошлом году премию «Золотая пальмовая ветвь» за лучший эпизодический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Шиин была родом из города Хай. В юности, после того как её семья разорилась, она дебютировала, приняв участие в конкурсе «Мисс Острова». Позже она ушла со сцены и отправилась за границу для продолжения учёбы. Затаившись на несколько лет, она в итоге добилась успеха. Папарацци раскопали, что она училась вместе с Тань Юмином. А инсайдеры утверждали, что в те времена, когда молодой господин Тань ещё не оперился, он выбросил огромную сумму денег, чтобы выплатить за неё неустойку, и прямо увёз её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была лишь дымовой завесой, а вот Кэролайн — настоящей занозой в сердце. Мнения разделились, и сплетни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