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Тань Юмин решительно пошёл на обгон: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ты не сказал мне? Почему не посоветовался со мной?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всё ещё проводим исследования и оценку. Впереди ещё много проверок, обсуждений и резолюций.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Процесс был слишком долгим, и до этого этапа ещё даже не дошли. Шэнь Цзуннянь не мог гарантировать, что в итоге выберут именно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отзыв Цяо Жуя — это не для того, чтобы отправить его в Северную Европу?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Шэнь Цзуннянь ответил «да», Тань Юмин решил бы проявить снисходительность и не развивать эту тему. Но на этот раз Шэнь Цзуннянь не оправдал его ожиданий: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должен решить совет директоров.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поехал он, Цяо Жуй остался бы в штаб-квартире, чтобы контролировать ситуацию. В то же время были и другие кандидаты на эту должность. Хотя все они были из «Хуаньту», за каждым стояли разные силы. Энергетический проект сулил огромные выгоды, и каждый хотел отхватить свой кусок пирога. И даже если Шэнь Цзуннянь обладал большой властью, он не мог принимать решения в одиночку.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Тань Юмин нахмурился: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там оценивать и решать?! Совет директоров всё равно слушает тебя.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Цзуннянь спокойно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Совет директоров — это не мой личный рупор.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годы внутренних беспорядков в «Хуаньту» именно семейный стиль управления Чэнь Жуна привёл к авторитаризму и коррупции. Шэнь Цзуннянь потратил массу усилий на реформы и перестройку структуры компании. И на недавнем совещании топ-менеджеров он лично объявил, что формирование команды сверху донизу будет проходить путём конкурсного отбора и голосования. Он не мог своими руками нарушить правила, которые сам же и установил.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почему ты справедлив и демократичен со всеми, а со мной — авторитарный диктатор! — Тань Юмин повернулся к нему и закричал, а затем добавил с ругательствами: — У Цяо Жуя за плечами семь лет зарубежного опыта. Меньше чем за три года он превратит этот регион во вторую Южную Америку. Ваши директора что, ослепли и не видят этого? Зачем вам от нечего делать поднимать такую бурю и жертвовать королём ради пешки?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сигналил так, что уши закладывало. Словно дикий зверь, вырвавшийся из тайфуна, его машина с номерами ZM заставляла другие автомобили на Центральном проспекте в спешке уступать дорогу.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Цзуннянь не ожидал такой бурной реакции. Нахмурившись, он сделал ему замечание: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Смотри на дорогу.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Тань Юмину показалось, что он защищает своих, и это разозлило его ещё больше: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Разве я не прав? Они просто кучка бесполезных болванов, которые не видят дальше своего носа. Если ты уедешь, что будет с проектами «Хуаньту»? Что будет с «Цзяньсинь»? Что будет с островом Закатов? Впереди ещё Морская торговая ярмарка.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и сам не осознавал, что на самом деле хотел спросить: «А что будет со мной?».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 том годе, когда пятнадцатилетний Шэнь Цзуннянь исчез, не нужно было даже упоминать. Стоило Тань Юмину вспомнить об этом, как его пробирала дрожь. Внезапная, резкая разлука, семьсот девять дней и ночей без единой весточки, тревожные, мучительные, ни к чему не ведущие поиски на расстоянии пяти тысяч восьмисот сорока девяти километров. Оказалось, что та травмирующая рана юности так и не зажила. Она просто покрылась коркой, создавая иллюзию спокойствия. И теперь, когда Шэнь Цзуннянь снова вживую срывал эту корку, Тань Юмин чувствовал пронзительную боль до самого сердца.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Цзуннянь постарался спокойно объяснить ему: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ты на что? Уже сформированные проекты будут идти своим чередом, и с ними ничего не случится. Но новый проект нужно развивать с нуля, у партнёров и властей есть свои требования и предложения.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Тань Юмин выругался ещё громче: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кто они такие! Они просто партнёры, а не заказчики, чтобы переманивать тебя, когда им вздумается. Я бы тоже хотел переманить тебя в «Пинхай», пойдёшь?! То, что могут дать они, могу дать и я, и даже больше! Какая-то раздутая побочная ветвь благородного семейства возомнила себя благодетелями.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гневе Тань Юмин не щадил даже друзей: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Семья Фелипе посмела мутить воду за моей спиной. Мы виделись каждый день в городе Цзин, но они ни словом не обмолвились. Что они задумали? К тому же, даже если они хотят кого-то переманить, они должны учитывать желание самого человека. Если ты действительно не хочешь ехать, что они смогут сделать?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был зол, но всё же с надеждой посмотрел на Шэнь Цзунняня. Но на этот раз тот не пошёл на уступки: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работа.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Работа, — усмехнулся Тань Юмин. Он был разочарован, но не удивлён. — Если ты не поедешь, этот проект закроют? «Хуаньту» сразу обанкротится? — Это просто вопрос скорости получения прибыли.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Раньше ему нравилась в Шэнь Цзунняне эта агрессивная, хищная амбициозность, его готовность бороться за каждую крупицу выгоды. Нравилась его безжалостность в достижении цели, его непреклонность и решительность. Но сейчас, видя, как он ставит выгоду выше него самого, Тань Юмин почувствовал, что Шэнь Цзуннянь похож на дикое животное, которое невозможно приручить — хладнокровное, равнодушное, для которого на первом месте стоят только интересы.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 чего ты взял, что можешь принимать это решение в одиночку? Неужели ты только президент «Хуаньту», член совета директоров и руководитель проекта?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Тань Юмин ненавидел его за то, что он ни перед кем не шёл на компромиссы и ни ради кого не останавливался. Ещё больше он ненавидел его за то, что он всегда поступал по-своему, будучи волком-одиночкой. И больше всего он ненавидел то, что Шэнь Цзуннянь никогда по-настоящему не считал себя членом семьи Тань. Поездка в Европу могла занять несколько лет: может быть три-четыре года, может быть семь-восемь, а то и больше десяти лет — такие случаи тоже бывали.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не спрашиваешь меня, не спрашиваешь родителей, и тебе не нужно учитывать мнение дедушки и бабушки, 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Цзуннянь оставался всё таким же спокойным. Спокойным до такой степени, что это казалось почти жестоким: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Когда будут результаты, я всё объясню семье.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Тань Юмин проревел: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не объяснение, это уведомление!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Цзуннянь нахмурился, а Тань Юмин глубоко вдохнул и перебил его. То, что совет директоров, собрание акционеров и различные заинтересованные стороны не могли решить в ходе открытой и тайной борьбы, он организовал за считанные секунды: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что. Завтра же созови совет директоров и скажи этим бездельникам, что все мои акции в научно-исследовательских и инженерных проектах CEP на материке я передаю «Хуаньту».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были личные активы Тань Юмина, которые он вложил в качестве бизнес-ангела на ранних этапах, а не семейная собственность.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Таким образом, «Хуаньту» станет компанией в городе Хай, владеющей наибольшим количеством энергетических патентов и имеющей самый широкий охват в этой сфере. Вы же так спешите выйти на зарубежные рынки, чтобы увеличить свою долю в сфере новых источников энергии, не так 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глазах Шэнь Цзунняня промелькнуло замешательство. Он строго одёрнул 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Замолчи!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Тань Юмин пропустил его слова мимо ушей и продолжил: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Кроме того, я безвозмездно передам тебе все свои акции, сертификаты и виртуальные транзакционные фонды в энергетических пулах и за рубежом. Ты станешь крупнейшим акционером в энергетической сети.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был готов использовать всё, что имел, чтобы удержать Шэнь Цзунняня: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посчитал. С моими акциями и правом голоса, а также с твоими, даже во всей Азии, на любой бирже, никто не сможет наложить вето на твои решения. Никто. И продавцы, и ассоциации, и третьи стороны будут бояться тебя. Ты получишь абсолютное право приоритета и выбора.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Часть этих активов была подарком от Тань Чуншаня на его восемнадцатилетие.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Тань Юмин, — Шэнь Цзуннянь действительно начал злиться и предупредил его остановиться.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Или я могу выступить поручителем, — Тань Юмин всё тщательно продумал. Они хотели, чтобы Шэнь Цзуннянь поехал, потому что боялись, что «Хуаньту» не уделит проекту должного внимания и стабильности. — Я могу гарантировать это всеми своими активами. Личное поручительство, имущественное поручительство, неограниченная солидарная ответственность. Пусть выбирают как хотят. Если будут убытки, я возьму их на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и этого недостаточно, я... я в будущем плотно займусь этой сферой. — Энергетика не была основным направлением семьи Тань, но Тань Юмин был полон решимости и уверенности, как в те времена, когда изучал немецкий язык, который ему не давался. — Поверь мне, не пройдёт и трёх лет, как я выведу «Цзяньсинь» на вершину в этой области. Прибыль будет точно не меньше, чем от этого проекта...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Тань Юмин, — Шэнь Цзуннянь не выдержал и прервал его безумные речи, — чего ты добиваешься?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Разве не ясно, чего я добиваюсь? — Тань Юмин сжал челюсти и свирепо посмотрел на него. — Я хочу, чтобы ты остался в городе Хай.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Почему? — Шэнь Цзуннянь наконец повернул голову и внимательно посмотрел на него. — Почему я должен оставаться в городе Хай?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Тань Юмин посмотрел на него так, словно Шэнь Цзуннянь задал невероятно глупый вопрос, и громко заявил: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Потому что я в городе Хай!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Грудь Тань Юмина слегка вздымалась от тяжёлого дыхания. Он был слишком уверен в своей правоте, слишком бесстрашен и слишком прямолинеен. Шэнь Цзуннянь терпеливо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Тань Юмин, если ты в городе Хай, то и я должен быть здесь?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— Тань Юмин ещё никогда не был таким деспотичным, категоричным и властным. — Пока я в городе Хай, даже не думай сделать и шагу отсюда!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Цзуннянь снова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Тань Юмин нахмурился: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Какое ещё «почему»?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Инстинкты — как физические, так и психологические — ясно говорили ему: то, что Шэнь Цзуннянь должен жить с Тань Юмином, так же естественно, как то, что Гуань Кэчжи и Тань Чуншань воспитывают, учат и сопровождают Тань Юмина. Это врождённая обязанность, само собой разумеющаяся ответственность, которая даже не подлежит обсуждению.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Твой дом в городе Хай, твоя семья тоже здесь. Почему ты обязательно должен уехать?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этом не было никакого смысла.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были вместе с такого раннего детства, их корни переплелись. Время, проведённое вместе, превышало половину их жизни.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Откровенный, ясный и лишённый всяких задних мыслей взгляд Тань Юмина заставил Шэнь Цзунняня замолчать. Он понимал, что не получит желаемого ответа, и уж тем более не хотел прибегать к манипуляциям и давлению. Стоит ему только открыть рот, как Тань Юмин начнёт отступать шаг за шагом, предлагая всё новые козыри — как те, что у него были, так и те, которых у него не было, лишь бы удержать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уже не было манипуляцией, это было похоже на угрозу и шантаж. Шэнь Цзунняню всё это было совершенно не нужно. Ему было всё равно, если он будет выглядеть злодеем. Помолчав немного, он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Тань Юмин.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Пальцы Тань Юмина, сжимающие руль, напряглись, словно он ожидал приговора.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бессмыслица, — спокойно сказал ему Шэнь Цзуннянь. — Если я пройду конкурс, то подчинюсь решению совета директоров.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Сжатые руки Тань Юмина слегка задрожали, но руль он держал прямо и твёрдо. Он перестал устраивать сцены и лишь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точно решил ехать?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Цзуннянь не ответил. Тань Юмин молчал некоторое время, а затем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 Посмотрим, хватит ли у тебя смелости уехать, когда придёт время.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«Бентли» мчался, словно вышедший из-под контроля дикий зверь. На Берлинской улице снова показалась развилка. Цветы под дождём выглядели ещё ярче, фары машин выстроились в длинную вереницу фонарей, а окутанный туманом мир казался пропитанным печальной красотой.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Переход штормового предупреждения на острове с первого уровня на третий начался с проливного дождя. Обсерватория выпустила предупреждение: тропический циклон «Читу» приближался по спирали, находясь в двадцати километрах. В районе Норт-Пойнт произошёл оползень, а некоторые участки дорог в Адмиралтействе и Центральном районе были временно закрыты. Жителей призывали ограничить поездки и соблюдать осторожность.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Сразу после совещания Шэнь Цзуннянь занялся проверкой хода строительства системы безопасности на заводах в Южном округе, а также решением проблем, возникших из-за непогоды в последние дни. Как только топ-менеджер Южного округа вышел из кабинета, вошла Чжун Маньцин: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Шэнь, у вас есть свободная минута? Звонил Ян Дэшэн, хочет обсудить проблему со счетами в районе Лайчикок. Соединить вас сейчас или назначить другое время?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Цзуннянь давно не слышал этого имени. Слегка удивившись, он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Соедини.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Дэшэн поздоровался и, не тратя время на лишние слова, сразу сообщил, что Тань Юмин отказывается принимать арендную плату, налоговые платежи и комиссионные за недвижимость в районе Лайчикок.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Когда-то дедушка Шэнь оставил Шэнь Цзунняню магазины с аркадами в Лайчикок, которые раньше были крупнейшими торговыми точками в городе Хай. Шэнь Цзуннянь ими не пользовался. Так как он начал работать раньше Тань Юмина, то отдал ему арендную плату и комиссионные с этих помещений на карманные расходы. Благодаря этому Тань Юмин, ещё до того как возглавил «Пинхай», располагал крупными суммами для инвестирования на ранних этапах и запуска собственных проектов.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Прошло так много лет, что Шэнь Цзуннянь уже почти забыл о существовании этой недвижимости на своё имя. Держа трубку, он подумал: «Неужели он так зол, что даже отказывается от такой большой суммы денег?»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Шэнь, без сверки счетов и печатей с их стороны я не могу перевести деньги. До истечения срока оплаты по контракту осталось два дня.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тех пор как Ян Дэшэн арендовал эти помещения, он каждый квартал передавал счета и деньги личным финансистам Тань Юмина. Но в этот раз они отказались их принимать, вынудив его связаться напрямую с владельцем.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Дэшэн никогда не видел, чтобы кто-то отказывался от денег, которые ему сами несут. Не понимая причуд богатых людей, он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вы считаете, вы сами поговорите с господином Танем, или мне сразу связаться с вашим финансистом и перевести деньги вам?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Из-за тайфуна пешеходный мост рядом с «Пинхай» ремонтировали, поэтому Тань Юмин уже несколько дней жил прямо на территории офисного парка, не возвращаясь домой. Шэнь Цзуннянь поджал губы и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Продолжайте связываться с ними до истечения срока оплаты. Если ничего не выйдет, переведёте мне.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...Хорошо, — Ян Дэшэн начал подозревать, что эти деньги — какая-то горячая картошка.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Цзуннянь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нужно упоминать, что вы уже связывались со мной.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ещё больше подчеркнуло тот факт, что столь крупная сумма никому не нужна. Расстроенный Ян Дэшэн, который сам навязывал деньги,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Понял, господин Шэнь.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http://bllate.org/book/17117/1614102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