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Берлингтон-стрит был вечерний час пик. Место уехавшего «Пагани» занял «Лотус». Тань Юмин и Чжо Чжисюань договорились сегодня поужинать в его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простоял в пробке почти полчаса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Юмину было стыдно признаться, что он следил за Шэнь Цзуннянем.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бросил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размытой фотографии кто-то заснял их с Ван Сыминь.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реально ходите на свидания вслепую? — спросил Чжо Чжисюань.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случайно встретились, и она меня подбросила.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крутил руль и осторожно прощупывал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сошлись характерами?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свиданий — нет. Для сотрудничества 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хотел ещё что-то сказать, но из-за своей болтливости прозевал машину, которая влезла перед ними, и резко дал по тормозам. Тань Юмина отбросило вперёд. К счастью, он был пристёгнут.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Смотри на дорогу! Ван Сыминь на ста пятидесяти километрах в час водит ровнее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бы корова мычала!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отеля уже ждал их у входа. Когда они зашли в отдельный кабинет и закрыли дверь, Тань Юмин бросил Чжо Чжисюаню стопку тонких черновиков контракта: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пиджак и повесил его на вешалку из красного дерева. Затем расстегнул ремешок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черновик гарантийного договора для Шэнь Цзунняня, который они подготовили сегодня в семейном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пролистал всего пару страниц, и его глаза покраснели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свои заначки на жену решил в это вбухать?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сел и начал расстёгивать запонки.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всё, что я отложил на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злобно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долго молчит, листая бумаги, Тань Юмин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Его губы дрогнули. — Он... он же будет со мной разговаривать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был просто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это мне, и я буду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старшим внуком семьи Чжо, его не баловали. Даже в этом отеле, которым он управлял, у него были лишь крохи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мало 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это было правдой. Тань Юмин всегда был с ним щедр).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немного успокоился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не то что разговаривать будет, он от умиления помрёт!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не мог смотреть на его самодовольную физиономию. Наливая чай,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 вообще происходит? Вы редко так ругаетесь.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перестал улыбаться и выложил всё, что случилось на банкете дедушки. Он возмущённо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во всём винить только меня! Скажи честно: разве не он первый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какую-то там помолвку, Чжо Чжисюань побледнел. Он хотел что-то сказать, но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я...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яростно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неправ?!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просто... — Чжо Чжисюань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лицо Тань Юмина резко изменилось. Чжо Чжисюань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схватил телефон, как будто увидел привидение, дважды перечитал сообщение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 зовёт меня завтра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попытка помириться? — Тань Юмин вскинул брови. На его губах заиграла хитрая, довольная улыбка, обнажившая клыки. А он-то ломал голову, как сделать первый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Н-наверное... — Чжо Чжисюань уже ничего не понимал, они его вконец запутали.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хмыкнул, прочитал сообщение ещё пару раз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должен сразу отвечать, как только он написал? — Получив сообщение, Тань Юмин моментально сбросил маску страдальца и начал важничать: — Пусть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помаринует его вечерок, а завтра выложит этот контракт на стол. Шэнь Цзуннянь ведь точно помрёт от счастья, да? Тань Юмин подпёр щёку рукой и погрузился в сладкие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перечитывал одно короткое сообщение бесчисленное количество раз, пока наконец не дождался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подъехал к территории «Пинхая» и припарковался там, где обычно ждал Тань Юмина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пик Тань Юмин не стал пользоваться лифтом для руководства. Сотрудники и менеджеры были немного удивлены, и в лифте то и дело 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отвечал на приветствия и одновременно набирал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Ты уже приехал?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А я тебя не вижу.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опустил стекло, огляделся и, убедившись, что Тань Юмина поблизости нет, просто вышел из машины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хорошую погоду сотрудники не любили загонять машины на подземную парковку, поэтому автомобилей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автоматические стеклянные двери главного административного здания «Пинхай» разъехались, и Тань Юмин вышел вместе с толпой сотрудников. Среди всех этих лощёных клерков он выделялся ярче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смелый сотрудник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господин Шэнь снова приехал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Тань Юмин продолжал врать как по писаному. — Что-то я 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технарей любезно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там, у баухинии.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стоял у дверцы машины. В кои-то веки он не говорил по телефону и даже не смотрел в него. Он просто спокойно опирался на машину, сохраняя невозмутимое выражение лица. Почувствовав на себе изучающие взгляды, он повернул голову. Их глаза с Тань Юмином встретились сквозь толпу и зелень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Баухиния цвела пышно и страстно, а Шэнь Цзуннянь выглядел холодным и отстранённым. Кто-то из сотрудников тихонько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просто смертельно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первым отвёл взгляд. Он выпрямил спину и, неспешно, на глазах у всех, направился к нему. Он решил сразу пойти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здесь! Я уже и забыл, где ты обычно паркуешься. Полчаса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намекал на то, что Шэнь Цзуннянь давно его не возил. Шэнь Цзуннянь не стал с ним препираться: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скосил на него глаза, но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мысленно вздохнул и, не обращая внимания на его капризы, открыл ему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давно не сидел на пассажирском сиденье «Бентли». На мгновение он даже впал в ступор. Его игровая приставка была на месте, подушка лежала там же, а в кармашке дверцы стоял его любимый чай. Даже закат над эстакадой был точно таким же, как и каждый день после работы. И всё же в этом была какая-то необъяснимая робость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половины месяца, а казалось, что миновали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центральной консоли зазвонил телефон Шэнь Цзунняня. Тань Юмин по привычке потянулся за ним, но замер. Он так и не взял его, пока звонок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сделал вид, что ничего не заметил. Тань Юмин слегка расстроился. Нацепив маску высокомерного молодого господина, он молчал, но не мог удержаться и то и дело поглядывал 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терпел, стараясь не смотреть на него. Он повернул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тут же впился в него жгучим взглядом, пользуясь шансом выпустить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позвал меня на ужин, а теперь смотреть запрещаешь?!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повернул голову. Далёкое небо казалось огромной расшитой ширмой. Пылающее золотое солнце вырвалось из-за туч, и его косые лучи упали на лицо Тань Юмина, окрасив его в красноватые тона. Его лицо, подобное цветку персика, было ярче и живее самого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отвёл взгляд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Юмин, словно ударив кулаком в вату, мстительно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Хрустящую свинину, жареного гуся, рёбрышки в соусе из чёрных бобов, моллюсков, бамию, сельдерей с креветками. И ещё горшочек супа из корня фикуса с курицей, который нужно варить на медленном огне!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пропустил это мимо ушей, словно Тань Юмин просто зачитывал меню. Он ничего из этого не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отмахиваться не стал. Достав из холодильника заранее купленные продукты, он приготовил пять блюд и один суп — всё, что любил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был дома почти полмесяца. Он вразвалочку, словно патрулируя свои владения, обходил квартиру. Вдруг он чутко повёл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запах сигарет?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Цзунняня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одежда пропахла на деловом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и сам давно здесь не жил. После бессонницы, начавшейся после юбилея старика Тана, Шэнь Цзуннянь тоже перебрался в офис, став местным «сторожем». Перед уходом он вызвал клининг, чтобы те всё убрали и проветрили. Но у Тань Юмина был слишком острый нюх.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Денежное дерево у входа не засохло. Хотя сейчас был не сезон для маленьких мандаринов, его листья ярко зеленели, сияя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заглянул в свою комнату. Старая панда с чёрными кругами под глазами всё так же сидела в изголовье кровати, ожидая его возвращения. В шкафу все рубашки были аккуратно разложены по типам. Это была работа Шэнь Цзунняня, уборщица так не складывала.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повалялся на кровати и уткнулся лицом в подушку, даже не замечая, как растянулись в улыбке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хлопотал на кухне. Тань Юмин нашёл свою приставку, забрался с ногами на диван в гостиной и принялся играть. Всё было в точности так же, как после их бесчисленных ссор в прошлом: один незаметно делал шаг навстречу, другой молчаливо соглашался. Обиды смывались бесследно, и они снова 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тех пор, пока Тань Юмин, сытый и довольный, не собрался достать гарантийный контракт, подготовленный им в семейном офисе, чтобы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Цзуннянь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Юмин, ты не думал о том, чтобы перенять акции проекта в Норт-Пойнт?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ссора на Берлин-роуд была лишь трещиной, то этот осторожный вопрос стал кирпичом, выбитым из фундамента. Стена зашаталась.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комплексной энергетики в Норт-Пойнт (CEP) был самым глубоким и тесным совместным проектом «Хуаньту» и «Пинхай». От кадровой структуры до распределения акций, от управления и до добычи ресурсов, от производства до продаж и эксплуатации — всё было тесно переплетено.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крупные проекты достались им в наследство от отцов и дедов, то CEP они вырастили с нуля сами. На этом проекте крупными буквами были написаны имена «Шэнь Цзуннянь» и «Тань Юмин», а не «Хуаньту» и «Пинхай».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посадили это семя вместе. Разорвать связь значило вырвать жилы и сломать кости. Связь между Тань Юмином и Шэнь Цзуннянем станет на один уровень тоньше. Это не убьёт их, но покалечит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застыл на месте.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У «Хуаньту» проблемы с финансированием энергетического проекта? — Он бросил приборы и потянулся за контрактом. — У меня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Цзуннянь смотрел ему прямо в глаза. — Приоритеты компании смещаются и меняются. Разрываться на два фронта — не лучший вариант для развития проекта. К тому же сейчас планируется привлечение инвестиций в сферу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конёк семьи Ван, но они пока выжидали. Именно поэтому на юбилее дедушки Таня Тань Цичжэн так настойчиво говорил об этом Тань Чуншаню.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всегда думал о благе Тань 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будет абсолютный контроль, ты сможешь принимать решения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оставлял выбор за Тань Юмином. Кого тот выберет партнёром — семью Ван, семью Ли или кого-то ещё — Шэнь Цзуннянь больше не имел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Юмин замер. Его рука неловко повисла в воздухе, так и не достав контракт. Прекрасное настроение, державшееся со вчерашнего дня, схлынуло, как морской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уже вскочил и начал возмущаться. Но сейчас он просто опустил глаза, уставившись на пустую тарелку, и твердил себе: «Не злись, не злись. Не забывай, ты пришёл мириться».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«Пинхай» не нужна абсолютная власть. Ему нужен равный, надёжный, идеально подходящий партнёр, который никогда не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решил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 «Хуаньту» или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уеду на новый проект в Европу, повседневными делами будет заниматься исполнительный директор. Я больше не смогу представлять «Хуаньту». — И в каком-то смысле Шэнь Цзуннянь был согласен с Тань Цичжэном. — Подходящего партнёра найти легко. А вот долгосрочный, глубоко доверительный союз, основанный на общих интересах, —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эти разговоры о поездке в Северную Европу! Тань Юмин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вызовом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 не должен подстраиваться под исполнителя. Не захочет семья Ван участвовать в проекте Норт-Пойнт — найдутся другие. Разве у «Пинхай» мало надёжных партнёров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 «Пинхай» «партнёры меняются, как перчатки, и лишь "Хуаньту" — железобетонная крепость». Тань Юмин считал, что так оно и есть. Каким бы сильным ни был новый партнёр, «Хуаньту» заменить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помолчал немного,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Юмин, ты когда-нибудь оценивал степень переплетения интересов «Хуаньту» и «Пинхай»?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приоткрыл рот, чтобы ответить,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мы совместно использовали каналы сбыта и делили прибыль. Затем появилась «Цзяньсинь», и наши активы слились ещё теснее. А потом был проект Острова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CEP в Норт-Пойнт. Масштабы растут, производственные цепочки пересекаются слишком сильно. В каком-то смысле это опасно. Слишком хорошо — тоже нехорошо. И тот вызов в администрацию должен был послужить нам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когда-нибудь женится. Семья его будущей жены заключит с «Пинхай» долгосрочный и глубокий союз. Никто не потерпит, чтобы «Хуаньту» всегда стояла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хотел ставить семью Тань в неудобное положение. Он также должен был думать о компании. Если отбросить личные чувства, их деловые интересы были слишком сильно переплетены. Лучше ему самому распутать этот узел и уступить место сейчас, чем потом его оттуда вытеснят новые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собирался слушать эти доводы: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пересечению наших интересов? Просто какие-то недобросовестные иностранные компании пытаются найти лазейку и создать нам проблемы. Только поэтому мы и думаем о привлечении третьей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«Хуаньту» и «Пинхай» находятся на пике своего расширения на рынке. Слияние наших активов и совместная работа приносят больше пользы, чем вреда. С какой стати мы должны отказываться от еды из страха подавиться?!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хотел спросить: а что потом? Если позволить этой бизнес-империи расти, если их пути переплетутся ещё сильнее — как они будут распутывать это потом? Что будет, когда придётся насильно вырывать кого-то из этого союза, чтобы освободить место? Насколько мучительным и уродливым будет этот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мог позволить себе не думать об этом. Но Шэнь Цзуннянь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http://bllate.org/book/17117/1614108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