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Чжаотин поднял руки, сдаваясь. Цзян Ин и Чжо Чжисюань подошли к нему с двух сторон. Цзян Ин сразу же потянулся к панели управления, чтобы отключить ее и не дать ему дальше разжигать огонь. Чжо Чжисюань, не сговариваясь с ним, тут же заткнул Цинь Чжаотину рот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 мгновенно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 «Ваньбаолоу», я уже забронировал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оружие, они направились в раздевалку. Тань Юмин переоделся в свою толстовку с капюшоном и джинсы. Волосы у него были слегка растрепаны. Он выглядел как студент с дурным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правой руки болела так, что он морщился. Набрав в ладони холодной воды, он плеснул ею в лицо. А когда выпрямился, увидел, что под рукой лежат ватные палочки с йодом и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ничего не заметил, Тань Юмин с угрожающим видом, отряхивая воду с лица,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пошло заражение и пришлось в больнице швы накладывать? — отдачу от восемнадцати выстрелов со сменой траектории Шэнь Цзуннянь знал лучше кого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обернулся и смерил его ледяным взглядом. Опять этот взгляд. Смесь злости и отвращения. Шэнь Цзуннянь снова непонимающе нахмурился. Да, они в ссоре, но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почти с яростью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Цзунняню было плевать на его холодную войну, разрыв и истерики. Но в том, что касалось здоровья, он уступать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намажешь или мне кого-то позвать, чтобы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Юмина больше всего бесила эта его привычка решать всё за него. Никаких прав на это не имел, а всё туда же — командовать! Он с непроницаемым лицом попытался вырваться, но сильная рука крепко сжала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рука, что учила его стрелять. Что делала ему лимонный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опустил глаза. Мозг невольно начал дорисовывать картины: а не эта ли рука в тот день скинула Короля червей? Бросила карту на стол или сразу сунула красотке в декольте? Держал ли он её за руку? Что они делали? Где он еще её трогал? Сам распутничает, крадет поцелуи и творит что вздумается, а теперь имеет наглость строить из себя праведника и читать ему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он злился на себя за свою слабость. Из-за своей мягкотелости при этих восемнадцати выстрелах он стер руку в кровь и теперь еще стал посмешищем. Зависть, помноженная на гордость, предательство, сжегшее остатки разума — всё это вылилось во вспышку ярости. Тань Юмин изо всех сил оттолкнул его и швырнул и йод, и пластырь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 Тань Юмин предупреждающе ткнул пальцем в пятнах крови в главного виновника. — Шэнь Цзуннянь, не думай, что я и вправду не посмею выстрелить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 остановил его Шэнь Цзуннянь. — Если это поможет тебе остыть — можешь стрелять в меня. Только не шути со своим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единого слова, которое хотел бы услышать Тань 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 тобой говорить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парковке стоял один Чжао Шэнгэ. Чэнь Вань еще не вышел, и тот вышел пораньше, чтобы поговорить по телефону. Увидев Шэнь Цзунняня, Чжао Шэнгэ повесил трубку и, прислонившись к машине,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решил быть предателем, иди до конца. Пусть он окончательно потеряет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никакого конца, — Шэнь Цзуннянь никогда не думал разрывать отношения насовсем. Он просто отошел на позиции обычного человека. Мог принести лекарство, но больше не мог нянчиться с ним,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ты забираешь у него эту особую привилегию, Чжао Шэнгэ прямо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остальное ему тоже даром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это понимал. Но раз он что-то решил, то обратного пути не было. Даже если в ту секунду его ноги сами хотели сорваться с места и побежать за ним вопреки 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привыкнет», — убеждал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деле самое страшное — повернуть назад на полпути. Лучше один раз отрубить, чем резать по частям. Когда Тань Юмин перебесится, он постепенно привыкнет к этой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он всё же не удержался и с тревогой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Чэнь Ваню, пусть проследит, чтобы он обработал рану. — Когда Тань Юмин упрямился, одному Чжо Чжисюаню с ним было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Шэнгэ бросил на него взгляд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 и Чжо Чжисюань шли по коридору, болтая. Завернув за угол, они наткнулись на тяжело дышащего Тань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Юмин, — Чэнь Вань всмотрелся в его бледное лицо. —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Раненая рука казалась доказательством его самоуничижения и предательства. Тань Юмин незаметно спрятал её в длинный рукав толстовки и, подняв голову,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настрелялся и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 Чжо Чжисюань приобнял его за плечи. — А-Вань как раз говорил, что приготовил нам вкуснятину.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 ободряюще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звонил. Как приедем — сразу сядем за стол. У меня в машине есть пирожные, возьми пока перекуси.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вели его с двух сторон, загораживая от сквозняков в коридоре. Было тепло и уютно. Тань Юмин открыл рот, но тут же снова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коридора росли орхидеи и эпипремнум. Сквозь стеклянную крышу лился солнечный свет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и Цинь Чжаотин, должно быть, ждали их. Они стояли у выхода и обсуждали безумные скачки тарифов и курсов валют. А за ними, у машин, стояли Чжао Шэнгэ и Шэнь Цзуннянь.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длинный свиток картины, коридор был расчерчен светом и тенями. И вот, когда они уже почти подошли к концу, Тань 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 и Чжо Чжисюань одновременно обернулись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 невозмутимым лицом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часы забыл в раздевалке. Идите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сделал пару шагов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обернулся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раздевалку была полуоткрыта. Тань Юмин широким шагом вошел внутрь, тщательно запер ее и сел на корточки перед мусорным ведром. Открыв крышку, он увидел, что уборщица еще не успела поменять пакет. Среди разного мусора отчетливо выделялись йод и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Чжаотин увидел только Чэнь Ваня и Чжо Чжисюаня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старший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за часами, — ответил Чжо Чжисюань.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выходить на улицу, а остались ждать его в коридоре за разговорами. Вскоре появился Тань 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 спросил Чжо Чжисюань.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поехали, — сказал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вышедшую компанию, Чжао Шэнгэ и Шэнь Цзуннянь прервали разговор. Выстроились три роскошных автомобиля с блатными номерами. Все разошлись по своим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нахмурился. Чжао Шэнгэ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Внимательный Чэнь Вань подошел к Тань Юмину: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так и стоял, засунув руки в карманы. Чэнь Вань не знал, ранен ли он, но понимал, что после восемнадцати выстрелов со сменой траектории садиться за руль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хотел было отказаться, но Чэнь Вань с улыбкой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 прошлый раз спрашивал, как мне «Куллинан». Вот как раз сегодня сам и оценишь.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служебного «Кайена», все его седаны, внедорожники и суперкары стояли в гараже Шэнь Цзунняня. И не на подземной парковке дома номер пятнадцать по улице Цзошидэн, а в специальном гараже на проспекте Короны. Там за ними каждый день ухаживали специалисты. Тань Юмин даже сам точно не знал, сколько там машин. Стоило ему положить на какую-то глаз, и Шэнь Цзуннянь всегда находил способ её достать. Но Тань Юмину было лень возиться с техосмотрами и ремонтом, поэтому в документах везде стояло имя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подумывал купить себе отдельную, собственную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Ваня совершенно не радовала мысль, что Тань Юмин поедет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твою машину потом менеджер попросит кого-нибудь отогнать.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Шэнгэ, не вспоминая о его недавнем предательстве, просто открыл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Тань Юмин из вежливости сел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Шэнгэ сел за руль. Тань Юмин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ты сам водишь.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Шэнгэ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день 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 закатил глаза Тань Юмин. У кого здесь нет личного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теперь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Голландского проспекта до «Ваньбаолоу» было около часа езды. Настроение у Тань Юмина было так себе, и он был не так разговорчив, как обычно. Откинувшись на спинку сиденья, он прикрыл глаза. Чэнь Вань убавил громкость радио и переключил на станцию с хитами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«Куллинан» остановился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сонно приоткрыл глаза Тань Юмин, увидев за окном магазинчик.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руку натер. Пойду куплю бинт, обработаю. Тебе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поддавался только на мягкость, а не на силу. Он не стал бы нарочно вредить себе. Нащупав в кармане йод,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Чэнь Вань сразу сел на заднее сиденье и занялся раной Тань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Уничтожить тысячу врагов ценой потери восьмисот своих. Восемнадцатью выстрелами Тань Юмин так и не победил Шэнь Цзунняня, зато сам весь изранился.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 мысленно вздохнул. Наверняка жутко болит. Он старался обрабатывать и бинтовать рану как можно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ничего не чувствовал. Вытянув шею, он заглянул в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Перекусить. Возьми, червячка замори.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посмотрел на автомобильный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там разве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 быстро закончил перевязку: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то, что тебе вряд ли понравится. — Это Чжао Шэнгэ покупал на свой вкус. Мы уже полпути проехали, а Тань Юмин к ним даже не притронулся. Значит, не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помолчал, затем сжал кулак и стукнулся им о кулак Чэнь Ваня,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 не сразу сообразил, к чему он клонит, а потом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В следующий раз мы отыграемся.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будет играть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 боясь, что руке будет некомфортно, дал ему подушку. Тань Юмин помял кисточки и пух, оглядел кожаные сиденья и обивку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заводская комплектация? Довольно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Чэнь Вань сравнил несколько моделей, прежде чем заказать этот «Куллинан». — Но сзади я еще сам кое-что переделал, так что это полукастом.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Тань Юмину выдвижной столик для работы и функцию массажа сидений. Всё это Чжао Шэнгэ велел установить специально для него, зная, что Чэнь Вань любит работать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Юмину идея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слюнки не пускать, — лениво отозвался всю дорогу молчавший Чжао Шэнгэ. — У тебя в гараже точно такой же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владелец был вообще не в курсе. Когда эта модель только вышла, Шэнь Цзуннянь купил ее одним из первых. Записал на имя Тань Юмина и даже заказал ту же рабочую комплектацию. Но в то время Тань Юмин был одержим суперкарами. Какая там работа в машине — это звучало как сказка. Так что машина пылилась в гараже, забытая и заброшенная.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Шэнгэ заказывал салон для Чэнь Ваня, он даже советовался с Шэнь Цзуннянем.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Тань Юмина бесило, когда Чжао Шэнгэ и Шэнь Цзуннянь спевались. Он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мой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покладисто кивнул Чжао Шэнгэ и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машин друг за другом остановились у главного входа в «Ваньбаолоу». Парковщики отеля забрали ключи, а на входе их уже встречал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холл и длинный коридор. Узорчатый ковер был таким мягким и толстым, словно они ступали по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и Чэнь Вань хорошо знали менеджера. Они шли впереди, слушая его вежливую болтовню о блюдах.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Шэнгэ и Шэнь Цзуннянь молча шли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Замыкали шествие Цинь Чжаотин и Цзян Ин. Цинь Чжаотин подшучивал над Чжо Чжисюанем: когда, мол, в его отеле введут такие же ограничения на посетителей, как в «Ваньбаолоу» — всего пять столиков за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Чжисюаню совершенно не хотелось ничего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«Ваньбаолоу» был старым, дорогим рестораном. Отдельные кабинеты поражали своей изысканностью и стариной. Шэнь Цзуннянь сел рядом с Чжао Шэнгэ, а Тань Юмин целенаправленно втиснулся между Чэнь Ванем и Чжо Чжисюанем.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Шэнгэ и Шэнь Цзуннянь по обыкновению больше слушали, чем говорили. К счастью, остальные были словоохотливы. Да и Тань Юмин не хотел ставить общих друзей в неловкое положение, поэтому беседа текла легко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лично руководил подачей блюд. Пока остальные обсуждали финансы, курсы акций и политику, Чжо Чжисюань попробовал морских черенков и сома.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летнее меню пошло, — пробормотал он. Как владелец отеля, он сразу распознал сезонные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перевел на него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твоем отеле когда сезонное меню запустят?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пару дней назад как раз новое утвердили, — Чжо Чжисюань попробовал голубя с хрустящей корочкой. Чэнь Вань даже специально выделил целый вечер, чтобы приехать к нему на дегустацию и помочь выбрать главные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еще нужно утрясти всё с поставщиками, — посетовал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 дождавшись, пока Чжао Шэнгэ допьет суп из моллюсков,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надо поторопиться. Гости любят пробовать всё новое, а главное — пробовать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хотят быть первопроходцами.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признанный авторитет Хайши по части развлечений и гастрономии, прекрасно разбирался во всех тонкостях: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«Ваньбаолоу» каждый год первыми обновляют меню. Что у них в сезоне — то и в тренде по всему острову.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 согласился Цинь Чжаотин. По части еды и развлечений он не мог тягаться с этими мажорами, его стихией были биржевые сводки. — Но в вашей сфере самый стремительный рост и крупнейшие объемы сделок сейчас не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тут же клюнул: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Чжаотин отставил бокал и вытер руки горячим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повисла тишина. За «Хэнтай» стояла семья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Чжаотин недавно был за границей и пропустил все сплетни о похождениях госпожи Ван и Тань Юмина, поэтому продолжил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отель «Парус», потом совместный проект с галереей. И теперь они монополизируют жилье по всей береговой линии. — Он со студенческой скамьи крутился в инвестбанкинге и дорос от вице-президента до члена совета директоров. — Спросите любого аналитика, менеджера или вице-президента в башне на Финансовой улице: кто не боится Вторую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звон бокалов он был единственным, кто увлеченно рассуждал на эту тему. Заметив общее молчание,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 ней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потянулся за бокалом, Чжо Чжисюань, не зная, что сказать, принялся жевать. Чэнь Вань, может, и хотел бы поддержать беседу, но действительно не был с ней близко знаком — все были слишком заняты. И тут Тань Юмин веско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их встречу на Финансовой улице, он наконец понял, в чем было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Привлекать и объединять игроков рынка через слияния и поглощения (M&amp;amp;A). Тань Юмин согласился с оценкой Цинь Чжаотина: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во втором полугодии они продолжат экспансию через смешанные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Шэнгэ бросил взгляд на Шэнь Цзунняня и спросил Тань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осведомлен?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сейчас смотрел на него с таким же раздражением, как и на Шэнь Цзунняня. Улыбка на его губах была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Если ищешь партнера, надо держать ухо востро. — Он не лез за словом в карман. — Надо искать того, кому можно доверять, кто чтит законы морали. А то вдруг бросит на полпути — и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поднял глаза и посмотрел на него. Тань Юмин сидел к нему в профиль, демонстрируя лишь идеальную линию подбородка. Руки Шэнь Цзунняня сжались в кулаки. Он промолчал, принимая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Шэнгэ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«Пинхай» собирается с ней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 точно надежнее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Она только-только вернулась в страну, Чжао Шэнгэ ее не знал, поэтому спросил Шэнь Цзунняня: — А ты с ней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спокойно смотрел на Тань Юмина и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Ван Сыминь действительно больше подходила на роль партнера Тань Юмина,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разозлился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нее, полно желающих работать с «Пинхай». У нас отбоя нет от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Тань Юмина, их тоже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бизнес. Старое уходит, новое приходит. «Пинхай» без кого угодно проживет.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снова повисла тишина. Цзян Ин похлопал Чжо Чжисюаня по плечу,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 «Ваньбаолоу», другая — Ван Сыминь. Давай, братец, поднажми.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Чжисюаню снова перехотелось говорить. Увидев его поникший вид, Тань 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у них день открытых дверей в Тансиньгане на Коулуне. Не хочешь съездить,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«Пинхай» строилась вокруг туризма и культуры. А вот отели и рестораны — это была как раз епархия Ван Сыминь.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у нас такой целеустремленный, — поддразнил его Цинь Чжаотин. Даже во время отдыха не забывает о расширении бизнеса. — Давай, расти большой и сильный. А «Жунфэн» потом поможет тебе с IPO.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за столом сидит его самый что ни на есть настоящий крупный клиент, Цинь Чжаотин поспешил поздравить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акции «Хуаньту» тоже стабильно держатся. Особенно на фоне слухов о льготах сверху и твоем личном визите в Северную Европу. Акции сейчас на подъеме, можешь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Юмину было тошно от каждого слова. Съеденные за ужином рыба, креветки и крабы словно ожили в животе и устроили там бунт, вызывая жуткий дискомфорт. Но он не желал терять лицо на публике, особенно перед Шэнь Цзуннянем. Как будто он без него жить не может! Поэтому он из последних сил делал вид,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боясь, что Тань Юмин сейчас взорвется, поспешно крутанул стол и пододвинул блюдо прямо к Цинь Чжаотину, пытаясь заткнуть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Только и знаешь, что деньги считать. Вышли отдохнуть, а от тебя всё равно за версту несет медными грошами.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Чжаотин лишь усмехнулся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 были не лыком шиты. Цинь Чжаотин, конечно, заметил, что между Шэнем и Танем кошка пробежала, но не знал подробностей и не придал этому особого значения. Они с детства каждый день скандалили. Сколько раз он видел эти сцены: утром поругались, вечером помирились. Неужто в этот раз и впрямь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один Тань Юмин любил посмотреть на чужие драмы. Он тоже был не прочь поглядеть.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http://bllate.org/book/17117/1614122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