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возвращения из Южной Америки несколько руководителей среднего и высшего звена «Хуаньту», с которыми Цяо Жуй был в хороших отношениях, пригласили его на ужин. Это была своего рода неофициальная приветственная вечеринка, и он зашёл пригласить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стоял за рабочим столом, собираясь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присутствии вы не сможете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и вполне уместный отказ, но Цяо Жуй не отступал. Прислонившись к дверному косяку, он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всё такой же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не совершил великих подвигов, то уж точно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убрал галстук из тёмного шёлка, висевший на подлокотнике кресла,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 на славу, и именно поэтому сегодня ты самый молодой вице-президент в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взаимовыгодный обмен. Каждый получил то, что хотел, и Шэнь Цзуннянь не считал, что чем-то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Жуя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без этой командировки занял это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было ехать за океан и завоёвывать территории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это заняло бы больше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отец Цяо Жуя, Цяо Хун, в ходе борьбы за власть внутри корпорации подвергся давлению со стороны других членов совета директоров и был отстранён от дел. Поэтому они решили поддержать нового лидера и получить заслуги за помощь в его восхождении. Сотрудничество с Шэнь Цзуннянем стало шансом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моргнул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первое лицо компании не придёт на приветственный банкет, другие могут подумать, что мои позиции в «Хуаньту» недостаточно прочны.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официальной церемонии приветствия от компании будет моё выступление. И к тому же, — Шэнь Цзуннянь торопился домой, чтобы приготовить ужин для Тань Юмина, и, выключая компьютер, добавил: — Твои позиции зависят не от моего присутствия на частной вечеринке, а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вскинул бровь и тут же привёл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позиции господина Таня зависят не от его талантов 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начиная с университета, Шэнь Цзуннянь не пропустил ни одного бизнес-соревнования или имитационного питчинга с участием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ничуть не поддался на провокацию и легко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Берджесс попросил у него визитку на бизнес-конкурсе, ты ещё зубрил написанные Берджессом учебники, готовясь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впрямь был везунчиком, с рождения окружённым всевозможными привилегиями. Но он точно не был пустышкой и уж тем более не был лентяем. Ум, сообразительность и личное обаяние — это тоже своего рода талант. И Шэнь Цзуннянь, как никто другой, знал его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не сдавался, но ему оставалось лишь беспомощно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Там же буду не только я. Неужели так сложно принять приглашение на обычный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не стоит больше тратить время, — Шэнь Цзуннянь ответил фразой с двойным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Цяо Жуй решил ударить тем же оружием. — Не тратишь ли ты своё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него ещё более холодным взглядом 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Жуй,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погрузился в воспоминания и задержал взгляд дольше положенного. Тань Юмин тоже сделал ему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Жуй отлично умел делать два дела одновременно. Он довольно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отвернулся и продолжил обсуждение, лишь изредка хмурясь и делая паузы, чтобы сделать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отчётах по предварительным проверкам обнаружилось несколько мелких недочётов. Голос Тань Юмина звучал слегка хрипло. Он говорил без агрессии, но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проект городского строительства в Лайчикоке не относится к нашей основной категории, он связан с общественной инфраструктурой, и ассоциации, и торговые палаты придают ему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 таким румяным, как обычно, и поэтому серьёзное выражение делало его ещё более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положенные льготы по финансированию будут выплачены до копейки, как и ваши премии. Я не хочу, чтобы кто-то относился к проекту халатно только из-за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тихонько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редко отчитывал подчинённых. И то, что обычно мягкий человек вдруг заговорил так жёстко, заставило всех напрячься. От топ-менеджеров до руководителей среднего звена — все сидели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катер «Хуаньту» вошёл в акваторию Западного полуострова. Менеджер судоходной компании с командой уже ждали их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Инспекционная группа, включая помощницу Чжун Маньцин, состояла из пяти человек. Шэнь Цзуннянь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шагнул вперёд, чтобы поприветствовать бога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добро пожаловать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местным жителем. В последние годы рыбацкая деревушка теряла рабочую силу, и только после того, как «Хуаньту» построила здесь завод, удалось привлечь часть островитян, ранее уехавших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деревянного настила, Шэнь Цзуннянь заметил вмурованные в прибрежные скалы неподалёку перламутровые ракушки. Он вспомнил, как больше десяти лет назад кое-кто насобирал ему целую сумку таких же. Вспомнив это, он лишь покачал головой, однако тогда он всё же нанизал эти ракушки на нитки и повесил их в виде музыки ветра перед окном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пригласил их в офис выпить чаю и немного передохнуть. Шэнь Цзуннянь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сразу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повёл группу осматривать внутренние сооружения порта. Во время рассказа он случайно задел секстант на стальном стеллаже. Раздался громкий,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менеджера и начальника смены слегка изменились. Секстант всегда считался путеводной звездой в навигации и судостроении, символом безопасности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пауза, но Шэнь Цзуннянь, казалось, ничего не заметил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только к полудню. Быстро перекусив в столовой для сотрудников и проведя небольшое совещание, делегация «Хуаньту»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палило ещё сильнее. Служебный катер медленно отходил от берега под голубым небом по лазурному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 своей личной каюте просматривал рабочую почту. В дверь поспешно постучала Чжун Маньцин: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помощница Ян звонила несколько раз во время совещания, но я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 слабый сигнал, и уведомления о пропущенных вызовах приходили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Поднявшись на борт, я перезванивала дважды, но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 какому вопросу звонили — по личному или рабочему, и насколько это срочно. Ян Шиянь обычно не пользовалась личным номером и никогда раньше не звонила так часто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была хоть малейшая вероятность, что дело касается господина Таня, Чжун Маньцин всегда была предельно бдительна и считала своим долгом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отложил документы и сам набрал номер,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позвонил водителю. Линия была занята. Шэнь Цзуннянь крепче сжал телефон. Сердце забилось быстрее. Он надеялся, что это просто совпадение. Сбросив вызов, он сказал Чжун Маньцин: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звонить. И узнай в «Пинхай»... Нет, в административном отделе «Цзяньсинь», был ли сегодня господин Тань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Маньцин положила трубку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 был на совещании, но оно закончилось в 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связываться с Ян Шиянь. И позвони секретарю в приёмную президента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заставил себя успокоиться и мысленно перебрал все варианты, начиная с водителя и заканчивая службой безопасности «Цзяньсинь». Он даже проверил дорожную обстановку на участке от Централа до Адмиралтейства, чтобы убедиться, что там не было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расслабиться он не мог. Он вышел на палубу. Тревога накатывала волнами, обволакивая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 течение которых его сердце билось в такт волнам, ему наконец удалось дозвониться до 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босс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совещания Тань Юмин задержался, чтобы поговорить с директором по маркетингу. Он потерял сознание в лифте, когда спускался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лифт предназначался только для руководства и шёл прямо на подземный этаж. Прошло больше десяти минут, прежде чем его обнаружил один из топ-менеджеров, собиравшийся выехать с территории. Тот немедленно связался с водителем и помощницей. Тань Юмина отвезли в больницу, а информацию внутри компании засекретили.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всё ещё не пришёл в себя. Ему сделали анализы, результаты пока не готовы. Ждём диагноза врача, — на фоне было шумно. Ян Шиянь дала краткий отчёт и поспешила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Цзунняня зазвенело. Шок и запоздалый страх захлестнули его, словно бушующие белые волны. Он лично следил за тем, чтобы Тань Юмин проходил медосмотр каждые полгода. Все его показатели были намного лучше, чем у сверстников. Как он мог внезапно упасть в обморок? Что могло случиться за эти десять с лишним минут? Даже минутная задержка с оказанием первой помощи могла стоить жизни. Он не смел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немедленно бросился в рулевую рубку и спросил у экипажа, когда они смогут причалить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через три часа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выжать максимум? — в отчаянии спросил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максимальная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 жёсткой форме приказал им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сорок минут — это слишком долго. Каждая минута в открытом море казалась мучительной пыткой. Всяческие догадки о возможных несчастьях и непредвиденных обстоятельствах терзали нервы. Сердце и внутренности сжимались в тугой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сбежав за четырнадцать тысяч километров, сможет спастись от боли. Но оказалось, что ему хватило всего пары десятков морских миль, чтобы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смел мечтать о покое и умиротворении. Оказалось, достаточно было малейшего дуновения ветра в сторону Тань Юмина, чтобы он превратился в пугливую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широким и спокойным, и только Шэнь Цзуннянь чувствовал себя так, словно оказался в эпицентре шторма. Причина болезни Тань Юмина оставалась неизвестной. Находясь посреди бескрайнего океана, он был абсолютно беспомощен. В тот момент, когда над головой навис невидимый клинок, Шэнь Цзуннянь наконец с абсолютной ясностью осознал: та боль, которую он испытывал раньше, не была настоящей болью. То, что он считал мукой, не было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он понял, что его единственное желание — чтобы Тань Юмин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«Хуаньту» в итоге пришвартовался через три с половиной часа. «Бентли» уже ждал на пирсе. Шэнь Цзуннянь сразу направился к месту водителя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сами небеса решили наказать его: путь по воде был полон тревог, а на суше его ждали новые препятствия. Вдали у контрольно-пропускного пункта выстроилась длинная вереница машин. В связи с недавним изменением таможенных пошлин участились случаи контрабанды, и таможня проводила плановые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досматривали только грузовики грузоподъёмностью от 0,7 тонны, скорость движения легковых машин и спорткаров в этом ряду заметно упала. Пробке не было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безжалостно нагревало лобовое стекло. Каждая машина в очереди нетерпеливо дёргалась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на пассажирском сиденье, посмотрел на соседнюю полосу: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может, перестроимся в левый 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просто съехал на обочину и остановился. Распахнув дверцу, он широким шагом направился к полицейскому в бронежилете: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на повороте Яньли тоже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проверок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Яньли представлял собой опасную дорогу вдоль скал. Резкие повороты, осыпающиеся камни — ни один грузовик там не проедет. Однако полицейский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собираются ремонтировать дорогу, это очень опасно. Считайте, что она заброшена. Пожалуйста, вернитесь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конечно же, знал о предстоящем ремонте. Это был проект «Хуаньту», и инженерный отдел ещё в прошлом месяце представил ему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Шэнь Цзуннянь нажал на газ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высажу вас на перекрёстке впереди. Пусть машина вице-президента Чжана развернётся и заберёт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догадался, что задумал Шэнь Цзуннянь. Перед дальними поездками они всегда изучали местность. 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дорога на повороте Яньли слишком опасна. Она выходит к острову Хуэйда.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Хуэйда был искусственным. Намывные территории означали, что грунт там нестабилен, кругом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вдоль обрыва очень узкая, ограждений нет. Одно неверное движение — и машина рухнет со скалы в море. Водитель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уже всё решил и не мог ждать ни секунды. Он припарковался у обочины. Водитель хотел было ещё что-то сказать, но Чжун Маньцин, понимая, что это бесполезно, первой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будьте осторожны.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лавировал между машинами, меняя полосы. Вывернув руль, он свернул на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здесь не ездил, но благодаря своей феноменальной памяти помнил чертежи. Он знал, где находится участок с осыпающимся грунтом, а где — «перекрёсток смерти», на котором за год происходили десятки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камни резали шины, яростный морской ветер бил в стёкла. Шэнь Цзуннянь вдавил педаль газа в пол и мчался по дороге над обрывом. Он не слышал шума деревьев, не видел клубов пыли. В ушах звучал лишь слабый голос Тань Юмина,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Тань Юмином? О чём он думал перед тем, как потерять сознание? Позвал ли он его на помощь хотя бы на секунду? И... ненавидит ли он его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становился всё тише, почти исчезал. Шэнь Цзуннянь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из-под днища раздался резкий скрежет. Сработала сигнализация на приборной панели. Ещё чуть-чуть в сторону — и машина рухнет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сдал назад, вывернул руль и, вдавив газ, проскочил смертельно опасный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«Бентли» перегрелся. Машину трясло, но она всё же преодолела горный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больницы,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ушла, а у дверей дежурил Чжо Чжисюань. Шэнь Цзуннянь не стал тратить время на приветствия и решительно направился внутрь. Чжо Чжисюань раскинул руки,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лицо Шэнь Цзунняня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Я только скажу пару слов, — Чжо Чжисюань собрал всю свою смелость, чтобы посмотреть в глаза ровеснику, которого боялся с самого детства. — Результаты анализов уже есть. Никаких проблем с физиологией или органических патологий. Даже гипогликемии нет. Врачи расспросили помощницу Ян о его графике. Всё списали на огромный стресс на работе, сбитый режим, выпивку на деловых встречах. Стоило ему не выспаться — и иммунитет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Чжисюань чувствовал: что-то здесь не так. Печальный опыт с Чэнь Ванем заставил его быть более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 из Колумбийского университета, она психиатр. Я описал ей ситуацию, не называя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подозревает тревожное расстройство, вызванное разлукой, причём уже с соматическими проявлениями.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слишком очевидной переменной в этой формуле. Любой мало-мальски близкий друг мог заметить, в каком состоянии находился Тань Юмин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Цзуннянь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тревожного расстройства при разлуке... очень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Двухлетняя разлука в шестнадцать лет и постоянные исчезновения, подстроенные семьёй Шэнь, стали исторической травмой. Десятилетия, проведённые вместе, сформировали сильную привязанность. Неспособность оставаться в одиночестве, потребность в компании, чрезмерная нужда в постоянном контакте — симптомы Тань Юмина были даже более типичными, чем случаи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Цзунняня словно что-то взорвалось. Оказывается, каждый раз, когда Тань Юмин просил его скинуть геопозицию, он просил о помощи. А когда жаловался на плохое самочувствие — это не всегда было попыткой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обморок мог быть спровоцирован сильным потрясением или же это результат длительного подавления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Ян Шиянь о его планах. Она сказала, что после того, как он на прошлой неделе съездил в «Инци», он сам не свой. Алкоголь или какой-то другой триггер могли стать серьёзной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точно сказать, тревожное ли это расстройство, насколько оно серьёзно и что именно его спровоцировало, нужно провести детальные тесты. Пока это только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врачи говорят, что сейчас нужно укреплять иммунитет с помощью питания. Моя знакомая тоже советует в первую очередь восстановить здоровье, наладить питание и сон. А когда организм окрепнет, можно будет постепенно лечить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сильно не высыпался. Даже сейчас спит неспокойно, бормочет что-то во сне. Я ничего не разобрал, только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никогда не думал, что у Тань Юмина могут быть психологические проблемы. Тревожное расстройство при разлуке — он о таком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приходили дядя Тань и тётя Гуань. Я не решился им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друзьям было тяжело это принять, что уж говорить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ничего серьёзного, и я отправил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боишься. Я боюсь того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голову и посмотрел прямо на него. Чжо Чжисюаню потребовалось немало усилий, чтобы выдержать этот взгляд. Но как бы тяжело ни было, он должен был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состояние нестабильно, и диагноз не подтверждён. Я знаю, что ты уже решил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то, о чём он собирался попросить, звучит нелепо. Но, как говорится, сердце человека несимметрично, и друзья тоже бывают ближе или дальше. Шэнь Цзуннянь был его другом, но Тань Юмин — тоже. И Чжо Чжисюань не мог просто смотреть, как гаснет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покажется тебе несправедливым, но не мог бы ты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дал ему договорить. Бросив: «Здесь нет ничего несправедливого», он открыл дверь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